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870DE" w14:textId="77777777" w:rsidR="00EB51FE" w:rsidRDefault="00EB51FE">
      <w:proofErr w:type="gramStart"/>
      <w:r>
        <w:t>So</w:t>
      </w:r>
      <w:proofErr w:type="gramEnd"/>
      <w:r>
        <w:t xml:space="preserve"> this is a story about a boy and his dreams. Uh, as well as something that happened in his own reality. It starts off with him going to a playground by himself. Uh, he had a ball and he was playing around with the ball. And he ended up, uh, like, kicking the ball at the fence, almost like soccer-</w:t>
      </w:r>
      <w:proofErr w:type="spellStart"/>
      <w:r>
        <w:t>ish</w:t>
      </w:r>
      <w:proofErr w:type="spellEnd"/>
      <w:r>
        <w:t xml:space="preserve"> like. And, uh, his father comes and wants him to come inside. And once he goes inside. They live in a pretty simple living arrangement, uh, his room is on the second floor. Um, and it’s pretty late at night so he basically goes straight to bed. His father goes downstairs to his room. Um, he goes to sleep pretty soon after his son in his bed.</w:t>
      </w:r>
    </w:p>
    <w:p w14:paraId="1B7EC712" w14:textId="77777777" w:rsidR="00EB51FE" w:rsidRDefault="00EB51FE"/>
    <w:p w14:paraId="69A7CFE2" w14:textId="77777777" w:rsidR="00EB51FE" w:rsidRDefault="00EB51FE">
      <w:r>
        <w:t>And on that first night, the kid uh, or the son, starts to have some dreams. Um, and essentially he’s dreaming about the sky and uh, it kind of starts off with one bird. And this bird starts to splinter off into two birds and it becomes four birds. And then it seems pretty uh, nice and good until the birds start to sort of, uh, ambush him in the dream. And, a little bit scary, and he winds up basically, he wakes up from the dream. Or the dream stops at that point.</w:t>
      </w:r>
    </w:p>
    <w:p w14:paraId="65DF02D7" w14:textId="77777777" w:rsidR="00EB51FE" w:rsidRDefault="00EB51FE"/>
    <w:p w14:paraId="377CE7F8" w14:textId="77777777" w:rsidR="00EB51FE" w:rsidRDefault="00EB51FE">
      <w:r>
        <w:t xml:space="preserve">And in the morning he talks to his father. They have a nice little chat. Um, and later that day, uh, it’s the second day I believe, they uh, um, not too much happens. Um, I think they kind of just talk about their respective days and this night the boy has some more dreams. Um, and it starts off with the, with the birds left off. There’s some birds, when he’s dreaming on the second night. And, uh, they kind of somehow turn into there being a type of monster of that kind of terrifies the child. And, yeah, so he’s distressed and uh, um, and I’m not sure exactly how it ends. But it was a pretty, um, um, a pretty, um, a good story to experience. Um, and he wakes up. Uh, shoot what happens after that. </w:t>
      </w:r>
    </w:p>
    <w:p w14:paraId="4DDBE438" w14:textId="77777777" w:rsidR="00EB51FE" w:rsidRDefault="00EB51FE"/>
    <w:p w14:paraId="07CF0AFE" w14:textId="77777777" w:rsidR="00EB51FE" w:rsidRDefault="00EB51FE">
      <w:r>
        <w:t>But they kind of go about their lives, and I remember on the third night he has another dream, um, in which it’s a continuation of the previous dreams. And that monster’s still there. And um, and this, uh</w:t>
      </w:r>
      <w:proofErr w:type="gramStart"/>
      <w:r>
        <w:t>, .I</w:t>
      </w:r>
      <w:proofErr w:type="gramEnd"/>
      <w:r>
        <w:t xml:space="preserve"> guess third dude, uh, another boy appears as well. And they start to have, you know the ball also comes to play in this dream. They kind, I don’t know, interacting with the ball. There’s another boy. The monster’s still there as well. I guess the dream parallels kind of the beginning with the ball hanging around. Um, and uh, I believe the story ends pretty soon after that. Um, but, it’s just a little story about a boy and his dreams and this little world that, so. I’m done.</w:t>
      </w:r>
    </w:p>
    <w:sectPr w:rsidR="00EB51FE" w:rsidSect="002B75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1FE"/>
    <w:rsid w:val="000B760B"/>
    <w:rsid w:val="002B75C0"/>
    <w:rsid w:val="00B20447"/>
    <w:rsid w:val="00D16764"/>
    <w:rsid w:val="00EB51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C24CA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375</Words>
  <Characters>2139</Characters>
  <Application>Microsoft Office Word</Application>
  <DocSecurity>0</DocSecurity>
  <Lines>17</Lines>
  <Paragraphs>5</Paragraphs>
  <ScaleCrop>false</ScaleCrop>
  <Company/>
  <LinksUpToDate>false</LinksUpToDate>
  <CharactersWithSpaces>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L. Nguyen</dc:creator>
  <cp:keywords/>
  <dc:description/>
  <cp:lastModifiedBy>Silvy Collin</cp:lastModifiedBy>
  <cp:revision>2</cp:revision>
  <dcterms:created xsi:type="dcterms:W3CDTF">2016-03-03T01:24:00Z</dcterms:created>
  <dcterms:modified xsi:type="dcterms:W3CDTF">2025-02-20T14:01:00Z</dcterms:modified>
</cp:coreProperties>
</file>