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A216" w14:textId="77777777" w:rsidR="008E7DE3" w:rsidRDefault="008E7DE3">
      <w:r>
        <w:t xml:space="preserve">So a little boy was playing by himself with a ball. He was kicking it against the fence then it would come back to him. And then he had a short conversation with his father. And then afterwards he went home and I think they talked there as well. He and his father went upstairs to his room, and then his father went downstairs to his own room. And they went to sleep. </w:t>
      </w:r>
    </w:p>
    <w:p w14:paraId="118DFE7C" w14:textId="77777777" w:rsidR="008E7DE3" w:rsidRDefault="008E7DE3"/>
    <w:p w14:paraId="0F68A262" w14:textId="77777777" w:rsidR="002507A4" w:rsidRDefault="008E7DE3">
      <w:r>
        <w:t>That night, the boy had a dream. And in the dream, he was flying with this bird. And the bird split into two birds, and those two birds split into four birds, and the birds wouldn’t let him escape, and then he woke up. And then that morning, he got downstairs, had a short conversation with his father, and went out for the day. I assume he leaves for school.</w:t>
      </w:r>
    </w:p>
    <w:p w14:paraId="3C2A3A15" w14:textId="77777777" w:rsidR="008E7DE3" w:rsidRDefault="008E7DE3"/>
    <w:p w14:paraId="3B02FF1C" w14:textId="77777777" w:rsidR="008E7DE3" w:rsidRDefault="008E7DE3">
      <w:r>
        <w:t>The day passes. He came home. He and his father talk shortly. They both went to bed, or to their respective beds, his upstairs and his father’s downstairs. He fell asleep immediately.</w:t>
      </w:r>
    </w:p>
    <w:p w14:paraId="7D01B9F2" w14:textId="77777777" w:rsidR="008E7DE3" w:rsidRDefault="008E7DE3"/>
    <w:p w14:paraId="464784E1" w14:textId="77777777" w:rsidR="008E7DE3" w:rsidRDefault="008E7DE3">
      <w:r>
        <w:t xml:space="preserve">He started having the bird dream again. This time starting with the four birds that weren’t letting him escape, and then the four birds morph into this one monster that had wobbly legs and long arms, and started to attack him. Eventually he woke up from this dream as well. And his father called him downstairs because it was morning and he had to go. They talked, and he left for the day. </w:t>
      </w:r>
    </w:p>
    <w:p w14:paraId="40C19144" w14:textId="77777777" w:rsidR="008E7DE3" w:rsidRDefault="008E7DE3"/>
    <w:p w14:paraId="5CEEBC43" w14:textId="77777777" w:rsidR="008E7DE3" w:rsidRDefault="008E7DE3">
      <w:r>
        <w:t>He um, returned, talked again, goes, he and his father go to their respective rooms, um and fell asleep, but not as quickly as they had the previous day. Uh, I believe he had a bad dream again, but this time starting with the monster. Um, then he woke again. The father called him downstairs. He went out for the day and played with the ball once more. Um, that’s all that I remember. I’m done.</w:t>
      </w:r>
    </w:p>
    <w:sectPr w:rsidR="008E7DE3"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F08"/>
    <w:rsid w:val="000B760B"/>
    <w:rsid w:val="002507A4"/>
    <w:rsid w:val="002B75C0"/>
    <w:rsid w:val="005A4F08"/>
    <w:rsid w:val="008E7DE3"/>
    <w:rsid w:val="00B20447"/>
    <w:rsid w:val="00D7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62E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2016-03-03T04:45:00Z</dcterms:created>
  <dcterms:modified xsi:type="dcterms:W3CDTF">2025-02-20T14:03:00Z</dcterms:modified>
</cp:coreProperties>
</file>