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6499F" w14:textId="77777777" w:rsidR="00B40401" w:rsidRDefault="00B40401">
      <w:r>
        <w:t>Ok so the story starts out about, um, a young boy who is playing with a ball in his yard. And then he goes into the house with his dad. He was playing alone with the ball in the first scene. And then he goes into the house with his dad and they talk for a little bit. And then he goes up to bed, and then it goes into a little more detail about his dream and how he flies like the birds around him. And it’s kind of like a nightmare. And then, when he wakes up in the morning, he goes about his day again like normal. And, um, similar to the first night, on the second night he goes up to his bed. His dad goes downstairs to the first floor to go to sleep. And um, a detail, the story details the young boy dreaming again. And he has a similar dream where he is flying, but it seems even more scary the second time. And then, um, he wakes up in the morning and goes about his day again. Um, his dad, um, he and his dad talk when he leaves for the day. And then he comes back at night, goes up to bed, his dad goes downstairs to go to sleep. And on the third night, he has a dream again. And this time it’s more of a nightmare with a monster, and he’s like flying like the birds, kind of like the birds in the first and the second night dreams. And um, on the third night he meets a boy during his dream, who is kind of like mysterious and is kind of like, I don’t know, the young boy who is dreaming seems curious about why this boy is there and who he is. And then, when he wakes up the enxt day, he goes outside to play with the ball again. And this time the boy from his dream, the other boy from his dream, shows up and the boy’s confused about why the, this boy from his dream is there. I’m done.</w:t>
      </w:r>
    </w:p>
    <w:sectPr w:rsidR="00B40401"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401"/>
    <w:rsid w:val="000B760B"/>
    <w:rsid w:val="002B75C0"/>
    <w:rsid w:val="00B20447"/>
    <w:rsid w:val="00B40401"/>
    <w:rsid w:val="00BD7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4A84A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2016-03-03T05:16:00Z</dcterms:created>
  <dcterms:modified xsi:type="dcterms:W3CDTF">2025-02-20T14:03:00Z</dcterms:modified>
</cp:coreProperties>
</file>