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6876" w14:textId="77777777" w:rsidR="008D2D5E" w:rsidRDefault="008D2D5E">
      <w:r>
        <w:t xml:space="preserve">So there was once a boy, who um, found a </w:t>
      </w:r>
      <w:proofErr w:type="spellStart"/>
      <w:r>
        <w:t>ballin</w:t>
      </w:r>
      <w:proofErr w:type="spellEnd"/>
      <w:r>
        <w:t xml:space="preserve"> the school yard and began to bounce, to kick the ball out into the field and then retrieve it and then kick it again. Then he found a wall where he would bounce the ball against the wall a few times until his father came to pick him up. Once they got home, they, uh, spent some time together and his, the boy went upstairs to go to bed. The father followed him up the stairs, gave him a good night kiss, and then went downstairs to go to his bed. Um, the following day they get up and go back to school. His father I assume goes to work. Um, and then the same thing happens the following night where the boy goes to bed and the father sleeps downstairs. On the third night, the boy has a dream, um, that he is flying in the air with a huge bird, um, all over the mountains close to the sun. And then the bird then splits into two and he continues to fly through, um, the air. Then the birds splits into four birds and starts to um, chase the boy. And the boy starts, um, running away or flying away from these four birds. He would wake up to this nightmare, and wakes up with his father and the day</w:t>
      </w:r>
      <w:r w:rsidR="006B73CF">
        <w:t xml:space="preserve"> continues. The following night, he goes back upstairs to bed and continues the same dream. But this time, the birds are now monsters chasing him. The monsters chase the boy to I think a cave, and then, there’s another boy there that helps him slingshot a ball into the monster’s body. And the dream ends. Um, the other boy disappears during the dream and he’s unable to find him. The next day the boy goes back to school and is hitting the ball out into the field and to his surprise, the other boy comes. And they begin to play together, and that’s the end of the story. I’m done.</w:t>
      </w:r>
    </w:p>
    <w:sectPr w:rsidR="008D2D5E"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D5E"/>
    <w:rsid w:val="000B760B"/>
    <w:rsid w:val="002B75C0"/>
    <w:rsid w:val="0037699F"/>
    <w:rsid w:val="006B73CF"/>
    <w:rsid w:val="008D2D5E"/>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99B3D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2016-03-03T05:25:00Z</dcterms:created>
  <dcterms:modified xsi:type="dcterms:W3CDTF">2025-02-20T14:03:00Z</dcterms:modified>
</cp:coreProperties>
</file>