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0549" w14:textId="77777777" w:rsidR="009D1853" w:rsidRDefault="009D1853">
      <w:r>
        <w:t>Um, okay so there’s a boy that goes to a park by himself and he’s playing with his ball by himself for awhile. And then his dad comes to pick him up and they go back home. And he goes up to bed with his dad, and when he falls asleep, he starts to dream about a giant bird. And they fly away. And then the bird splits into two birds and then four birds and then they start to attack him, but then he wakes up. And then the next day, it passes and then he goes to bed again. And he dreams about the birds again, but this time there’s a monster trying to get him and he flies over it. And when he wakes up, and the next day passes again. And then he has another dream about the monster. And this time there’s another boy there. And they fly around the monster together. And then he has the ball from earlier. And they use it as a slingshot and destroy the monster. And then he can’t find his friends, and then he wakes up and goes to the park the next day, and he’s playing with his ball by himself. And then the other boy sneaks up from his dream, and they play again for awhile. And, okay, yeah, I’m done.</w:t>
      </w:r>
    </w:p>
    <w:sectPr w:rsidR="009D1853"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853"/>
    <w:rsid w:val="000B760B"/>
    <w:rsid w:val="002B75C0"/>
    <w:rsid w:val="006E165C"/>
    <w:rsid w:val="009D1853"/>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68E20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164</Words>
  <Characters>941</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2016-03-03T05:46:00Z</dcterms:created>
  <dcterms:modified xsi:type="dcterms:W3CDTF">2025-02-20T14:03:00Z</dcterms:modified>
</cp:coreProperties>
</file>