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0E37" w14:textId="77777777" w:rsidR="00CF3048" w:rsidRDefault="00CF3048">
      <w:r>
        <w:t xml:space="preserve">Okay, so, um, there were two triangles, a larger one and a smaller one. Um, they kept moving in different directions and they also kept coming together. They often ran in sort of diagonal, diagonal directions, I don’t exactly remember the sequence. I remember them both going to the top right corner at one point. Um, and that they came together sometimes. Um, what else. Let’s see. </w:t>
      </w:r>
      <w:proofErr w:type="gramStart"/>
      <w:r>
        <w:t>So</w:t>
      </w:r>
      <w:proofErr w:type="gramEnd"/>
      <w:r>
        <w:t xml:space="preserve"> I know that they joined together to form a square and they also joined together to form a diamond at some point in the story. Um, let’s see. I forget, I forget most of it to be honest. Yeah, I’m just going to, I’m going to be done. I’m sorry.</w:t>
      </w:r>
    </w:p>
    <w:sectPr w:rsidR="00CF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3048"/>
    <w:rsid w:val="00734E82"/>
    <w:rsid w:val="00B20447"/>
    <w:rsid w:val="00CF3048"/>
    <w:rsid w:val="00ED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7D17"/>
  <w15:docId w15:val="{722FD31A-7488-CA4D-9ED8-F229270A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536</Characters>
  <Application>Microsoft Office Word</Application>
  <DocSecurity>0</DocSecurity>
  <Lines>4</Lines>
  <Paragraphs>1</Paragraphs>
  <ScaleCrop>false</ScaleCrop>
  <Company>Princeton University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L. Nguyen</dc:creator>
  <cp:lastModifiedBy>Silvy Collin</cp:lastModifiedBy>
  <cp:revision>2</cp:revision>
  <dcterms:created xsi:type="dcterms:W3CDTF">2016-06-21T17:31:00Z</dcterms:created>
  <dcterms:modified xsi:type="dcterms:W3CDTF">2025-02-20T14:05:00Z</dcterms:modified>
</cp:coreProperties>
</file>