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D752" w14:textId="77777777" w:rsidR="00A03968" w:rsidRDefault="00A03968">
      <w:r>
        <w:t xml:space="preserve">Okay, so at first there was a small circle and small triangle. And I believe the small triangle was overlaying the small circle. They both moved into an rectangular object. They bounced around a little bit. They um, the circle was bouncing in between the edges of the rectangle and the triangle, the small triangle. Eventually a large triangle enters the picture and I believe, the smaller triangle moves out of the rectangular object. Um, er, then the large rect-, the large triangle moved into the rectangular object. And moved to the bottom left, and the smaller triangle moved to the bottom right. They then rotated within the rectangular object. Um, and then exited the rectangular object. The rectangular object then reformed itself into a square, a square-like object with an opening on the upper left. The small triangle then moved back into the square like object. I think the large triangle did as well. They moved to, they both moved to the upper right corner of the square like object and rotated until, I think their, the, one of their sides were touching. Um, I don’t really remember after that, but then the square breaks apart into six lines and eventually an object, I forget which shape, entered from the left side and two of lines turned to face the object. Um, at some point, again, I don’t remember chronologically, but the square turned into a V that which split apart into more and more V’s. Um, and, that’s all the specifics I can remember so I’m done. </w:t>
      </w:r>
    </w:p>
    <w:sectPr w:rsidR="00A03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3968"/>
    <w:rsid w:val="00143AAE"/>
    <w:rsid w:val="002A76E1"/>
    <w:rsid w:val="00A03968"/>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244F"/>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220</Words>
  <Characters>1258</Characters>
  <Application>Microsoft Office Word</Application>
  <DocSecurity>0</DocSecurity>
  <Lines>10</Lines>
  <Paragraphs>2</Paragraphs>
  <ScaleCrop>false</ScaleCrop>
  <Company>Princeton University</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2016-06-21T17:40:00Z</dcterms:created>
  <dcterms:modified xsi:type="dcterms:W3CDTF">2025-02-20T14:05:00Z</dcterms:modified>
</cp:coreProperties>
</file>