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3F324" w14:textId="77777777" w:rsidR="0028678C" w:rsidRDefault="0028678C">
      <w:r>
        <w:t xml:space="preserve">Um, okay so there were some circles and triangles and a rectangle. And they were moving around. And rotating. There’s lots of rotating. And um, like a V, I remember them forming like a V shape and then they formed like a rectangular square shape. I remember the rectangle splitting into a square. Um, like shit was coming out of the bottom left corner, so the triangle came out of the bottom left corner. And then it would bounce next to the, that’s the small triangle, the small triangle came from the bottom left corner and then it, the, it like bounced next to the big triangle. And for whatever reason, the triangles disappeared or whatever. Uh what else happened. Uh, they would rotate around in the structure and then the triangle would come in through the structure, I’m thinking of the V structure they formed at the end. And the same with the rectangular structure. Basically, it’s a bunch of shapes rotating, looking around, and bouncing and then disappearing and reappearing out of nowhere, and a really boring narrator narrating no context, whatever the hell is happening with all these shapes. Um, I’m done. </w:t>
      </w:r>
    </w:p>
    <w:sectPr w:rsidR="002867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8678C"/>
    <w:rsid w:val="001131FA"/>
    <w:rsid w:val="002643C5"/>
    <w:rsid w:val="0028678C"/>
    <w:rsid w:val="00B20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FF299"/>
  <w15:docId w15:val="{722FD31A-7488-CA4D-9ED8-F229270A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167</Words>
  <Characters>955</Characters>
  <Application>Microsoft Office Word</Application>
  <DocSecurity>0</DocSecurity>
  <Lines>7</Lines>
  <Paragraphs>2</Paragraphs>
  <ScaleCrop>false</ScaleCrop>
  <Company>Princeton University</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L. Nguyen</dc:creator>
  <cp:lastModifiedBy>Silvy Collin</cp:lastModifiedBy>
  <cp:revision>2</cp:revision>
  <dcterms:created xsi:type="dcterms:W3CDTF">2016-06-23T15:46:00Z</dcterms:created>
  <dcterms:modified xsi:type="dcterms:W3CDTF">2025-02-20T14:04:00Z</dcterms:modified>
</cp:coreProperties>
</file>