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CC1" w14:textId="77777777" w:rsidR="000B3F64" w:rsidRDefault="000B3F64">
      <w:proofErr w:type="gramStart"/>
      <w:r>
        <w:t>So</w:t>
      </w:r>
      <w:proofErr w:type="gramEnd"/>
      <w:r>
        <w:t xml:space="preserve"> I, I kind of envisioned the whole triangle, circle, rectangular square story as kind of like a war story. </w:t>
      </w:r>
      <w:proofErr w:type="gramStart"/>
      <w:r>
        <w:t>So</w:t>
      </w:r>
      <w:proofErr w:type="gramEnd"/>
      <w:r>
        <w:t xml:space="preserve"> there was the triangle versus the rectangles. And then the big triangle was like </w:t>
      </w:r>
      <w:proofErr w:type="gramStart"/>
      <w:r>
        <w:t>the some</w:t>
      </w:r>
      <w:proofErr w:type="gramEnd"/>
      <w:r>
        <w:t xml:space="preserve"> sort of a, uh, like, commander or something. And the small triangles were, uh, kind of, you know, military formation. And uh, moving up and down maneuver and forward and backward and creating squares and separating. And the rectangle, um, you know, the rectangle came, was some sort of like opposition. And then um, uh, you know then, then the square, the triangle would become a </w:t>
      </w:r>
      <w:proofErr w:type="gramStart"/>
      <w:r>
        <w:t>rectangle</w:t>
      </w:r>
      <w:proofErr w:type="gramEnd"/>
      <w:r>
        <w:t xml:space="preserve"> and it would become a square and then, it was almost like a Trojan horse is the only way I can kind of make sense or remember what’s happening, like creating these, uh, you know, metaphors. Um, and you know, by the way he was describing the shapes, um, I felt like, he kind ok created like characterizations of the like bigger, uh, triangle as like the uh, some sort of commander. Um, and the rectangle was, uh, you know, I kind of, kind of like equal in size as the big triangle, and, but then would leave and come back as this circle. Um, and um, was kind of like this was the princess or something, that’s the way I imagined it, and would kind of circle around this, this triangle area. The triangle camp. And, um, and kind of, I don’t know, kind of create like some kind of idol. And that they left, and they uh, then, uh they began to build like, well actually that was at the end. But, um, but they, but then the triangles began, I guess it seemed like, I don’t know, I think like conquering, conquering some area. They began to </w:t>
      </w:r>
      <w:proofErr w:type="gramStart"/>
      <w:r>
        <w:t>actually build</w:t>
      </w:r>
      <w:proofErr w:type="gramEnd"/>
      <w:r>
        <w:t xml:space="preserve">. So they were, uh, creating like, you know, structure through like um moving up and down and kind of stuff then breaking apart, um kind of creating like some sort of, </w:t>
      </w:r>
      <w:proofErr w:type="gramStart"/>
      <w:r>
        <w:t>um,  spade</w:t>
      </w:r>
      <w:proofErr w:type="gramEnd"/>
      <w:r>
        <w:t xml:space="preserve"> shape civilization. Um, okay, I think that’s it. </w:t>
      </w:r>
    </w:p>
    <w:sectPr w:rsidR="000B3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3F64"/>
    <w:rsid w:val="000B3F64"/>
    <w:rsid w:val="002643C5"/>
    <w:rsid w:val="004D2AD0"/>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A6AA"/>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279</Words>
  <Characters>1591</Characters>
  <Application>Microsoft Office Word</Application>
  <DocSecurity>0</DocSecurity>
  <Lines>13</Lines>
  <Paragraphs>3</Paragraphs>
  <ScaleCrop>false</ScaleCrop>
  <Company>Princeton University</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2016-06-23T18:36:00Z</dcterms:created>
  <dcterms:modified xsi:type="dcterms:W3CDTF">2025-02-20T14:04:00Z</dcterms:modified>
</cp:coreProperties>
</file>