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18CA06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40F01">
        <w:rPr>
          <w:rFonts w:ascii="Verdana" w:hAnsi="Verdana"/>
          <w:b/>
          <w:sz w:val="24"/>
          <w:szCs w:val="24"/>
        </w:rPr>
        <w:t>AC Voltage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81B4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DFE0A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F663E" w:rsidRPr="009F663E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9522F">
        <w:rPr>
          <w:rFonts w:ascii="Verdana" w:hAnsi="Verdana"/>
          <w:sz w:val="20"/>
          <w:szCs w:val="20"/>
          <w:highlight w:val="yellow"/>
        </w:rPr>
        <w:t>160</w:t>
      </w:r>
      <w:r w:rsidR="00F8612B" w:rsidRPr="00F8612B">
        <w:rPr>
          <w:rFonts w:ascii="Verdana" w:hAnsi="Verdana"/>
          <w:sz w:val="20"/>
          <w:szCs w:val="20"/>
          <w:highlight w:val="yellow"/>
        </w:rPr>
        <w:t>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09D0A321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640F01">
        <w:rPr>
          <w:rFonts w:ascii="Verdana" w:hAnsi="Verdana"/>
          <w:sz w:val="20"/>
          <w:szCs w:val="20"/>
        </w:rPr>
        <w:t>alternating current voltage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</w:t>
      </w:r>
      <w:r w:rsidR="00640F01">
        <w:rPr>
          <w:rFonts w:ascii="Verdana" w:hAnsi="Verdana"/>
          <w:sz w:val="20"/>
          <w:szCs w:val="20"/>
        </w:rPr>
        <w:t>sinusoidal waveform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6467AE53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119B9">
        <w:rPr>
          <w:rFonts w:ascii="Verdana" w:hAnsi="Verdana"/>
          <w:sz w:val="20"/>
          <w:szCs w:val="20"/>
        </w:rPr>
        <w:t xml:space="preserve">series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B70550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40F0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68EBEB6C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DC </w:t>
            </w:r>
            <w:r w:rsidR="004861DB"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2D48DCFF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Generator</w:t>
            </w: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5E704C88" w:rsidR="004861DB" w:rsidRPr="005915F6" w:rsidRDefault="00EB2D50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B2D50"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7045BF65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19909D6" w14:textId="1AE3FEDD" w:rsidR="00154F4A" w:rsidRPr="00154F4A" w:rsidRDefault="00154F4A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154F4A">
        <w:rPr>
          <w:rFonts w:ascii="Verdana" w:hAnsi="Verdana"/>
          <w:sz w:val="20"/>
          <w:szCs w:val="20"/>
        </w:rPr>
        <w:t>Alternating current (AC) is an electric current which periodically reverses direction</w:t>
      </w:r>
      <w:r>
        <w:rPr>
          <w:rFonts w:ascii="Verdana" w:hAnsi="Verdana"/>
          <w:sz w:val="20"/>
          <w:szCs w:val="20"/>
        </w:rPr>
        <w:t xml:space="preserve">. This power source is </w:t>
      </w:r>
      <w:r w:rsidR="00A154CC">
        <w:rPr>
          <w:rFonts w:ascii="Verdana" w:hAnsi="Verdana"/>
          <w:sz w:val="20"/>
          <w:szCs w:val="20"/>
        </w:rPr>
        <w:t>a binary differentiation</w:t>
      </w:r>
      <w:r>
        <w:rPr>
          <w:rFonts w:ascii="Verdana" w:hAnsi="Verdana"/>
          <w:sz w:val="20"/>
          <w:szCs w:val="20"/>
        </w:rPr>
        <w:t xml:space="preserve"> to </w:t>
      </w:r>
      <w:r w:rsidRPr="00154F4A">
        <w:rPr>
          <w:rFonts w:ascii="Verdana" w:hAnsi="Verdana"/>
          <w:sz w:val="20"/>
          <w:szCs w:val="20"/>
        </w:rPr>
        <w:t xml:space="preserve">direct current (DC) which flows </w:t>
      </w:r>
      <w:r w:rsidR="003F10FF">
        <w:rPr>
          <w:rFonts w:ascii="Verdana" w:hAnsi="Verdana"/>
          <w:sz w:val="20"/>
          <w:szCs w:val="20"/>
        </w:rPr>
        <w:t>continuously</w:t>
      </w:r>
      <w:r w:rsidR="00A154CC">
        <w:rPr>
          <w:rFonts w:ascii="Verdana" w:hAnsi="Verdana"/>
          <w:sz w:val="20"/>
          <w:szCs w:val="20"/>
        </w:rPr>
        <w:t xml:space="preserve"> </w:t>
      </w:r>
      <w:r w:rsidRPr="00154F4A">
        <w:rPr>
          <w:rFonts w:ascii="Verdana" w:hAnsi="Verdana"/>
          <w:sz w:val="20"/>
          <w:szCs w:val="20"/>
        </w:rPr>
        <w:t xml:space="preserve">only in one direction. Alternating current is the form in which electric power is delivered to </w:t>
      </w:r>
      <w:r>
        <w:rPr>
          <w:rFonts w:ascii="Verdana" w:hAnsi="Verdana"/>
          <w:sz w:val="20"/>
          <w:szCs w:val="20"/>
        </w:rPr>
        <w:t>a</w:t>
      </w:r>
      <w:r w:rsidRPr="00154F4A">
        <w:rPr>
          <w:rFonts w:ascii="Verdana" w:hAnsi="Verdana"/>
          <w:sz w:val="20"/>
          <w:szCs w:val="20"/>
        </w:rPr>
        <w:t xml:space="preserve"> resident</w:t>
      </w:r>
      <w:r>
        <w:rPr>
          <w:rFonts w:ascii="Verdana" w:hAnsi="Verdana"/>
          <w:sz w:val="20"/>
          <w:szCs w:val="20"/>
        </w:rPr>
        <w:t>ial outlet most commonly at 120V</w:t>
      </w:r>
      <w:r w:rsidRPr="00154F4A">
        <w:rPr>
          <w:rFonts w:ascii="Verdana" w:hAnsi="Verdana"/>
          <w:sz w:val="20"/>
          <w:szCs w:val="20"/>
        </w:rPr>
        <w:t>.</w:t>
      </w:r>
    </w:p>
    <w:p w14:paraId="6E4CFCDE" w14:textId="5A406B00" w:rsidR="00820CD5" w:rsidRPr="005915F6" w:rsidRDefault="00154F4A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154F4A">
        <w:rPr>
          <w:rFonts w:ascii="Verdana" w:hAnsi="Verdana"/>
          <w:sz w:val="20"/>
          <w:szCs w:val="20"/>
        </w:rPr>
        <w:t xml:space="preserve">The usual waveform of alternating current in most electric power </w:t>
      </w:r>
      <w:r w:rsidR="00EB2D50">
        <w:rPr>
          <w:rFonts w:ascii="Verdana" w:hAnsi="Verdana"/>
          <w:sz w:val="20"/>
          <w:szCs w:val="20"/>
        </w:rPr>
        <w:t>systems</w:t>
      </w:r>
      <w:r w:rsidRPr="00154F4A">
        <w:rPr>
          <w:rFonts w:ascii="Verdana" w:hAnsi="Verdana"/>
          <w:sz w:val="20"/>
          <w:szCs w:val="20"/>
        </w:rPr>
        <w:t xml:space="preserve"> is a </w:t>
      </w:r>
      <w:r w:rsidRPr="00EB2D50">
        <w:rPr>
          <w:rFonts w:ascii="Verdana" w:hAnsi="Verdana"/>
          <w:i/>
          <w:sz w:val="20"/>
          <w:szCs w:val="20"/>
        </w:rPr>
        <w:t>sine wave</w:t>
      </w:r>
      <w:r w:rsidRPr="00154F4A">
        <w:rPr>
          <w:rFonts w:ascii="Verdana" w:hAnsi="Verdana"/>
          <w:sz w:val="20"/>
          <w:szCs w:val="20"/>
        </w:rPr>
        <w:t>. The sine function is commonly used to model periodic phenomena such as sound, sunlight</w:t>
      </w:r>
      <w:r w:rsidR="00A154CC">
        <w:rPr>
          <w:rFonts w:ascii="Verdana" w:hAnsi="Verdana"/>
          <w:sz w:val="20"/>
          <w:szCs w:val="20"/>
        </w:rPr>
        <w:t>,</w:t>
      </w:r>
      <w:r w:rsidRPr="00154F4A">
        <w:rPr>
          <w:rFonts w:ascii="Verdana" w:hAnsi="Verdana"/>
          <w:sz w:val="20"/>
          <w:szCs w:val="20"/>
        </w:rPr>
        <w:t xml:space="preserve"> day length, and average temperature</w:t>
      </w:r>
      <w:r w:rsidR="00A154CC">
        <w:rPr>
          <w:rFonts w:ascii="Verdana" w:hAnsi="Verdana"/>
          <w:sz w:val="20"/>
          <w:szCs w:val="20"/>
        </w:rPr>
        <w:t xml:space="preserve"> variations throughout the year</w:t>
      </w:r>
      <w:r w:rsidR="00C24E92" w:rsidRPr="00C24E92">
        <w:rPr>
          <w:rFonts w:ascii="Verdana" w:hAnsi="Verdana"/>
          <w:sz w:val="20"/>
          <w:szCs w:val="20"/>
        </w:rPr>
        <w:t>.</w:t>
      </w:r>
    </w:p>
    <w:p w14:paraId="164DE1B8" w14:textId="18A417F0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p w14:paraId="6A3706B6" w14:textId="30203BF2" w:rsidR="00824E30" w:rsidRDefault="00824E30" w:rsidP="00585D29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824E30">
        <w:rPr>
          <w:noProof/>
        </w:rPr>
        <w:drawing>
          <wp:inline distT="0" distB="0" distL="0" distR="0" wp14:anchorId="7C243E1A" wp14:editId="54C1E438">
            <wp:extent cx="3758184" cy="2203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7034" w14:textId="4C81A4E5" w:rsidR="00585D29" w:rsidRDefault="00585D29" w:rsidP="00585D29">
      <w:pPr>
        <w:tabs>
          <w:tab w:val="left" w:pos="2026"/>
        </w:tabs>
        <w:spacing w:before="60" w:after="60"/>
        <w:ind w:left="36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249FBDC2" w14:textId="3E309CB2" w:rsidR="00585D29" w:rsidRDefault="00585D29" w:rsidP="00585D29">
      <w:pPr>
        <w:tabs>
          <w:tab w:val="left" w:pos="2026"/>
        </w:tabs>
        <w:spacing w:before="60" w:after="60"/>
        <w:ind w:left="36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5582EEA2" w14:textId="63E4A36E" w:rsidR="00585D29" w:rsidRDefault="00585D29" w:rsidP="00585D29">
      <w:pPr>
        <w:tabs>
          <w:tab w:val="left" w:pos="2026"/>
        </w:tabs>
        <w:spacing w:before="60" w:after="60"/>
        <w:ind w:left="36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366"/>
        <w:gridCol w:w="1440"/>
        <w:gridCol w:w="1980"/>
        <w:gridCol w:w="1530"/>
      </w:tblGrid>
      <w:tr w:rsidR="00F728B1" w14:paraId="63E44C85" w14:textId="77777777" w:rsidTr="00BC4CA1">
        <w:tc>
          <w:tcPr>
            <w:tcW w:w="1509" w:type="dxa"/>
            <w:vAlign w:val="center"/>
          </w:tcPr>
          <w:p w14:paraId="660BE28A" w14:textId="77777777" w:rsidR="00F728B1" w:rsidRDefault="0079606C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0FEC879" w14:textId="77777777" w:rsidR="00F728B1" w:rsidRDefault="0079606C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795DC0A4" w14:textId="77777777" w:rsidR="00F728B1" w:rsidRDefault="0079606C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1CB448FE" w14:textId="77777777" w:rsidR="00F728B1" w:rsidRDefault="00F728B1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time=div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time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div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4B610407" w14:textId="77777777" w:rsidR="00F728B1" w:rsidRDefault="00F728B1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p w14:paraId="22E2B11E" w14:textId="77777777" w:rsidR="00F728B1" w:rsidRPr="00034BA1" w:rsidRDefault="00F728B1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E0BAC" w14:textId="64D1A772" w:rsidR="00EB2D50" w:rsidRDefault="00EB2D50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73F2502" w14:textId="43AE9E80" w:rsidR="00EB2D50" w:rsidRPr="00C46D59" w:rsidRDefault="00C46D59" w:rsidP="00824E30">
      <w:pPr>
        <w:tabs>
          <w:tab w:val="left" w:pos="2026"/>
        </w:tabs>
        <w:spacing w:after="0"/>
        <w:jc w:val="center"/>
        <w:rPr>
          <w:rFonts w:ascii="Verdana" w:hAnsi="Verdana"/>
          <w:sz w:val="20"/>
          <w:szCs w:val="20"/>
        </w:rPr>
      </w:pPr>
      <w:r w:rsidRPr="00C46D59">
        <w:rPr>
          <w:noProof/>
        </w:rPr>
        <w:drawing>
          <wp:inline distT="0" distB="0" distL="0" distR="0" wp14:anchorId="47675CE9" wp14:editId="20785702">
            <wp:extent cx="1732280" cy="231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8465" w14:textId="77777777" w:rsidR="00824E30" w:rsidRDefault="00824E30" w:rsidP="00824E30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</w:p>
    <w:p w14:paraId="70F2FF3A" w14:textId="3657BE19" w:rsidR="00EB2D50" w:rsidRDefault="00EB2D50" w:rsidP="00824E30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</w:t>
      </w:r>
    </w:p>
    <w:p w14:paraId="35C9B20A" w14:textId="77777777" w:rsidR="00F728B1" w:rsidRPr="00EB2D50" w:rsidRDefault="0079606C" w:rsidP="00F728B1">
      <w:pPr>
        <w:tabs>
          <w:tab w:val="left" w:pos="2026"/>
        </w:tabs>
        <w:spacing w:after="120"/>
        <w:ind w:left="54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=5.7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f=@60Hz,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=560Ω,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=470Ω,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=560Ω</m:t>
          </m:r>
        </m:oMath>
      </m:oMathPara>
    </w:p>
    <w:p w14:paraId="441759FD" w14:textId="77777777" w:rsidR="00EB2D50" w:rsidRPr="00EB2D50" w:rsidRDefault="00EB2D50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t>Instructions</w:t>
      </w:r>
    </w:p>
    <w:p w14:paraId="0CCEA3D1" w14:textId="77777777" w:rsidR="00090B4A" w:rsidRPr="00F570D1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84E37C6" w:rsidR="00090B4A" w:rsidRPr="00E56A41" w:rsidRDefault="00090B4A" w:rsidP="00E56A41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 xml:space="preserve">Compute the following values based on the </w:t>
      </w:r>
      <w:r w:rsidR="00E56A41" w:rsidRPr="00E56A41">
        <w:rPr>
          <w:rFonts w:ascii="Verdana" w:hAnsi="Verdana"/>
          <w:sz w:val="20"/>
          <w:szCs w:val="20"/>
        </w:rPr>
        <w:t>formula from the previous page and</w:t>
      </w:r>
      <w:r w:rsidRPr="00E56A41">
        <w:rPr>
          <w:rFonts w:ascii="Verdana" w:hAnsi="Verdana"/>
          <w:sz w:val="20"/>
          <w:szCs w:val="20"/>
        </w:rPr>
        <w:t xml:space="preserve"> </w:t>
      </w:r>
      <w:r w:rsidR="00E56A41" w:rsidRPr="00E56A41">
        <w:rPr>
          <w:rFonts w:ascii="Verdana" w:hAnsi="Verdana"/>
          <w:sz w:val="20"/>
          <w:szCs w:val="20"/>
        </w:rPr>
        <w:t xml:space="preserve">the </w:t>
      </w:r>
      <w:r w:rsidRPr="00E56A41">
        <w:rPr>
          <w:rFonts w:ascii="Verdana" w:hAnsi="Verdana"/>
          <w:sz w:val="20"/>
          <w:szCs w:val="20"/>
        </w:rPr>
        <w:t xml:space="preserve">information given </w:t>
      </w:r>
      <w:r w:rsidR="00E56A41" w:rsidRPr="00E56A41">
        <w:rPr>
          <w:rFonts w:ascii="Verdana" w:hAnsi="Verdana"/>
          <w:sz w:val="20"/>
          <w:szCs w:val="20"/>
        </w:rPr>
        <w:t>above</w:t>
      </w:r>
      <w:r w:rsidRPr="00E56A4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303155" w:rsidRPr="00F570D1" w14:paraId="75A344A6" w14:textId="77777777" w:rsidTr="00303155">
        <w:tc>
          <w:tcPr>
            <w:tcW w:w="719" w:type="dxa"/>
            <w:tcBorders>
              <w:top w:val="nil"/>
              <w:left w:val="nil"/>
            </w:tcBorders>
          </w:tcPr>
          <w:p w14:paraId="3FD9C5A5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05D4F53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46B91139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DA3F43A" w14:textId="33B9DB8A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CFF7C89" w14:textId="08B81540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6735EFD" w14:textId="5D136B12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303155" w:rsidRPr="00F570D1" w14:paraId="37D111E0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138D9D34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5B9FAEC0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1.356mW</w:t>
            </w:r>
          </w:p>
        </w:tc>
        <w:tc>
          <w:tcPr>
            <w:tcW w:w="1382" w:type="dxa"/>
            <w:vMerge w:val="restart"/>
            <w:tcBorders>
              <w:left w:val="single" w:sz="4" w:space="0" w:color="auto"/>
            </w:tcBorders>
            <w:vAlign w:val="center"/>
          </w:tcPr>
          <w:p w14:paraId="058AFC23" w14:textId="68BD5C03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1.556mA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FF7738D" w14:textId="4BB828A5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ED4AEF1" w14:textId="7C28183E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871.461mV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38FB5C2" w14:textId="1913EB34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1.232V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6D3A13A" w14:textId="6344DAEE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2.464V</w:t>
            </w:r>
          </w:p>
        </w:tc>
      </w:tr>
      <w:tr w:rsidR="00303155" w:rsidRPr="00F570D1" w14:paraId="45AC01F3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6AA77DC3" w14:textId="14C38D63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35414CF7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2.422mW</w:t>
            </w:r>
          </w:p>
        </w:tc>
        <w:tc>
          <w:tcPr>
            <w:tcW w:w="1382" w:type="dxa"/>
            <w:vMerge/>
            <w:tcBorders>
              <w:left w:val="single" w:sz="4" w:space="0" w:color="auto"/>
            </w:tcBorders>
          </w:tcPr>
          <w:p w14:paraId="63BCA7A7" w14:textId="77777777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7789519" w14:textId="58766FBA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1C3947D" w14:textId="2936FDEF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1.556V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EE75AF" w14:textId="2C32F126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2.201V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7708E03" w14:textId="4C6940F9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4.402V</w:t>
            </w:r>
          </w:p>
        </w:tc>
      </w:tr>
      <w:tr w:rsidR="00303155" w:rsidRPr="00F570D1" w14:paraId="4D4ACDF9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7148772E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101DF" w14:textId="51A9FD54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1.138mW</w:t>
            </w:r>
          </w:p>
        </w:tc>
        <w:tc>
          <w:tcPr>
            <w:tcW w:w="1382" w:type="dxa"/>
            <w:vMerge/>
            <w:tcBorders>
              <w:left w:val="single" w:sz="4" w:space="0" w:color="auto"/>
            </w:tcBorders>
          </w:tcPr>
          <w:p w14:paraId="1B8179B1" w14:textId="77777777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1263F2F" w14:textId="3451F3BB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A277027" w14:textId="3DB87398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731.405mV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74A5E9C" w14:textId="395A0EAE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1.034V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352DDA4" w14:textId="2BDA0DA6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2.068V</w:t>
            </w:r>
          </w:p>
        </w:tc>
      </w:tr>
      <w:tr w:rsidR="00303155" w:rsidRPr="00F570D1" w14:paraId="5F6D894D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37C0C37E" w14:textId="67FA368A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30426629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1.356mW</w:t>
            </w:r>
          </w:p>
        </w:tc>
        <w:tc>
          <w:tcPr>
            <w:tcW w:w="1382" w:type="dxa"/>
            <w:vMerge/>
            <w:tcBorders>
              <w:left w:val="single" w:sz="4" w:space="0" w:color="auto"/>
            </w:tcBorders>
          </w:tcPr>
          <w:p w14:paraId="3DF70BA2" w14:textId="77777777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98608C3" w14:textId="5D970DC4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678F716" w14:textId="683769C7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871.461mV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F69AFCD" w14:textId="4EF1F4D0" w:rsid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1.232V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6B48C5D" w14:textId="20678BC4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2.464V</w:t>
            </w:r>
          </w:p>
        </w:tc>
      </w:tr>
      <w:tr w:rsidR="00303155" w:rsidRPr="00F570D1" w14:paraId="6CE69000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7D6CB75F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5D0DE384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6.272mW</w:t>
            </w:r>
          </w:p>
        </w:tc>
        <w:tc>
          <w:tcPr>
            <w:tcW w:w="1382" w:type="dxa"/>
            <w:vMerge/>
            <w:tcBorders>
              <w:left w:val="single" w:sz="4" w:space="0" w:color="auto"/>
            </w:tcBorders>
          </w:tcPr>
          <w:p w14:paraId="43CAEC0E" w14:textId="77777777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ACEAC27" w14:textId="01C43C29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2.59kΩ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5938A87" w14:textId="30E1F626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4.031V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7925445" w14:textId="3349B3F8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4047D89" w14:textId="148403CC" w:rsidR="00303155" w:rsidRPr="00C66619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661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11.4V</w:t>
            </w:r>
          </w:p>
        </w:tc>
      </w:tr>
    </w:tbl>
    <w:p w14:paraId="642F36BA" w14:textId="77777777" w:rsidR="00090B4A" w:rsidRPr="00F570D1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383EC12B" w:rsidR="00090B4A" w:rsidRPr="00E56A41" w:rsidRDefault="00090B4A" w:rsidP="00E56A41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 xml:space="preserve">Construct the circuit </w:t>
      </w:r>
      <w:r w:rsidR="00E56A41" w:rsidRPr="00E56A41">
        <w:rPr>
          <w:rFonts w:ascii="Verdana" w:hAnsi="Verdana"/>
          <w:sz w:val="20"/>
          <w:szCs w:val="20"/>
        </w:rPr>
        <w:t>shown above</w:t>
      </w:r>
      <w:r w:rsidRPr="00E56A41">
        <w:rPr>
          <w:rFonts w:ascii="Verdana" w:hAnsi="Verdana"/>
          <w:sz w:val="20"/>
          <w:szCs w:val="20"/>
        </w:rPr>
        <w:t xml:space="preserve">. </w:t>
      </w:r>
      <w:r w:rsidR="00364796" w:rsidRPr="00E56A41">
        <w:rPr>
          <w:rFonts w:ascii="Verdana" w:hAnsi="Verdana"/>
          <w:sz w:val="20"/>
          <w:szCs w:val="20"/>
        </w:rPr>
        <w:t>Take measurements and c</w:t>
      </w:r>
      <w:r w:rsidRPr="00E56A41"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303155" w:rsidRPr="00F570D1" w14:paraId="111278A3" w14:textId="77777777" w:rsidTr="00303155">
        <w:tc>
          <w:tcPr>
            <w:tcW w:w="719" w:type="dxa"/>
            <w:tcBorders>
              <w:top w:val="nil"/>
              <w:left w:val="nil"/>
            </w:tcBorders>
          </w:tcPr>
          <w:p w14:paraId="58F61AD7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70A283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201777D3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3F5C936C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16383C3" w14:textId="719B727A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0FA6A58" w14:textId="3EB9A6B0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D9071CC" w14:textId="6E6F5AC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303155" w:rsidRPr="00F570D1" w14:paraId="6A562153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0CAACCB3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BAD72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6B9ADA8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C47C532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0AC35D7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CDC9802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864EDBA" w14:textId="58C58718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42347104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05494FFD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E406D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44A732F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731A6E5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05DA068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0452B2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6DC6A58" w14:textId="35AAFEF8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581D8481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70E071E7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EA7BF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EF63BE8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764EDF3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1ADA05A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2F38E8E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60965BC" w14:textId="78F9670E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1DB72D15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7F71259F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D4005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14DD204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17EA0E5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4C62075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DB056AA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1EF48EF" w14:textId="391D8CD3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3EE6B625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174939E6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EFA07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E0AD7B3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101E34A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5E9F7EE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E406157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07971FD" w14:textId="382067F1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A8566CF" w14:textId="42FAAE39" w:rsidR="00E56A41" w:rsidRDefault="00E56A41" w:rsidP="00E56A41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25FA960D" w14:textId="77777777" w:rsidR="00E56A41" w:rsidRDefault="00E56A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7057008" w14:textId="2A7778A6" w:rsidR="00E56A41" w:rsidRDefault="00E56A41" w:rsidP="00845FE3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lastRenderedPageBreak/>
        <w:t>Instructions</w:t>
      </w:r>
    </w:p>
    <w:p w14:paraId="3D406D43" w14:textId="77777777" w:rsidR="00E56A41" w:rsidRPr="00F570D1" w:rsidRDefault="00E56A41" w:rsidP="00845FE3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6BAC892A" w14:textId="1F929F7C" w:rsidR="00E56A41" w:rsidRDefault="00E56A41" w:rsidP="00E56A41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Replace the signal generator with a DC power supply set to the E</w:t>
      </w:r>
      <w:r w:rsidRPr="000C5181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voltage measured in the previous step.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E56A41" w:rsidRPr="00F570D1" w14:paraId="69EBEBA8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FEC86A5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F62CCE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2218B8A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F30986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C10BBB" w14:textId="77777777" w:rsidR="00E56A41" w:rsidRPr="00F570D1" w:rsidRDefault="00E56A41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56A41" w:rsidRPr="00F570D1" w14:paraId="5FABC426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BC8D5C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7C98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A4B285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578BD0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B8E37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357992B0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90BC7F" w14:textId="1D78B2D3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0C518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C340B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5857705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33B94E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8D1E8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C5181" w:rsidRPr="00F570D1" w14:paraId="1BEA9C73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9D91CE9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6F2CF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0DB2B6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8DBCD7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2844E" w14:textId="77777777" w:rsidR="000C5181" w:rsidRPr="00F570D1" w:rsidRDefault="000C518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1E4C07C4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FD48E0" w14:textId="7746C56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0C518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1722B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1E5CFAF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85D545A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9CA21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6A41" w:rsidRPr="00F570D1" w14:paraId="0876737D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D2B162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BEBDE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C499B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4AA553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4DCD" w14:textId="77777777" w:rsidR="00E56A41" w:rsidRPr="00F570D1" w:rsidRDefault="00E56A41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6FD1E54" w14:textId="349274DD" w:rsidR="00E56A41" w:rsidRDefault="00CA19D8" w:rsidP="00F8612B">
      <w:pPr>
        <w:pStyle w:val="ListParagraph"/>
        <w:numPr>
          <w:ilvl w:val="0"/>
          <w:numId w:val="16"/>
        </w:numPr>
        <w:spacing w:before="120"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Are the answers in this table comparable to those from when the signal generator was supplying the circuit? Why or why not.</w:t>
      </w:r>
    </w:p>
    <w:p w14:paraId="719A245D" w14:textId="126D6CF8" w:rsidR="00F8612B" w:rsidRPr="00F8612B" w:rsidRDefault="00F8612B" w:rsidP="00F8612B">
      <w:pPr>
        <w:spacing w:before="120" w:after="240"/>
        <w:ind w:left="720"/>
        <w:rPr>
          <w:rFonts w:ascii="Verdana" w:hAnsi="Verdana"/>
          <w:i/>
          <w:sz w:val="20"/>
          <w:szCs w:val="20"/>
        </w:rPr>
      </w:pPr>
      <w:r w:rsidRPr="00F8612B">
        <w:rPr>
          <w:rFonts w:ascii="Verdana" w:hAnsi="Verdana"/>
          <w:i/>
          <w:sz w:val="20"/>
          <w:szCs w:val="20"/>
          <w:highlight w:val="yellow"/>
        </w:rPr>
        <w:t>Yes. Because the RMS value is the DC equivalent of the AC source.</w:t>
      </w:r>
    </w:p>
    <w:p w14:paraId="2F76D5F8" w14:textId="77777777" w:rsidR="00303155" w:rsidRDefault="00303155" w:rsidP="0030315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CFB5FFC" w14:textId="77777777" w:rsidR="00303155" w:rsidRPr="00C46D59" w:rsidRDefault="00303155" w:rsidP="00303155">
      <w:pPr>
        <w:tabs>
          <w:tab w:val="left" w:pos="2026"/>
        </w:tabs>
        <w:spacing w:after="0"/>
        <w:jc w:val="center"/>
        <w:rPr>
          <w:rFonts w:ascii="Verdana" w:hAnsi="Verdana"/>
          <w:sz w:val="20"/>
          <w:szCs w:val="20"/>
        </w:rPr>
      </w:pPr>
      <w:r w:rsidRPr="003B6AB1">
        <w:rPr>
          <w:noProof/>
        </w:rPr>
        <w:drawing>
          <wp:inline distT="0" distB="0" distL="0" distR="0" wp14:anchorId="0F896E6D" wp14:editId="265E025F">
            <wp:extent cx="3697605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3F08" w14:textId="77777777" w:rsidR="00303155" w:rsidRDefault="00303155" w:rsidP="00303155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</w:p>
    <w:p w14:paraId="1BE4F2BF" w14:textId="77777777" w:rsidR="00303155" w:rsidRDefault="00303155" w:rsidP="00303155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</w:t>
      </w:r>
    </w:p>
    <w:bookmarkStart w:id="0" w:name="_Hlk519753793"/>
    <w:p w14:paraId="22AB2F55" w14:textId="77777777" w:rsidR="00D163F7" w:rsidRPr="00EB2D50" w:rsidRDefault="00D163F7" w:rsidP="00D163F7">
      <w:pPr>
        <w:tabs>
          <w:tab w:val="left" w:pos="2026"/>
        </w:tabs>
        <w:spacing w:after="120"/>
        <w:ind w:left="54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=11.4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f=1kHz,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=2.7kΩ,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=1.8kΩ</m:t>
          </m:r>
        </m:oMath>
      </m:oMathPara>
    </w:p>
    <w:bookmarkEnd w:id="0"/>
    <w:p w14:paraId="17165878" w14:textId="77777777" w:rsidR="00303155" w:rsidRPr="00EB2D50" w:rsidRDefault="00303155" w:rsidP="0030315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t>Instructions</w:t>
      </w:r>
    </w:p>
    <w:p w14:paraId="4F4CAA71" w14:textId="77777777" w:rsidR="00303155" w:rsidRPr="00F570D1" w:rsidRDefault="00303155" w:rsidP="0030315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4B338964" w14:textId="77777777" w:rsidR="00303155" w:rsidRPr="00E56A41" w:rsidRDefault="00303155" w:rsidP="00303155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>Compute the following values based on the formula from the previous page and the information given above.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8"/>
        <w:gridCol w:w="1444"/>
        <w:gridCol w:w="1378"/>
        <w:gridCol w:w="1393"/>
        <w:gridCol w:w="1416"/>
        <w:gridCol w:w="1428"/>
        <w:gridCol w:w="1428"/>
      </w:tblGrid>
      <w:tr w:rsidR="00303155" w:rsidRPr="00F570D1" w14:paraId="263D23D3" w14:textId="77777777" w:rsidTr="00D163F7">
        <w:tc>
          <w:tcPr>
            <w:tcW w:w="718" w:type="dxa"/>
            <w:tcBorders>
              <w:top w:val="nil"/>
              <w:left w:val="nil"/>
            </w:tcBorders>
          </w:tcPr>
          <w:p w14:paraId="132AA117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72A813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AA6CDFF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6C399B75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D739C57" w14:textId="3D4B8C48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C4692C2" w14:textId="21831D13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90DC007" w14:textId="5DD7D656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D163F7" w:rsidRPr="00F570D1" w14:paraId="018B3E96" w14:textId="77777777" w:rsidTr="00D163F7">
        <w:tc>
          <w:tcPr>
            <w:tcW w:w="718" w:type="dxa"/>
            <w:tcBorders>
              <w:right w:val="single" w:sz="4" w:space="0" w:color="auto"/>
            </w:tcBorders>
          </w:tcPr>
          <w:p w14:paraId="12941E1C" w14:textId="77777777" w:rsidR="00D163F7" w:rsidRPr="00F570D1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3E473" w14:textId="4E2CEF1E" w:rsidR="00D163F7" w:rsidRPr="00303155" w:rsidRDefault="0079606C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13.333mW</w:t>
            </w:r>
          </w:p>
        </w:tc>
        <w:tc>
          <w:tcPr>
            <w:tcW w:w="1378" w:type="dxa"/>
            <w:tcBorders>
              <w:left w:val="single" w:sz="4" w:space="0" w:color="auto"/>
            </w:tcBorders>
          </w:tcPr>
          <w:p w14:paraId="486FE62B" w14:textId="16A77065" w:rsidR="00D163F7" w:rsidRPr="00303155" w:rsidRDefault="0079606C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3.333mA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07DDEA06" w14:textId="4BABFC86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416" w:type="dxa"/>
            <w:tcBorders>
              <w:tl2br w:val="nil"/>
              <w:tr2bl w:val="nil"/>
            </w:tcBorders>
          </w:tcPr>
          <w:p w14:paraId="192BE4EC" w14:textId="77F19535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4510F651" w14:textId="417C5540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676798F5" w14:textId="65B0C14B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11.4V</w:t>
            </w:r>
          </w:p>
        </w:tc>
      </w:tr>
      <w:tr w:rsidR="00D163F7" w:rsidRPr="00F570D1" w14:paraId="72DB5A6A" w14:textId="77777777" w:rsidTr="00D163F7">
        <w:tc>
          <w:tcPr>
            <w:tcW w:w="718" w:type="dxa"/>
            <w:tcBorders>
              <w:right w:val="single" w:sz="4" w:space="0" w:color="auto"/>
            </w:tcBorders>
          </w:tcPr>
          <w:p w14:paraId="55ECB192" w14:textId="77777777" w:rsidR="00D163F7" w:rsidRPr="00F570D1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506E7" w14:textId="6BF84440" w:rsidR="00D163F7" w:rsidRPr="00303155" w:rsidRDefault="0079606C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5.926mW</w:t>
            </w:r>
          </w:p>
        </w:tc>
        <w:tc>
          <w:tcPr>
            <w:tcW w:w="1378" w:type="dxa"/>
            <w:tcBorders>
              <w:left w:val="single" w:sz="4" w:space="0" w:color="auto"/>
            </w:tcBorders>
          </w:tcPr>
          <w:p w14:paraId="62C6C18E" w14:textId="233CE696" w:rsidR="00D163F7" w:rsidRPr="00303155" w:rsidRDefault="0079606C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1.481mA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7DFC4551" w14:textId="3B64D63F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2.7kΩ</w:t>
            </w:r>
          </w:p>
        </w:tc>
        <w:tc>
          <w:tcPr>
            <w:tcW w:w="1416" w:type="dxa"/>
            <w:tcBorders>
              <w:tl2br w:val="nil"/>
              <w:tr2bl w:val="nil"/>
            </w:tcBorders>
          </w:tcPr>
          <w:p w14:paraId="38E83372" w14:textId="61361FD6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7E96CFB9" w14:textId="1080E73E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51FC215F" w14:textId="2DFA3C9F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11.4V</w:t>
            </w:r>
          </w:p>
        </w:tc>
      </w:tr>
      <w:tr w:rsidR="00D163F7" w:rsidRPr="00F570D1" w14:paraId="2CB7CFD6" w14:textId="77777777" w:rsidTr="00D163F7">
        <w:tc>
          <w:tcPr>
            <w:tcW w:w="718" w:type="dxa"/>
            <w:tcBorders>
              <w:right w:val="single" w:sz="4" w:space="0" w:color="auto"/>
            </w:tcBorders>
          </w:tcPr>
          <w:p w14:paraId="642877B6" w14:textId="77777777" w:rsidR="00D163F7" w:rsidRPr="00F570D1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56DD6" w14:textId="120127E8" w:rsidR="00D163F7" w:rsidRPr="00303155" w:rsidRDefault="0079606C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8.888mW</w:t>
            </w:r>
          </w:p>
        </w:tc>
        <w:tc>
          <w:tcPr>
            <w:tcW w:w="1378" w:type="dxa"/>
            <w:tcBorders>
              <w:left w:val="single" w:sz="4" w:space="0" w:color="auto"/>
            </w:tcBorders>
          </w:tcPr>
          <w:p w14:paraId="3CD39A16" w14:textId="388E6EE8" w:rsidR="00D163F7" w:rsidRPr="00303155" w:rsidRDefault="0079606C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2.222mA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1CCB14D6" w14:textId="3E92AA79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1.8kΩ</w:t>
            </w:r>
          </w:p>
        </w:tc>
        <w:tc>
          <w:tcPr>
            <w:tcW w:w="1416" w:type="dxa"/>
            <w:tcBorders>
              <w:tl2br w:val="nil"/>
              <w:tr2bl w:val="nil"/>
            </w:tcBorders>
          </w:tcPr>
          <w:p w14:paraId="3C55939B" w14:textId="04825F47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48E3D0EA" w14:textId="142C640D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35EB1D3A" w14:textId="58E0D859" w:rsidR="00D163F7" w:rsidRPr="00303155" w:rsidRDefault="00D163F7" w:rsidP="00D1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11.4V</w:t>
            </w:r>
          </w:p>
        </w:tc>
      </w:tr>
      <w:tr w:rsidR="00303155" w:rsidRPr="00F570D1" w14:paraId="1F956028" w14:textId="77777777" w:rsidTr="00D163F7">
        <w:tc>
          <w:tcPr>
            <w:tcW w:w="718" w:type="dxa"/>
            <w:tcBorders>
              <w:right w:val="single" w:sz="4" w:space="0" w:color="auto"/>
            </w:tcBorders>
          </w:tcPr>
          <w:p w14:paraId="22ACFCF1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065DE" w14:textId="58FCD392" w:rsidR="00303155" w:rsidRPr="00303155" w:rsidRDefault="0079606C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28.148mW</w:t>
            </w:r>
            <w:bookmarkStart w:id="1" w:name="_GoBack"/>
            <w:bookmarkEnd w:id="1"/>
          </w:p>
        </w:tc>
        <w:tc>
          <w:tcPr>
            <w:tcW w:w="1378" w:type="dxa"/>
            <w:tcBorders>
              <w:left w:val="single" w:sz="4" w:space="0" w:color="auto"/>
            </w:tcBorders>
          </w:tcPr>
          <w:p w14:paraId="3000D7F5" w14:textId="7BE40DD5" w:rsidR="00303155" w:rsidRPr="00303155" w:rsidRDefault="0079606C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7.037mA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2B699178" w14:textId="55CF43BE" w:rsidR="00303155" w:rsidRPr="00303155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568.421Ω</w:t>
            </w:r>
          </w:p>
        </w:tc>
        <w:tc>
          <w:tcPr>
            <w:tcW w:w="1416" w:type="dxa"/>
            <w:tcBorders>
              <w:tl2br w:val="nil"/>
              <w:tr2bl w:val="nil"/>
            </w:tcBorders>
          </w:tcPr>
          <w:p w14:paraId="4EAF2FBB" w14:textId="5344C665" w:rsidR="00303155" w:rsidRPr="00303155" w:rsidRDefault="00D163F7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</w:t>
            </w:r>
            <w:r w:rsidR="003031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64B63528" w14:textId="3978644B" w:rsidR="00303155" w:rsidRPr="00303155" w:rsidRDefault="00D163F7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</w:t>
            </w:r>
            <w:r w:rsidR="003031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0BFE7CAB" w14:textId="613818C1" w:rsidR="00303155" w:rsidRPr="00303155" w:rsidRDefault="00D163F7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</w:t>
            </w:r>
            <w:r w:rsidR="003031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.4V</w:t>
            </w:r>
          </w:p>
        </w:tc>
      </w:tr>
    </w:tbl>
    <w:p w14:paraId="4096ACFB" w14:textId="77777777" w:rsidR="00303155" w:rsidRPr="00F570D1" w:rsidRDefault="00303155" w:rsidP="0030315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6F76F9D7" w14:textId="77777777" w:rsidR="00303155" w:rsidRPr="00E56A41" w:rsidRDefault="00303155" w:rsidP="00303155">
      <w:pPr>
        <w:spacing w:after="120"/>
        <w:ind w:left="720"/>
        <w:rPr>
          <w:rFonts w:ascii="Verdana" w:hAnsi="Verdana"/>
          <w:sz w:val="20"/>
          <w:szCs w:val="20"/>
        </w:rPr>
      </w:pPr>
      <w:r w:rsidRPr="00E56A41">
        <w:rPr>
          <w:rFonts w:ascii="Verdana" w:hAnsi="Verdana"/>
          <w:sz w:val="20"/>
          <w:szCs w:val="20"/>
        </w:rPr>
        <w:t>Construct the circuit shown above. Take measurements and complete the table below.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303155" w:rsidRPr="00F570D1" w14:paraId="40171AF4" w14:textId="77777777" w:rsidTr="00303155">
        <w:tc>
          <w:tcPr>
            <w:tcW w:w="719" w:type="dxa"/>
            <w:tcBorders>
              <w:top w:val="nil"/>
              <w:left w:val="nil"/>
            </w:tcBorders>
          </w:tcPr>
          <w:p w14:paraId="425B9315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266EB6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33720D0A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396B1911" w14:textId="77777777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05B802E" w14:textId="52694B62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0527C90" w14:textId="5349FE2C" w:rsidR="00303155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CAD723F" w14:textId="184453E0" w:rsidR="00303155" w:rsidRPr="00F570D1" w:rsidRDefault="00303155" w:rsidP="0030315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303155" w:rsidRPr="00F570D1" w14:paraId="1C833CD0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5171EACA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933A8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054F7992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4F778BB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4B0B4CC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B5EACF6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4DF7B98" w14:textId="08338414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3664AB0E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71C0A92A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6938B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DF6E288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35D6D99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ED4D311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A96B571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2425988" w14:textId="59A2EE24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6DABCDD8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4F0314EC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67D99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F4D2495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D814557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D7AD2CE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16E7324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34DF2F2" w14:textId="113D8D9D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76544C2F" w14:textId="77777777" w:rsidTr="00303155">
        <w:tc>
          <w:tcPr>
            <w:tcW w:w="719" w:type="dxa"/>
            <w:tcBorders>
              <w:right w:val="single" w:sz="4" w:space="0" w:color="auto"/>
            </w:tcBorders>
          </w:tcPr>
          <w:p w14:paraId="7304CA42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02A4F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1F3D491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22E9D89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3AD15D8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66F2AF7" w14:textId="77777777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15E68F6" w14:textId="700F4FA4" w:rsidR="00303155" w:rsidRPr="00F570D1" w:rsidRDefault="00303155" w:rsidP="003031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1AFB99F1" w14:textId="77777777" w:rsidR="00303155" w:rsidRDefault="00303155" w:rsidP="0030315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lastRenderedPageBreak/>
        <w:t>Instructions</w:t>
      </w:r>
    </w:p>
    <w:p w14:paraId="414D778F" w14:textId="77777777" w:rsidR="00303155" w:rsidRPr="00F570D1" w:rsidRDefault="00303155" w:rsidP="0030315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53F08DF4" w14:textId="77777777" w:rsidR="00303155" w:rsidRDefault="00303155" w:rsidP="00303155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Replace the signal generator with a DC power supply set to the E</w:t>
      </w:r>
      <w:r w:rsidRPr="000C5181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voltage measured in the previous step.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03155" w:rsidRPr="00F570D1" w14:paraId="5699C50F" w14:textId="77777777" w:rsidTr="00BC4CA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E829DC9" w14:textId="77777777" w:rsidR="00303155" w:rsidRPr="00F570D1" w:rsidRDefault="00303155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EC0130" w14:textId="77777777" w:rsidR="00303155" w:rsidRPr="00F570D1" w:rsidRDefault="00303155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FF647C3" w14:textId="77777777" w:rsidR="00303155" w:rsidRPr="00F570D1" w:rsidRDefault="00303155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62BB597" w14:textId="77777777" w:rsidR="00303155" w:rsidRPr="00F570D1" w:rsidRDefault="00303155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E25313" w14:textId="77777777" w:rsidR="00303155" w:rsidRPr="00F570D1" w:rsidRDefault="00303155" w:rsidP="00BC4CA1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03155" w:rsidRPr="00F570D1" w14:paraId="771A8151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429C363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99F3B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A9E745A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E252F8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5EFBA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66C21EAC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EDFFCF5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818A7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5D66362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F8098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51777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27990E7B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01FA2A6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F7EF1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A5A5B7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D31FDE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A5EF1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3155" w:rsidRPr="00F570D1" w14:paraId="397AC846" w14:textId="77777777" w:rsidTr="00BC4CA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CD50BD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2426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3A9635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A11EE9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B9834" w14:textId="77777777" w:rsidR="00303155" w:rsidRPr="00F570D1" w:rsidRDefault="00303155" w:rsidP="00BC4CA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66206EA" w14:textId="3CE43A43" w:rsidR="00303155" w:rsidRDefault="00303155" w:rsidP="008F7C06">
      <w:pPr>
        <w:pStyle w:val="ListParagraph"/>
        <w:numPr>
          <w:ilvl w:val="0"/>
          <w:numId w:val="16"/>
        </w:numPr>
        <w:spacing w:before="120"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Are the answers in this table comparable to those from when the signal generator was supplying the circuit? Why or why not.</w:t>
      </w:r>
    </w:p>
    <w:p w14:paraId="15B5C904" w14:textId="77777777" w:rsidR="008F7C06" w:rsidRPr="008F7C06" w:rsidRDefault="008F7C06" w:rsidP="008F7C06">
      <w:pPr>
        <w:spacing w:before="120" w:after="240"/>
        <w:ind w:left="720"/>
        <w:rPr>
          <w:rFonts w:ascii="Verdana" w:hAnsi="Verdana"/>
          <w:i/>
          <w:sz w:val="20"/>
          <w:szCs w:val="20"/>
          <w:highlight w:val="yellow"/>
        </w:rPr>
      </w:pPr>
      <w:r w:rsidRPr="008F7C06">
        <w:rPr>
          <w:rFonts w:ascii="Verdana" w:hAnsi="Verdana"/>
          <w:i/>
          <w:sz w:val="20"/>
          <w:szCs w:val="20"/>
          <w:highlight w:val="yellow"/>
        </w:rPr>
        <w:t>Yes. Because the RMS value is the DC equivalent of the AC source.</w:t>
      </w:r>
    </w:p>
    <w:p w14:paraId="69AFFE8B" w14:textId="77777777" w:rsidR="00303155" w:rsidRPr="00F570D1" w:rsidRDefault="00303155" w:rsidP="0030315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1FC51BE6" w14:textId="77777777" w:rsidR="00303155" w:rsidRPr="00F570D1" w:rsidRDefault="00303155" w:rsidP="008F7C0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the </w:t>
      </w:r>
      <w:r>
        <w:rPr>
          <w:rFonts w:ascii="Verdana" w:hAnsi="Verdana"/>
          <w:sz w:val="20"/>
          <w:szCs w:val="20"/>
        </w:rPr>
        <w:t>frequency on I</w:t>
      </w:r>
      <w:r w:rsidRPr="00CA19D8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 w:rsidRPr="003B6AB1">
        <w:rPr>
          <w:rFonts w:ascii="Verdana" w:hAnsi="Verdana"/>
          <w:sz w:val="20"/>
          <w:szCs w:val="20"/>
        </w:rPr>
        <w:t>in the series circuit example</w:t>
      </w:r>
      <w:r w:rsidRPr="00F570D1">
        <w:rPr>
          <w:rFonts w:ascii="Verdana" w:hAnsi="Verdana"/>
          <w:sz w:val="20"/>
          <w:szCs w:val="20"/>
        </w:rPr>
        <w:t>?</w:t>
      </w:r>
    </w:p>
    <w:p w14:paraId="67CC14A1" w14:textId="77777777" w:rsidR="00303155" w:rsidRPr="00F570D1" w:rsidRDefault="00303155" w:rsidP="0030315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1B4048AC" w14:textId="77777777" w:rsidR="00303155" w:rsidRPr="00F570D1" w:rsidRDefault="00303155" w:rsidP="0030315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0C309C58" w14:textId="77777777" w:rsidR="00303155" w:rsidRPr="00303155" w:rsidRDefault="00303155" w:rsidP="0030315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03155">
        <w:rPr>
          <w:rFonts w:ascii="Verdana" w:hAnsi="Verdana"/>
          <w:sz w:val="20"/>
          <w:szCs w:val="20"/>
          <w:highlight w:val="yellow"/>
        </w:rPr>
        <w:t>Stayed the same</w:t>
      </w:r>
    </w:p>
    <w:p w14:paraId="3FEA95BD" w14:textId="77777777" w:rsidR="00303155" w:rsidRPr="00F570D1" w:rsidRDefault="00303155" w:rsidP="008F7C0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</w:t>
      </w:r>
      <w:r>
        <w:rPr>
          <w:rFonts w:ascii="Verdana" w:hAnsi="Verdana"/>
          <w:sz w:val="20"/>
          <w:szCs w:val="20"/>
        </w:rPr>
        <w:t>I</w:t>
      </w:r>
      <w:r w:rsidRPr="00CA19D8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 w:rsidRPr="003B6AB1">
        <w:rPr>
          <w:rFonts w:ascii="Verdana" w:hAnsi="Verdana"/>
          <w:sz w:val="20"/>
          <w:szCs w:val="20"/>
        </w:rPr>
        <w:t xml:space="preserve">in the </w:t>
      </w:r>
      <w:r>
        <w:rPr>
          <w:rFonts w:ascii="Verdana" w:hAnsi="Verdana"/>
          <w:sz w:val="20"/>
          <w:szCs w:val="20"/>
        </w:rPr>
        <w:t>parallel</w:t>
      </w:r>
      <w:r w:rsidRPr="003B6AB1">
        <w:rPr>
          <w:rFonts w:ascii="Verdana" w:hAnsi="Verdana"/>
          <w:sz w:val="20"/>
          <w:szCs w:val="20"/>
        </w:rPr>
        <w:t xml:space="preserve"> circuit example</w:t>
      </w:r>
      <w:r>
        <w:rPr>
          <w:rFonts w:ascii="Verdana" w:hAnsi="Verdana"/>
          <w:sz w:val="20"/>
          <w:szCs w:val="20"/>
        </w:rPr>
        <w:t xml:space="preserve"> if a 10V AC source was replaced by a 10V DC source</w:t>
      </w:r>
      <w:r w:rsidRPr="00F570D1">
        <w:rPr>
          <w:rFonts w:ascii="Verdana" w:hAnsi="Verdana"/>
          <w:sz w:val="20"/>
          <w:szCs w:val="20"/>
        </w:rPr>
        <w:t>?</w:t>
      </w:r>
    </w:p>
    <w:p w14:paraId="257F4F39" w14:textId="77777777" w:rsidR="00303155" w:rsidRPr="00F570D1" w:rsidRDefault="00303155" w:rsidP="008F7C06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200F1633" w14:textId="77777777" w:rsidR="00303155" w:rsidRPr="00F570D1" w:rsidRDefault="00303155" w:rsidP="008F7C06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7DD369DB" w14:textId="77777777" w:rsidR="00303155" w:rsidRPr="00303155" w:rsidRDefault="00303155" w:rsidP="008F7C06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03155">
        <w:rPr>
          <w:rFonts w:ascii="Verdana" w:hAnsi="Verdana"/>
          <w:sz w:val="20"/>
          <w:szCs w:val="20"/>
          <w:highlight w:val="yellow"/>
        </w:rPr>
        <w:t>Stayed the same</w:t>
      </w:r>
    </w:p>
    <w:p w14:paraId="3290F3C4" w14:textId="77777777" w:rsidR="00303155" w:rsidRPr="00F570D1" w:rsidRDefault="00303155" w:rsidP="008F7C0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 an AC signal has the same amount of positive voltage as negative voltage, the total voltage is 0V</w:t>
      </w:r>
      <w:r w:rsidRPr="00F570D1">
        <w:rPr>
          <w:rFonts w:ascii="Verdana" w:hAnsi="Verdana"/>
          <w:sz w:val="20"/>
          <w:szCs w:val="20"/>
        </w:rPr>
        <w:t>?</w:t>
      </w:r>
    </w:p>
    <w:p w14:paraId="7DE46DC2" w14:textId="77777777" w:rsidR="00303155" w:rsidRPr="00F570D1" w:rsidRDefault="00303155" w:rsidP="008F7C06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F539739" w14:textId="77777777" w:rsidR="00303155" w:rsidRPr="00303155" w:rsidRDefault="00303155" w:rsidP="008F7C06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03155">
        <w:rPr>
          <w:rFonts w:ascii="Verdana" w:hAnsi="Verdana"/>
          <w:sz w:val="20"/>
          <w:szCs w:val="20"/>
          <w:highlight w:val="yellow"/>
        </w:rPr>
        <w:t>False</w:t>
      </w:r>
    </w:p>
    <w:p w14:paraId="04DD4758" w14:textId="77777777" w:rsidR="00303155" w:rsidRPr="00F570D1" w:rsidRDefault="00303155" w:rsidP="008F7C0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connected two separate power sources, first a 120V DC and next a 120V AC to this circuit, the result would be different voltage drops across this circuit for each source</w:t>
      </w:r>
      <w:r w:rsidRPr="00F570D1">
        <w:rPr>
          <w:rFonts w:ascii="Verdana" w:hAnsi="Verdana"/>
          <w:sz w:val="20"/>
          <w:szCs w:val="20"/>
        </w:rPr>
        <w:t>?</w:t>
      </w:r>
    </w:p>
    <w:p w14:paraId="3806A215" w14:textId="77777777" w:rsidR="00303155" w:rsidRPr="00F570D1" w:rsidRDefault="00303155" w:rsidP="008F7C06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184D26C" w14:textId="77777777" w:rsidR="00303155" w:rsidRPr="00303155" w:rsidRDefault="00303155" w:rsidP="008F7C06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03155">
        <w:rPr>
          <w:rFonts w:ascii="Verdana" w:hAnsi="Verdana"/>
          <w:sz w:val="20"/>
          <w:szCs w:val="20"/>
          <w:highlight w:val="yellow"/>
        </w:rPr>
        <w:t>False</w:t>
      </w:r>
    </w:p>
    <w:sectPr w:rsidR="00303155" w:rsidRPr="0030315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7B7CB55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606C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13976613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845FE3">
      <w:rPr>
        <w:rFonts w:ascii="BankGothic Lt BT" w:hAnsi="BankGothic Lt BT"/>
        <w:caps/>
        <w:sz w:val="16"/>
        <w:szCs w:val="18"/>
      </w:rPr>
      <w:t>22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606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9A99556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606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2BE862D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63F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0F01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2CF3C473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0F01">
      <w:rPr>
        <w:rFonts w:ascii="BankGothic Lt BT" w:hAnsi="BankGothic Lt BT"/>
        <w:caps/>
        <w:sz w:val="24"/>
        <w:szCs w:val="24"/>
      </w:rPr>
      <w:t>AC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22A99F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051B7698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0F01">
      <w:rPr>
        <w:rFonts w:ascii="BankGothic Lt BT" w:hAnsi="BankGothic Lt BT"/>
        <w:caps/>
        <w:sz w:val="24"/>
        <w:szCs w:val="24"/>
      </w:rPr>
      <w:t>AC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BC74CCA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27434212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40F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C28D76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0F01">
      <w:rPr>
        <w:rFonts w:ascii="BankGothic Lt BT" w:hAnsi="BankGothic Lt BT"/>
        <w:caps/>
        <w:sz w:val="24"/>
        <w:szCs w:val="24"/>
      </w:rPr>
      <w:t>AC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AF86A0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0F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C50"/>
    <w:multiLevelType w:val="hybridMultilevel"/>
    <w:tmpl w:val="134A3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00803"/>
    <w:multiLevelType w:val="hybridMultilevel"/>
    <w:tmpl w:val="134A3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822BD"/>
    <w:multiLevelType w:val="hybridMultilevel"/>
    <w:tmpl w:val="134A3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420A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1"/>
  </w:num>
  <w:num w:numId="5">
    <w:abstractNumId w:val="4"/>
  </w:num>
  <w:num w:numId="6">
    <w:abstractNumId w:val="20"/>
  </w:num>
  <w:num w:numId="7">
    <w:abstractNumId w:val="23"/>
  </w:num>
  <w:num w:numId="8">
    <w:abstractNumId w:val="12"/>
  </w:num>
  <w:num w:numId="9">
    <w:abstractNumId w:val="18"/>
  </w:num>
  <w:num w:numId="10">
    <w:abstractNumId w:val="15"/>
  </w:num>
  <w:num w:numId="11">
    <w:abstractNumId w:val="19"/>
  </w:num>
  <w:num w:numId="12">
    <w:abstractNumId w:val="14"/>
  </w:num>
  <w:num w:numId="13">
    <w:abstractNumId w:val="17"/>
  </w:num>
  <w:num w:numId="14">
    <w:abstractNumId w:val="7"/>
  </w:num>
  <w:num w:numId="15">
    <w:abstractNumId w:val="13"/>
  </w:num>
  <w:num w:numId="16">
    <w:abstractNumId w:val="22"/>
  </w:num>
  <w:num w:numId="17">
    <w:abstractNumId w:val="1"/>
  </w:num>
  <w:num w:numId="18">
    <w:abstractNumId w:val="8"/>
  </w:num>
  <w:num w:numId="19">
    <w:abstractNumId w:val="16"/>
  </w:num>
  <w:num w:numId="20">
    <w:abstractNumId w:val="5"/>
  </w:num>
  <w:num w:numId="21">
    <w:abstractNumId w:val="2"/>
  </w:num>
  <w:num w:numId="22">
    <w:abstractNumId w:val="9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19B9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9522F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3155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10FF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5E2885"/>
    <w:rsid w:val="00610740"/>
    <w:rsid w:val="00613CEA"/>
    <w:rsid w:val="00613E4E"/>
    <w:rsid w:val="0063102B"/>
    <w:rsid w:val="00640F01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9606C"/>
    <w:rsid w:val="007C2507"/>
    <w:rsid w:val="007D33A1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8F7C06"/>
    <w:rsid w:val="009055E4"/>
    <w:rsid w:val="009219E3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663E"/>
    <w:rsid w:val="009F76D1"/>
    <w:rsid w:val="00A01864"/>
    <w:rsid w:val="00A10D17"/>
    <w:rsid w:val="00A154CC"/>
    <w:rsid w:val="00A31342"/>
    <w:rsid w:val="00A3714A"/>
    <w:rsid w:val="00A42B1A"/>
    <w:rsid w:val="00A51B95"/>
    <w:rsid w:val="00A66693"/>
    <w:rsid w:val="00A90D05"/>
    <w:rsid w:val="00A9167C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6619"/>
    <w:rsid w:val="00C67326"/>
    <w:rsid w:val="00C8002D"/>
    <w:rsid w:val="00C834FC"/>
    <w:rsid w:val="00C86D41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163F7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728B1"/>
    <w:rsid w:val="00F8612B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83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2018-07-10T16:12:00Z</cp:lastPrinted>
  <dcterms:created xsi:type="dcterms:W3CDTF">2018-07-10T22:06:00Z</dcterms:created>
  <dcterms:modified xsi:type="dcterms:W3CDTF">2018-07-19T16:37:00Z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AC Voltage</vt:lpwstr>
  </property>
  <property fmtid="{D5CDD505-2E9C-101B-9397-08002B2CF9AE}" pid="4" name="DocNum">
    <vt:i4>22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