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CAC2E4E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05710">
        <w:rPr>
          <w:rFonts w:ascii="Verdana" w:hAnsi="Verdana"/>
          <w:b/>
          <w:sz w:val="24"/>
          <w:szCs w:val="24"/>
        </w:rPr>
        <w:t>Parallel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05710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05710">
        <w:rPr>
          <w:rFonts w:ascii="Verdana" w:hAnsi="Verdana"/>
          <w:sz w:val="20"/>
          <w:szCs w:val="20"/>
        </w:rPr>
        <w:t>8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E89278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05710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05710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05710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134ACD03" w:rsidR="004328DF" w:rsidRDefault="004328DF" w:rsidP="004E73F1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C95245" w:rsidRPr="00C95245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227E80" w:rsidRPr="00227E80">
        <w:rPr>
          <w:rFonts w:ascii="Verdana" w:hAnsi="Verdana"/>
          <w:sz w:val="20"/>
          <w:szCs w:val="20"/>
          <w:highlight w:val="yellow"/>
        </w:rPr>
        <w:t>71pts.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542271D5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>power, current</w:t>
      </w:r>
      <w:r w:rsidR="0052299E">
        <w:rPr>
          <w:rFonts w:ascii="Verdana" w:hAnsi="Verdana"/>
          <w:sz w:val="20"/>
          <w:szCs w:val="20"/>
        </w:rPr>
        <w:t>, resistance</w:t>
      </w:r>
      <w:r w:rsidR="00255DAC">
        <w:rPr>
          <w:rFonts w:ascii="Verdana" w:hAnsi="Verdana"/>
          <w:sz w:val="20"/>
          <w:szCs w:val="20"/>
        </w:rPr>
        <w:t xml:space="preserve"> and </w:t>
      </w:r>
      <w:r w:rsidR="00910FD4">
        <w:rPr>
          <w:rFonts w:ascii="Verdana" w:hAnsi="Verdana"/>
          <w:sz w:val="20"/>
          <w:szCs w:val="20"/>
        </w:rPr>
        <w:t xml:space="preserve">voltage </w:t>
      </w:r>
      <w:r w:rsidR="00106D14">
        <w:rPr>
          <w:rFonts w:ascii="Verdana" w:hAnsi="Verdana"/>
          <w:sz w:val="20"/>
          <w:szCs w:val="20"/>
        </w:rPr>
        <w:t>for each resistor in a series circuit</w:t>
      </w:r>
      <w:r>
        <w:rPr>
          <w:rFonts w:ascii="Verdana" w:hAnsi="Verdana"/>
          <w:sz w:val="20"/>
          <w:szCs w:val="20"/>
        </w:rPr>
        <w:t>.</w:t>
      </w:r>
    </w:p>
    <w:p w14:paraId="4FD14F65" w14:textId="77777777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distinguish the principle that a series circuit only contains one current.</w:t>
      </w:r>
    </w:p>
    <w:p w14:paraId="0955C22A" w14:textId="0C85EF0F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formulate that a series circuit is a voltage divider.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5EEE4917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F05710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35AC77C4" w14:textId="77777777" w:rsidR="000662D0" w:rsidRDefault="000662D0" w:rsidP="000662D0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347B6043" w14:textId="77777777" w:rsidR="000662D0" w:rsidRDefault="000662D0" w:rsidP="000662D0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Resistance is </w:t>
      </w:r>
      <w:r w:rsidRPr="00DA7219">
        <w:rPr>
          <w:rFonts w:ascii="Verdana" w:hAnsi="Verdana"/>
          <w:sz w:val="20"/>
          <w:szCs w:val="20"/>
        </w:rPr>
        <w:t xml:space="preserve">the degree to which a </w:t>
      </w:r>
      <w:r>
        <w:rPr>
          <w:rFonts w:ascii="Verdana" w:hAnsi="Verdana"/>
          <w:sz w:val="20"/>
          <w:szCs w:val="20"/>
        </w:rPr>
        <w:t>component</w:t>
      </w:r>
      <w:r w:rsidRPr="00DA7219">
        <w:rPr>
          <w:rFonts w:ascii="Verdana" w:hAnsi="Verdana"/>
          <w:sz w:val="20"/>
          <w:szCs w:val="20"/>
        </w:rPr>
        <w:t xml:space="preserve"> opposes the electric</w:t>
      </w:r>
      <w:r>
        <w:rPr>
          <w:rFonts w:ascii="Verdana" w:hAnsi="Verdana"/>
          <w:sz w:val="20"/>
          <w:szCs w:val="20"/>
        </w:rPr>
        <w:t>al</w:t>
      </w:r>
      <w:r w:rsidRPr="00DA7219">
        <w:rPr>
          <w:rFonts w:ascii="Verdana" w:hAnsi="Verdana"/>
          <w:sz w:val="20"/>
          <w:szCs w:val="20"/>
        </w:rPr>
        <w:t xml:space="preserve"> current</w:t>
      </w:r>
      <w:r>
        <w:rPr>
          <w:rFonts w:ascii="Verdana" w:hAnsi="Verdana"/>
          <w:sz w:val="20"/>
          <w:szCs w:val="20"/>
        </w:rPr>
        <w:t>. Conductance is the degree to which a component</w:t>
      </w:r>
      <w:r w:rsidRPr="00DA7219">
        <w:rPr>
          <w:rFonts w:ascii="Verdana" w:hAnsi="Verdana"/>
          <w:sz w:val="20"/>
          <w:szCs w:val="20"/>
        </w:rPr>
        <w:t xml:space="preserve"> conducts electricity</w:t>
      </w:r>
      <w:r>
        <w:rPr>
          <w:rFonts w:ascii="Verdana" w:hAnsi="Verdana"/>
          <w:sz w:val="20"/>
          <w:szCs w:val="20"/>
        </w:rPr>
        <w:t xml:space="preserve">. Conductance is the inverse of resistance and is represented by the letter “G”. </w:t>
      </w:r>
      <w:r w:rsidRPr="00E477A4">
        <w:rPr>
          <w:rFonts w:ascii="Verdana" w:hAnsi="Verdana"/>
          <w:sz w:val="20"/>
          <w:szCs w:val="20"/>
        </w:rPr>
        <w:t xml:space="preserve">The unit </w:t>
      </w:r>
      <w:r>
        <w:rPr>
          <w:rFonts w:ascii="Verdana" w:hAnsi="Verdana"/>
          <w:sz w:val="20"/>
          <w:szCs w:val="20"/>
        </w:rPr>
        <w:t>for</w:t>
      </w:r>
      <w:r w:rsidRPr="00E477A4">
        <w:rPr>
          <w:rFonts w:ascii="Verdana" w:hAnsi="Verdana"/>
          <w:sz w:val="20"/>
          <w:szCs w:val="20"/>
        </w:rPr>
        <w:t xml:space="preserve"> electrical conductance is siemens (S).</w:t>
      </w:r>
      <w:r>
        <w:rPr>
          <w:rFonts w:ascii="Verdana" w:hAnsi="Verdana"/>
          <w:sz w:val="20"/>
          <w:szCs w:val="20"/>
        </w:rPr>
        <w:br/>
        <w:t>The formula is as follows;</w:t>
      </w:r>
    </w:p>
    <w:p w14:paraId="7C28BDCE" w14:textId="77777777" w:rsidR="000662D0" w:rsidRPr="00DA7219" w:rsidRDefault="000662D0" w:rsidP="000662D0">
      <w:pPr>
        <w:tabs>
          <w:tab w:val="left" w:pos="2026"/>
        </w:tabs>
        <w:spacing w:before="120" w:after="120"/>
        <w:ind w:left="117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G=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den>
          </m:f>
        </m:oMath>
      </m:oMathPara>
    </w:p>
    <w:p w14:paraId="42069560" w14:textId="77777777" w:rsidR="000662D0" w:rsidRDefault="000662D0" w:rsidP="000662D0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conductance method is used to calculate a parallel circuit’s total current. The conductance method is derived as follows;</w:t>
      </w:r>
    </w:p>
    <w:tbl>
      <w:tblPr>
        <w:tblStyle w:val="TableGrid"/>
        <w:tblW w:w="0" w:type="auto"/>
        <w:tblInd w:w="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800"/>
        <w:gridCol w:w="3330"/>
      </w:tblGrid>
      <w:tr w:rsidR="000662D0" w14:paraId="3DC774BF" w14:textId="77777777" w:rsidTr="0010018F">
        <w:tc>
          <w:tcPr>
            <w:tcW w:w="2790" w:type="dxa"/>
            <w:vAlign w:val="center"/>
          </w:tcPr>
          <w:p w14:paraId="119D625D" w14:textId="29509287" w:rsidR="000662D0" w:rsidRDefault="00366023" w:rsidP="0010018F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14:paraId="5DD33F22" w14:textId="77777777" w:rsidR="000662D0" w:rsidRDefault="00366023" w:rsidP="0010018F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14:paraId="0C29E1C8" w14:textId="3FA02487" w:rsidR="000662D0" w:rsidRDefault="00366023" w:rsidP="0010018F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</w:tbl>
    <w:p w14:paraId="6444048E" w14:textId="7DD02259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="00106D14">
        <w:rPr>
          <w:rFonts w:ascii="Verdana" w:hAnsi="Verdana"/>
          <w:b/>
        </w:rPr>
        <w:t>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06D14" w14:paraId="2D60323C" w14:textId="77777777" w:rsidTr="00761B84">
        <w:tc>
          <w:tcPr>
            <w:tcW w:w="5035" w:type="dxa"/>
            <w:vAlign w:val="center"/>
          </w:tcPr>
          <w:p w14:paraId="3574D0C6" w14:textId="3BE88A34" w:rsidR="00106D14" w:rsidRDefault="00903398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BC5CAC" wp14:editId="6D5B917D">
                      <wp:simplePos x="0" y="0"/>
                      <wp:positionH relativeFrom="column">
                        <wp:posOffset>2346325</wp:posOffset>
                      </wp:positionH>
                      <wp:positionV relativeFrom="paragraph">
                        <wp:posOffset>-459105</wp:posOffset>
                      </wp:positionV>
                      <wp:extent cx="760730" cy="353695"/>
                      <wp:effectExtent l="0" t="0" r="20320" b="236855"/>
                      <wp:wrapNone/>
                      <wp:docPr id="10" name="Speech Bubble: Rectangle with Corners Rounde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0730" cy="353695"/>
                              </a:xfrm>
                              <a:prstGeom prst="wedgeRoundRectCallout">
                                <a:avLst>
                                  <a:gd name="adj1" fmla="val -41054"/>
                                  <a:gd name="adj2" fmla="val 102849"/>
                                  <a:gd name="adj3" fmla="val 16667"/>
                                </a:avLst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329A57" w14:textId="49B45D50" w:rsidR="00903398" w:rsidRPr="00903398" w:rsidRDefault="00903398" w:rsidP="0090339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03398">
                                    <w:rPr>
                                      <w:color w:val="000000" w:themeColor="text1"/>
                                    </w:rPr>
                                    <w:t>Branch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BC5CAC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Speech Bubble: Rectangle with Corners Rounded 10" o:spid="_x0000_s1026" type="#_x0000_t62" style="position:absolute;left:0;text-align:left;margin-left:184.75pt;margin-top:-36.15pt;width:59.9pt;height: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" adj="1932,33015" fillcolor="#ffe599 [1303]" strokecolor="#1f4d78 [1604]" strokeweight="1pt">
                      <v:textbox>
                        <w:txbxContent>
                          <w:p w14:paraId="26329A57" w14:textId="49B45D50" w:rsidR="00903398" w:rsidRPr="00903398" w:rsidRDefault="00903398" w:rsidP="009033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3398">
                              <w:rPr>
                                <w:color w:val="000000" w:themeColor="text1"/>
                              </w:rPr>
                              <w:t>Branch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 w:cs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C31A46" wp14:editId="6CE954E7">
                      <wp:simplePos x="0" y="0"/>
                      <wp:positionH relativeFrom="column">
                        <wp:posOffset>998855</wp:posOffset>
                      </wp:positionH>
                      <wp:positionV relativeFrom="paragraph">
                        <wp:posOffset>-464185</wp:posOffset>
                      </wp:positionV>
                      <wp:extent cx="760095" cy="353695"/>
                      <wp:effectExtent l="0" t="0" r="20955" b="236855"/>
                      <wp:wrapNone/>
                      <wp:docPr id="8" name="Speech Bubble: Rectangle with Corners Round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0095" cy="353695"/>
                              </a:xfrm>
                              <a:prstGeom prst="wedgeRoundRectCallout">
                                <a:avLst>
                                  <a:gd name="adj1" fmla="val 40311"/>
                                  <a:gd name="adj2" fmla="val 99860"/>
                                  <a:gd name="adj3" fmla="val 16667"/>
                                </a:avLst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73D219" w14:textId="3CBC94D1" w:rsidR="00753714" w:rsidRPr="00903398" w:rsidRDefault="00903398" w:rsidP="0075371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03398">
                                    <w:rPr>
                                      <w:color w:val="000000" w:themeColor="text1"/>
                                    </w:rPr>
                                    <w:t>Branch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31A46" id="Speech Bubble: Rectangle with Corners Rounded 8" o:spid="_x0000_s1027" type="#_x0000_t62" style="position:absolute;left:0;text-align:left;margin-left:78.65pt;margin-top:-36.55pt;width:59.85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" adj="19507,32370" fillcolor="#ffe599 [1303]" strokecolor="#1f4d78 [1604]" strokeweight="1pt">
                      <v:textbox>
                        <w:txbxContent>
                          <w:p w14:paraId="4973D219" w14:textId="3CBC94D1" w:rsidR="00753714" w:rsidRPr="00903398" w:rsidRDefault="00903398" w:rsidP="007537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3398">
                              <w:rPr>
                                <w:color w:val="000000" w:themeColor="text1"/>
                              </w:rPr>
                              <w:t>Branch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7099" w:rsidRPr="00637099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5E7C73D6" wp14:editId="108CF40A">
                  <wp:extent cx="2499360" cy="8305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D7A06B5" w14:textId="55BD1D67" w:rsidR="00106D14" w:rsidRDefault="00761B84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761B84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4B16F052" wp14:editId="0A4D3972">
                  <wp:extent cx="2057400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90346" w14:textId="77777777" w:rsidR="000662D0" w:rsidRDefault="000662D0" w:rsidP="000662D0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7D4F5E15" w14:textId="19B873AA" w:rsidR="000662D0" w:rsidRPr="00CC14BC" w:rsidRDefault="00366023" w:rsidP="000662D0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=10V,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=220Ω,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=330Ω</m:t>
          </m:r>
        </m:oMath>
      </m:oMathPara>
    </w:p>
    <w:p w14:paraId="060420F9" w14:textId="77777777" w:rsidR="000662D0" w:rsidRDefault="000662D0" w:rsidP="000662D0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6771976B" w14:textId="77777777" w:rsidR="000662D0" w:rsidRPr="00910FD4" w:rsidRDefault="000662D0" w:rsidP="000662D0">
      <w:pPr>
        <w:tabs>
          <w:tab w:val="right" w:pos="10080"/>
        </w:tabs>
        <w:spacing w:after="120"/>
        <w:ind w:left="720"/>
        <w:rPr>
          <w:rFonts w:ascii="Verdana" w:hAnsi="Verdana"/>
          <w:sz w:val="20"/>
          <w:szCs w:val="20"/>
        </w:rPr>
        <w:sectPr w:rsidR="000662D0" w:rsidRPr="00910FD4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lastRenderedPageBreak/>
        <w:t>Instructions</w:t>
      </w:r>
    </w:p>
    <w:p w14:paraId="2564C63D" w14:textId="0100D960" w:rsidR="00A662F0" w:rsidRDefault="006D716C" w:rsidP="0075371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/>
          <w:sz w:val="20"/>
          <w:szCs w:val="20"/>
        </w:rPr>
      </w:pPr>
      <w:r w:rsidRPr="006D716C">
        <w:rPr>
          <w:rFonts w:ascii="Verdana" w:hAnsi="Verdana" w:cs="Verdana"/>
          <w:sz w:val="20"/>
          <w:szCs w:val="20"/>
        </w:rPr>
        <w:t>Using the Ohms Wheel, solv</w:t>
      </w:r>
      <w:r w:rsidR="00106D14">
        <w:rPr>
          <w:rFonts w:ascii="Verdana" w:hAnsi="Verdana" w:cs="Verdana"/>
          <w:sz w:val="20"/>
          <w:szCs w:val="20"/>
        </w:rPr>
        <w:t>e</w:t>
      </w:r>
      <w:r w:rsidR="00310134">
        <w:rPr>
          <w:rFonts w:ascii="Verdana" w:hAnsi="Verdana" w:cs="Verdana"/>
          <w:sz w:val="20"/>
          <w:szCs w:val="20"/>
        </w:rPr>
        <w:t xml:space="preserve"> for </w:t>
      </w:r>
      <w:r w:rsidR="00753714">
        <w:rPr>
          <w:rFonts w:ascii="Verdana" w:hAnsi="Verdana" w:cs="Verdana"/>
          <w:sz w:val="20"/>
          <w:szCs w:val="20"/>
        </w:rPr>
        <w:t>branch</w:t>
      </w:r>
      <w:r w:rsidR="00310134">
        <w:rPr>
          <w:rFonts w:ascii="Verdana" w:hAnsi="Verdana" w:cs="Verdana"/>
          <w:sz w:val="20"/>
          <w:szCs w:val="20"/>
        </w:rPr>
        <w:t xml:space="preserve"> </w:t>
      </w:r>
      <w:r w:rsidRPr="006D716C">
        <w:rPr>
          <w:rFonts w:ascii="Verdana" w:hAnsi="Verdana" w:cs="Verdana"/>
          <w:sz w:val="20"/>
          <w:szCs w:val="20"/>
        </w:rPr>
        <w:t>current</w:t>
      </w:r>
      <w:r w:rsidR="00753714">
        <w:rPr>
          <w:rFonts w:ascii="Verdana" w:hAnsi="Verdana" w:cs="Verdana"/>
          <w:sz w:val="20"/>
          <w:szCs w:val="20"/>
        </w:rPr>
        <w:t xml:space="preserve">s and </w:t>
      </w:r>
      <w:r w:rsidR="00310134">
        <w:rPr>
          <w:rFonts w:ascii="Verdana" w:hAnsi="Verdana" w:cs="Verdana"/>
          <w:sz w:val="20"/>
          <w:szCs w:val="20"/>
        </w:rPr>
        <w:t>power dissipated by each resistor</w:t>
      </w:r>
      <w:r w:rsidRPr="006D716C">
        <w:rPr>
          <w:rFonts w:ascii="Verdana" w:hAnsi="Verdana" w:cs="Verdana"/>
          <w:sz w:val="20"/>
          <w:szCs w:val="20"/>
        </w:rPr>
        <w:t>.</w:t>
      </w:r>
      <w:r w:rsidR="00753714">
        <w:rPr>
          <w:rFonts w:ascii="Verdana" w:hAnsi="Verdana" w:cs="Verdana"/>
          <w:sz w:val="20"/>
          <w:szCs w:val="20"/>
        </w:rPr>
        <w:t xml:space="preserve"> Use the conductance method to determine total resistance</w:t>
      </w:r>
      <w:r w:rsidR="00A662F0" w:rsidRPr="00693201">
        <w:rPr>
          <w:rFonts w:ascii="Verdana" w:hAnsi="Verdana"/>
          <w:sz w:val="20"/>
          <w:szCs w:val="20"/>
        </w:rPr>
        <w:t>.</w:t>
      </w:r>
      <w:r w:rsidR="00753714">
        <w:rPr>
          <w:rFonts w:ascii="Verdana" w:hAnsi="Verdana"/>
          <w:sz w:val="20"/>
          <w:szCs w:val="20"/>
        </w:rPr>
        <w:t xml:space="preserve"> Total current is the sum of all branch currents. You may check your conductance method answer by comparing it to the source voltage divided by the total current.</w:t>
      </w:r>
    </w:p>
    <w:p w14:paraId="189FDBB2" w14:textId="4D06F851" w:rsidR="00753714" w:rsidRDefault="00366023" w:rsidP="0075371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240" w:after="240" w:line="240" w:lineRule="auto"/>
        <w:ind w:left="360"/>
        <w:rPr>
          <w:rFonts w:ascii="Verdan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662D0" w:rsidRPr="00DD3F5F" w14:paraId="69E7B0B0" w14:textId="77777777" w:rsidTr="000662D0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06E65CB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44020D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A0F7660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E3D2FEB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642B8E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662D0" w:rsidRPr="00DD3F5F" w14:paraId="30BAD266" w14:textId="77777777" w:rsidTr="000662D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872426D" w14:textId="77777777" w:rsidR="000662D0" w:rsidRPr="00DD3F5F" w:rsidRDefault="000662D0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6B3E6A" w14:textId="1F392123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454.545mW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7465B38" w14:textId="175E8707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45.455mA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1267711" w14:textId="3FC4258A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B2AD9B" w14:textId="138D7C3F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10V</w:t>
            </w:r>
          </w:p>
        </w:tc>
      </w:tr>
      <w:tr w:rsidR="000662D0" w:rsidRPr="00DD3F5F" w14:paraId="15DA6394" w14:textId="77777777" w:rsidTr="000662D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A266AA6" w14:textId="77777777" w:rsidR="000662D0" w:rsidRPr="00DD3F5F" w:rsidRDefault="000662D0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D622BD" w14:textId="544049FC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303.030mW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7FFB4F4" w14:textId="619A0B7F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30.303mA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7CDDE11" w14:textId="78007EF6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330Ω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CCFB88" w14:textId="3189E125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10V</w:t>
            </w:r>
          </w:p>
        </w:tc>
      </w:tr>
      <w:tr w:rsidR="000662D0" w:rsidRPr="00DD3F5F" w14:paraId="08D17A83" w14:textId="77777777" w:rsidTr="000662D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226DD0F" w14:textId="77777777" w:rsidR="000662D0" w:rsidRPr="00DD3F5F" w:rsidRDefault="000662D0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FB4A9D" w14:textId="3A79C124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757.576mW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E6A2B6D" w14:textId="695A0805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75.758mA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A10A586" w14:textId="388BD9E0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132Ω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AAF6F9" w14:textId="7E5B545A" w:rsidR="000662D0" w:rsidRPr="00C95245" w:rsidRDefault="00C95245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10V</w:t>
            </w:r>
          </w:p>
        </w:tc>
      </w:tr>
    </w:tbl>
    <w:p w14:paraId="038EE64C" w14:textId="77777777" w:rsidR="00310134" w:rsidRDefault="00310134" w:rsidP="00903398">
      <w:pPr>
        <w:tabs>
          <w:tab w:val="left" w:pos="2026"/>
        </w:tabs>
        <w:spacing w:before="36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2"/>
        <w:gridCol w:w="4848"/>
      </w:tblGrid>
      <w:tr w:rsidR="00310134" w14:paraId="55954D36" w14:textId="77777777" w:rsidTr="00FE4E57">
        <w:tc>
          <w:tcPr>
            <w:tcW w:w="5035" w:type="dxa"/>
            <w:vAlign w:val="center"/>
          </w:tcPr>
          <w:p w14:paraId="1C25A7C9" w14:textId="7370CA83" w:rsidR="00310134" w:rsidRDefault="00637099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637099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258B12DD" wp14:editId="41444751">
                  <wp:extent cx="3185160" cy="8305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6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6BA28A02" w14:textId="67BAC982" w:rsidR="00310134" w:rsidRDefault="00FE4E57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1CAB77B0" wp14:editId="3A7C30E0">
                  <wp:extent cx="2048256" cy="2048256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FEC67" w14:textId="6E90BAFC" w:rsidR="00310134" w:rsidRDefault="00310134" w:rsidP="00310134">
      <w:pPr>
        <w:tabs>
          <w:tab w:val="left" w:pos="2026"/>
        </w:tabs>
        <w:spacing w:before="12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756D07EB" w14:textId="7B7890C4" w:rsidR="00903398" w:rsidRPr="00CC14BC" w:rsidRDefault="00366023" w:rsidP="00903398">
      <w:pPr>
        <w:spacing w:after="60"/>
        <w:ind w:left="108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=580Ω,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=1.1kΩ,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=860Ω</m:t>
          </m:r>
        </m:oMath>
      </m:oMathPara>
    </w:p>
    <w:p w14:paraId="1F9E46C7" w14:textId="7010C2F5" w:rsidR="00310134" w:rsidRPr="003123C1" w:rsidRDefault="003123C1" w:rsidP="003123C1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 listed above.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662D0" w:rsidRPr="00903398" w14:paraId="4DD31326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30A352B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A68424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4284AE4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8CE09A8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556367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662D0" w:rsidRPr="00DD3F5F" w14:paraId="752811B4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5928381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CBB884" w14:textId="5FAF9610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387.931mW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27272D3" w14:textId="60D226CA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25.862mA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BABDE71" w14:textId="58FFF787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580Ω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1946E" w14:textId="5D45DC59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15V</w:t>
            </w:r>
          </w:p>
        </w:tc>
      </w:tr>
      <w:tr w:rsidR="000662D0" w:rsidRPr="00DD3F5F" w14:paraId="160EA0B0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5248490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FE7170" w14:textId="546FE6BC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204.545mW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052A974" w14:textId="10558CA2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13.636mA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E3BCA31" w14:textId="3E68AABD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1.1kΩ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C887CD" w14:textId="6C439293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15V</w:t>
            </w:r>
          </w:p>
        </w:tc>
      </w:tr>
      <w:tr w:rsidR="000662D0" w:rsidRPr="00DD3F5F" w14:paraId="15B89B32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D3C2D1D" w14:textId="50472C15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B7BCA" w14:textId="46E458AD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261.628mW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FE8CE72" w14:textId="21E57535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17.442mA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144D1FD" w14:textId="37FB8C39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860Ω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38CA60" w14:textId="71B58E15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15V</w:t>
            </w:r>
          </w:p>
        </w:tc>
      </w:tr>
      <w:tr w:rsidR="000662D0" w:rsidRPr="00DD3F5F" w14:paraId="6A595ABF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6268A3B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91D4B2" w14:textId="1DEE9727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854.104mW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89993A5" w14:textId="2120ED4D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56.940mA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6C1F8D5" w14:textId="5A8076C7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263.434Ω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73DFB1" w14:textId="0C618781" w:rsidR="000662D0" w:rsidRPr="00C95245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9524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15V</w:t>
            </w:r>
          </w:p>
        </w:tc>
      </w:tr>
    </w:tbl>
    <w:p w14:paraId="4A8B309D" w14:textId="77777777" w:rsidR="00903398" w:rsidRDefault="00903398" w:rsidP="000662D0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</w:p>
    <w:p w14:paraId="75052E13" w14:textId="77777777" w:rsidR="00903398" w:rsidRDefault="0090339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p w14:paraId="30DC3D3F" w14:textId="77777777" w:rsidR="00903398" w:rsidRDefault="00903398" w:rsidP="00903398">
      <w:pPr>
        <w:tabs>
          <w:tab w:val="left" w:pos="2026"/>
        </w:tabs>
        <w:spacing w:before="36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2"/>
        <w:gridCol w:w="4848"/>
      </w:tblGrid>
      <w:tr w:rsidR="00903398" w14:paraId="0422145B" w14:textId="77777777" w:rsidTr="0010018F">
        <w:tc>
          <w:tcPr>
            <w:tcW w:w="5035" w:type="dxa"/>
            <w:vAlign w:val="center"/>
          </w:tcPr>
          <w:p w14:paraId="0C26736E" w14:textId="77777777" w:rsidR="00903398" w:rsidRDefault="00903398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637099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1AC4A494" wp14:editId="04EA74CC">
                  <wp:extent cx="3185160" cy="83058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6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3A26F8C3" w14:textId="77777777" w:rsidR="00903398" w:rsidRDefault="00903398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318F5DF9" wp14:editId="6414E535">
                  <wp:extent cx="2048256" cy="2048256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738D6C" w14:textId="77777777" w:rsidR="00903398" w:rsidRDefault="00903398" w:rsidP="00903398">
      <w:pPr>
        <w:tabs>
          <w:tab w:val="left" w:pos="2026"/>
        </w:tabs>
        <w:spacing w:before="12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2E054213" w14:textId="57A8B5D8" w:rsidR="00903398" w:rsidRPr="00CC14BC" w:rsidRDefault="00366023" w:rsidP="00903398">
      <w:pPr>
        <w:spacing w:after="60"/>
        <w:ind w:left="108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=35V,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=720Ω,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=2.8kΩ,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=10Ω</m:t>
          </m:r>
        </m:oMath>
      </m:oMathPara>
    </w:p>
    <w:p w14:paraId="28ABBA8A" w14:textId="65F516C6" w:rsidR="003123C1" w:rsidRPr="003123C1" w:rsidRDefault="003123C1" w:rsidP="003123C1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 listed above.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662D0" w:rsidRPr="00903398" w14:paraId="71C886AD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2CE39D3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8D2F96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F6788D3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1F8DFE4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B2147B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662D0" w:rsidRPr="00DD3F5F" w14:paraId="03E1154A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4E38C71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8F8C9E" w14:textId="41FB04ED" w:rsidR="000662D0" w:rsidRPr="007166AB" w:rsidRDefault="007166AB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1.701W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6123A67" w14:textId="60FCAC20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48.611mA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4575351" w14:textId="4F51F0EE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720Ω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24125B" w14:textId="0309CF04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35V</w:t>
            </w:r>
          </w:p>
        </w:tc>
      </w:tr>
      <w:tr w:rsidR="000662D0" w:rsidRPr="00DD3F5F" w14:paraId="5E7495AC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CFA5E78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071056" w14:textId="44517364" w:rsidR="000662D0" w:rsidRPr="007166AB" w:rsidRDefault="007166AB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437.5mW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60A9F11" w14:textId="67A1ADB5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12.5mA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0851144" w14:textId="7A781309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2.8kΩ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F4191E" w14:textId="4F2ACBD3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35V</w:t>
            </w:r>
          </w:p>
        </w:tc>
      </w:tr>
      <w:tr w:rsidR="000662D0" w:rsidRPr="00DD3F5F" w14:paraId="5FC06207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99ED867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0B6FF" w14:textId="77CCE9F4" w:rsidR="000662D0" w:rsidRPr="007166AB" w:rsidRDefault="007166AB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122.5W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0D9045E" w14:textId="347C473C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3.5A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08958AD" w14:textId="37D3D6D6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BA61D" w14:textId="2CC6A828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35V</w:t>
            </w:r>
          </w:p>
        </w:tc>
      </w:tr>
      <w:tr w:rsidR="000662D0" w:rsidRPr="00DD3F5F" w14:paraId="67F99323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27D88EC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FAB288" w14:textId="7F04EA7D" w:rsidR="000662D0" w:rsidRPr="007166AB" w:rsidRDefault="007166AB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124.639W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09FDB5B" w14:textId="298BA3FE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3.561A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FAF04A0" w14:textId="6441D5CC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9.828Ω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174C5" w14:textId="1E82EF48" w:rsidR="000662D0" w:rsidRPr="007166AB" w:rsidRDefault="00C9524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166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35V</w:t>
            </w:r>
          </w:p>
        </w:tc>
      </w:tr>
    </w:tbl>
    <w:p w14:paraId="44E273D9" w14:textId="77777777" w:rsidR="00344272" w:rsidRDefault="00344272" w:rsidP="00352979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720" w:after="120" w:line="240" w:lineRule="auto"/>
        <w:ind w:left="720"/>
        <w:rPr>
          <w:rFonts w:ascii="Verdana" w:hAnsi="Verdana" w:cs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9"/>
        <w:gridCol w:w="3771"/>
      </w:tblGrid>
      <w:tr w:rsidR="00344272" w14:paraId="39647D4F" w14:textId="77777777" w:rsidTr="0010018F">
        <w:tc>
          <w:tcPr>
            <w:tcW w:w="5035" w:type="dxa"/>
            <w:vAlign w:val="center"/>
          </w:tcPr>
          <w:p w14:paraId="21AD1717" w14:textId="15C369CD" w:rsidR="00344272" w:rsidRDefault="00352979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352979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546781FF" wp14:editId="09E79ECA">
                  <wp:extent cx="3869055" cy="829945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9055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085B80AF" w14:textId="2B7516CC" w:rsidR="00344272" w:rsidRDefault="00344272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1039A0B5" w14:textId="77777777" w:rsidR="00903398" w:rsidRDefault="00903398" w:rsidP="00903398">
      <w:pPr>
        <w:tabs>
          <w:tab w:val="left" w:pos="2026"/>
        </w:tabs>
        <w:spacing w:before="12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0DD6F8A1" w14:textId="130E6421" w:rsidR="00903398" w:rsidRPr="00CC14BC" w:rsidRDefault="00366023" w:rsidP="00903398">
      <w:pPr>
        <w:spacing w:after="60"/>
        <w:ind w:left="108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=55V,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=440Ω,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=120Ω,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=2kΩ</m:t>
          </m:r>
        </m:oMath>
      </m:oMathPara>
    </w:p>
    <w:p w14:paraId="0B0CE6CC" w14:textId="77777777" w:rsidR="00903398" w:rsidRPr="003123C1" w:rsidRDefault="00903398" w:rsidP="0090339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 listed above.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903398" w:rsidRPr="00903398" w14:paraId="7E89F8B5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8FEDD54" w14:textId="77777777" w:rsidR="00903398" w:rsidRPr="00DD3F5F" w:rsidRDefault="00903398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7DA25A" w14:textId="77777777" w:rsidR="00903398" w:rsidRPr="00DD3F5F" w:rsidRDefault="00903398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2CA316F" w14:textId="77777777" w:rsidR="00903398" w:rsidRPr="00DD3F5F" w:rsidRDefault="00903398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1D747E4" w14:textId="77777777" w:rsidR="00903398" w:rsidRPr="00DD3F5F" w:rsidRDefault="00903398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EDC421" w14:textId="77777777" w:rsidR="00903398" w:rsidRPr="00DD3F5F" w:rsidRDefault="00903398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903398" w:rsidRPr="00DD3F5F" w14:paraId="5A3ACCA5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E1725FA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18A2CA" w14:textId="4B897AD0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6.875W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129F75A" w14:textId="3BE1D363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202F49D" w14:textId="5C6ECD23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440Ω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EF85D" w14:textId="236929B2" w:rsidR="00903398" w:rsidRPr="00656FAD" w:rsidRDefault="001A056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55V</w:t>
            </w:r>
          </w:p>
        </w:tc>
      </w:tr>
      <w:tr w:rsidR="00903398" w:rsidRPr="00DD3F5F" w14:paraId="6C55C57E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CC9AD03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F021C" w14:textId="5B45B806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25.208W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500EAF3" w14:textId="0CAB22DD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458.333mA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425301" w14:textId="13317E02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772866" w14:textId="019F990C" w:rsidR="00903398" w:rsidRPr="00656FAD" w:rsidRDefault="001A056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55V</w:t>
            </w:r>
          </w:p>
        </w:tc>
      </w:tr>
      <w:tr w:rsidR="00344272" w:rsidRPr="00DD3F5F" w14:paraId="1D71C7A1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6DC5294" w14:textId="77777777" w:rsidR="00344272" w:rsidRPr="00DD3F5F" w:rsidRDefault="00344272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58EA07" w14:textId="387BEEE5" w:rsidR="00344272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3.025W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7170EE5" w14:textId="3E7C0375" w:rsidR="00344272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55mA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AA346E0" w14:textId="4F3C09FD" w:rsidR="00344272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1kΩ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2D77D" w14:textId="35F2948B" w:rsidR="00344272" w:rsidRPr="00656FAD" w:rsidRDefault="001A056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55V</w:t>
            </w:r>
          </w:p>
        </w:tc>
      </w:tr>
      <w:tr w:rsidR="00903398" w:rsidRPr="00DD3F5F" w14:paraId="65379C9F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186571B" w14:textId="5292979B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344272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C862AE" w14:textId="4EBAB254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1.513W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77E65B4" w14:textId="7953C46C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27.5mA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710A8F1" w14:textId="6B35C51E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2kΩ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E1DBC" w14:textId="2E7B07D5" w:rsidR="00903398" w:rsidRPr="00656FAD" w:rsidRDefault="001A056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55V</w:t>
            </w:r>
          </w:p>
        </w:tc>
      </w:tr>
      <w:tr w:rsidR="00903398" w:rsidRPr="00DD3F5F" w14:paraId="7E528E76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1806C1C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03AAC" w14:textId="3F2FFBC3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36.621W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797C3C9" w14:textId="056D1D08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665.833mA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43EADB2" w14:textId="28E91A96" w:rsidR="00903398" w:rsidRPr="00656FAD" w:rsidRDefault="00656FA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82.603Ω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9A3790" w14:textId="61C2661B" w:rsidR="00903398" w:rsidRPr="00656FAD" w:rsidRDefault="001A056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6FAD">
              <w:rPr>
                <w:rFonts w:ascii="Verdana" w:hAnsi="Verdana"/>
                <w:noProof/>
                <w:sz w:val="20"/>
                <w:szCs w:val="20"/>
                <w:highlight w:val="yellow"/>
              </w:rPr>
              <w:t>55V</w:t>
            </w:r>
          </w:p>
        </w:tc>
      </w:tr>
    </w:tbl>
    <w:p w14:paraId="62D9F014" w14:textId="0D89BAA9" w:rsidR="00344272" w:rsidRDefault="00344272" w:rsidP="003123C1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</w:p>
    <w:p w14:paraId="77CA90A0" w14:textId="77777777" w:rsidR="00344272" w:rsidRDefault="0034427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p w14:paraId="775CC358" w14:textId="77777777" w:rsidR="00344272" w:rsidRDefault="00344272" w:rsidP="00344272">
      <w:pPr>
        <w:tabs>
          <w:tab w:val="left" w:pos="2026"/>
        </w:tabs>
        <w:spacing w:before="36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2"/>
        <w:gridCol w:w="4848"/>
      </w:tblGrid>
      <w:tr w:rsidR="00344272" w14:paraId="3848D665" w14:textId="77777777" w:rsidTr="0010018F">
        <w:tc>
          <w:tcPr>
            <w:tcW w:w="5035" w:type="dxa"/>
            <w:vAlign w:val="center"/>
          </w:tcPr>
          <w:p w14:paraId="3CBF02E7" w14:textId="77777777" w:rsidR="00344272" w:rsidRDefault="00344272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637099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5D55B7AF" wp14:editId="3C7489FE">
                  <wp:extent cx="3185160" cy="83058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6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06DF1C2E" w14:textId="77777777" w:rsidR="00344272" w:rsidRDefault="00344272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5DDEB1CF" wp14:editId="4358388D">
                  <wp:extent cx="2048256" cy="2048256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36BEE" w14:textId="28667111" w:rsidR="00344272" w:rsidRDefault="00344272" w:rsidP="00344272">
      <w:pPr>
        <w:pStyle w:val="ListParagraph"/>
        <w:numPr>
          <w:ilvl w:val="0"/>
          <w:numId w:val="22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 xml:space="preserve">List the characteristics of a </w:t>
      </w:r>
      <w:r>
        <w:rPr>
          <w:rFonts w:ascii="Verdana" w:hAnsi="Verdana"/>
          <w:sz w:val="20"/>
          <w:szCs w:val="20"/>
        </w:rPr>
        <w:t>parallel</w:t>
      </w:r>
      <w:r w:rsidRPr="006D25A2">
        <w:rPr>
          <w:rFonts w:ascii="Verdana" w:hAnsi="Verdana"/>
          <w:sz w:val="20"/>
          <w:szCs w:val="20"/>
        </w:rPr>
        <w:t xml:space="preserve"> circuit.</w:t>
      </w:r>
    </w:p>
    <w:p w14:paraId="7D0C6F31" w14:textId="4B815077" w:rsidR="000330D4" w:rsidRPr="000330D4" w:rsidRDefault="00EB1530" w:rsidP="00EB1530">
      <w:pPr>
        <w:spacing w:before="120" w:after="120"/>
        <w:ind w:left="720"/>
        <w:rPr>
          <w:rFonts w:ascii="Verdana" w:hAnsi="Verdana"/>
          <w:i/>
          <w:sz w:val="20"/>
          <w:szCs w:val="20"/>
        </w:rPr>
      </w:pPr>
      <w:r w:rsidRPr="00EB1530">
        <w:rPr>
          <w:rFonts w:ascii="Verdana" w:hAnsi="Verdana"/>
          <w:i/>
          <w:sz w:val="20"/>
          <w:szCs w:val="20"/>
          <w:highlight w:val="yellow"/>
        </w:rPr>
        <w:t>Same voltage across all components. It’s a current divider.</w:t>
      </w:r>
    </w:p>
    <w:p w14:paraId="2F1692DB" w14:textId="77777777" w:rsidR="00344272" w:rsidRPr="006D25A2" w:rsidRDefault="00344272" w:rsidP="00EB1530">
      <w:pPr>
        <w:spacing w:before="480" w:after="0"/>
        <w:ind w:left="36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Referring to the schematic above, if R</w:t>
      </w:r>
      <w:r w:rsidRPr="006D25A2">
        <w:rPr>
          <w:rFonts w:ascii="Verdana" w:hAnsi="Verdana"/>
          <w:sz w:val="20"/>
          <w:szCs w:val="20"/>
          <w:vertAlign w:val="subscript"/>
        </w:rPr>
        <w:t>1</w:t>
      </w:r>
      <w:r w:rsidRPr="006D25A2">
        <w:rPr>
          <w:rFonts w:ascii="Verdana" w:hAnsi="Verdana"/>
          <w:sz w:val="20"/>
          <w:szCs w:val="20"/>
        </w:rPr>
        <w:t xml:space="preserve"> was increased, what would happen to the following items within the circuit:</w:t>
      </w:r>
    </w:p>
    <w:p w14:paraId="100CB254" w14:textId="77777777" w:rsidR="00344272" w:rsidRDefault="00344272" w:rsidP="00344272">
      <w:pPr>
        <w:pStyle w:val="ListParagraph"/>
        <w:numPr>
          <w:ilvl w:val="0"/>
          <w:numId w:val="22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 circuit current?</w:t>
      </w:r>
    </w:p>
    <w:p w14:paraId="52220107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Go up</w:t>
      </w:r>
    </w:p>
    <w:p w14:paraId="7D8E5270" w14:textId="77777777" w:rsidR="00344272" w:rsidRPr="00EB1530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EB1530">
        <w:rPr>
          <w:rFonts w:ascii="Verdana" w:hAnsi="Verdana"/>
          <w:sz w:val="20"/>
          <w:szCs w:val="20"/>
          <w:highlight w:val="yellow"/>
        </w:rPr>
        <w:t>Go down</w:t>
      </w:r>
    </w:p>
    <w:p w14:paraId="57FD9E47" w14:textId="77777777" w:rsidR="00344272" w:rsidRPr="006D25A2" w:rsidRDefault="00344272" w:rsidP="0034427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37ADF2EB" w14:textId="77777777" w:rsidR="00344272" w:rsidRDefault="00344272" w:rsidP="00344272">
      <w:pPr>
        <w:pStyle w:val="ListParagraph"/>
        <w:numPr>
          <w:ilvl w:val="0"/>
          <w:numId w:val="22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Total circuit resistance?</w:t>
      </w:r>
    </w:p>
    <w:p w14:paraId="274CF525" w14:textId="77777777" w:rsidR="00344272" w:rsidRPr="00EB1530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EB1530">
        <w:rPr>
          <w:rFonts w:ascii="Verdana" w:hAnsi="Verdana"/>
          <w:sz w:val="20"/>
          <w:szCs w:val="20"/>
          <w:highlight w:val="yellow"/>
        </w:rPr>
        <w:t>Go up</w:t>
      </w:r>
    </w:p>
    <w:p w14:paraId="4E6542C4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1DBF2722" w14:textId="77777777" w:rsidR="00344272" w:rsidRPr="006D25A2" w:rsidRDefault="00344272" w:rsidP="0034427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494CF33B" w14:textId="72AAA8B8" w:rsidR="00344272" w:rsidRPr="006D25A2" w:rsidRDefault="00344272" w:rsidP="00344272">
      <w:pPr>
        <w:pStyle w:val="ListParagraph"/>
        <w:numPr>
          <w:ilvl w:val="0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through</w:t>
      </w:r>
      <w:r w:rsidRPr="006D25A2">
        <w:rPr>
          <w:rFonts w:ascii="Verdana" w:hAnsi="Verdana"/>
          <w:sz w:val="20"/>
          <w:szCs w:val="20"/>
        </w:rPr>
        <w:t xml:space="preserve"> R</w:t>
      </w:r>
      <w:r w:rsidRPr="006D25A2">
        <w:rPr>
          <w:rFonts w:ascii="Verdana" w:hAnsi="Verdana"/>
          <w:sz w:val="20"/>
          <w:szCs w:val="20"/>
          <w:vertAlign w:val="subscript"/>
        </w:rPr>
        <w:t>2</w:t>
      </w:r>
      <w:r w:rsidRPr="006D25A2">
        <w:rPr>
          <w:rFonts w:ascii="Verdana" w:hAnsi="Verdana"/>
          <w:sz w:val="20"/>
          <w:szCs w:val="20"/>
        </w:rPr>
        <w:t>?</w:t>
      </w:r>
    </w:p>
    <w:p w14:paraId="281BFAE6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Go up</w:t>
      </w:r>
    </w:p>
    <w:p w14:paraId="54750293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27F0A403" w14:textId="77777777" w:rsidR="00344272" w:rsidRPr="00EB1530" w:rsidRDefault="00344272" w:rsidP="0034427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  <w:highlight w:val="yellow"/>
        </w:rPr>
      </w:pPr>
      <w:r w:rsidRPr="00EB1530">
        <w:rPr>
          <w:rFonts w:ascii="Verdana" w:hAnsi="Verdana"/>
          <w:sz w:val="20"/>
          <w:szCs w:val="20"/>
          <w:highlight w:val="yellow"/>
        </w:rPr>
        <w:t>Stay the same</w:t>
      </w:r>
    </w:p>
    <w:p w14:paraId="55D0BC10" w14:textId="77777777" w:rsidR="00344272" w:rsidRPr="006D25A2" w:rsidRDefault="00344272" w:rsidP="00344272">
      <w:pPr>
        <w:spacing w:before="240" w:after="0"/>
        <w:ind w:left="36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Referring to the schematic above, if the value of R</w:t>
      </w:r>
      <w:r w:rsidRPr="006D25A2">
        <w:rPr>
          <w:rFonts w:ascii="Verdana" w:hAnsi="Verdana"/>
          <w:sz w:val="20"/>
          <w:szCs w:val="20"/>
          <w:vertAlign w:val="subscript"/>
        </w:rPr>
        <w:t>3</w:t>
      </w:r>
      <w:r w:rsidRPr="006D25A2">
        <w:rPr>
          <w:rFonts w:ascii="Verdana" w:hAnsi="Verdana"/>
          <w:sz w:val="20"/>
          <w:szCs w:val="20"/>
        </w:rPr>
        <w:t xml:space="preserve"> was decreased, what would happen to the following items within the circuit:</w:t>
      </w:r>
    </w:p>
    <w:p w14:paraId="43CB9BC3" w14:textId="77777777" w:rsidR="00344272" w:rsidRDefault="00344272" w:rsidP="00344272">
      <w:pPr>
        <w:pStyle w:val="ListParagraph"/>
        <w:numPr>
          <w:ilvl w:val="0"/>
          <w:numId w:val="22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 circuit current?</w:t>
      </w:r>
    </w:p>
    <w:p w14:paraId="75235B88" w14:textId="77777777" w:rsidR="00344272" w:rsidRPr="00EB1530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EB1530">
        <w:rPr>
          <w:rFonts w:ascii="Verdana" w:hAnsi="Verdana"/>
          <w:sz w:val="20"/>
          <w:szCs w:val="20"/>
          <w:highlight w:val="yellow"/>
        </w:rPr>
        <w:t>Go up</w:t>
      </w:r>
    </w:p>
    <w:p w14:paraId="687B6C7C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61FDC974" w14:textId="77777777" w:rsidR="00344272" w:rsidRPr="006D25A2" w:rsidRDefault="00344272" w:rsidP="0034427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6026635F" w14:textId="77777777" w:rsidR="00344272" w:rsidRDefault="00344272" w:rsidP="00344272">
      <w:pPr>
        <w:pStyle w:val="ListParagraph"/>
        <w:numPr>
          <w:ilvl w:val="0"/>
          <w:numId w:val="22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Pr="006D25A2">
        <w:rPr>
          <w:rFonts w:ascii="Verdana" w:hAnsi="Verdana"/>
          <w:sz w:val="20"/>
          <w:szCs w:val="20"/>
        </w:rPr>
        <w:t>oltage drop across R</w:t>
      </w:r>
      <w:r w:rsidRPr="006D25A2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>?</w:t>
      </w:r>
    </w:p>
    <w:p w14:paraId="3BBF137F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Go up</w:t>
      </w:r>
    </w:p>
    <w:p w14:paraId="2C5BBCC4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56656592" w14:textId="77777777" w:rsidR="00344272" w:rsidRPr="00EB1530" w:rsidRDefault="00344272" w:rsidP="0034427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  <w:highlight w:val="yellow"/>
        </w:rPr>
      </w:pPr>
      <w:r w:rsidRPr="00EB1530">
        <w:rPr>
          <w:rFonts w:ascii="Verdana" w:hAnsi="Verdana"/>
          <w:sz w:val="20"/>
          <w:szCs w:val="20"/>
          <w:highlight w:val="yellow"/>
        </w:rPr>
        <w:t>Stay the same</w:t>
      </w:r>
    </w:p>
    <w:p w14:paraId="3E8F5528" w14:textId="0AFD8B45" w:rsidR="00344272" w:rsidRPr="006D25A2" w:rsidRDefault="00344272" w:rsidP="00344272">
      <w:pPr>
        <w:pStyle w:val="ListParagraph"/>
        <w:numPr>
          <w:ilvl w:val="0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through</w:t>
      </w:r>
      <w:r w:rsidRPr="006D25A2">
        <w:rPr>
          <w:rFonts w:ascii="Verdana" w:hAnsi="Verdana"/>
          <w:sz w:val="20"/>
          <w:szCs w:val="20"/>
        </w:rPr>
        <w:t xml:space="preserve"> R</w:t>
      </w:r>
      <w:r>
        <w:rPr>
          <w:rFonts w:ascii="Verdana" w:hAnsi="Verdana"/>
          <w:sz w:val="20"/>
          <w:szCs w:val="20"/>
          <w:vertAlign w:val="subscript"/>
        </w:rPr>
        <w:t>3</w:t>
      </w:r>
      <w:r w:rsidRPr="006D25A2">
        <w:rPr>
          <w:rFonts w:ascii="Verdana" w:hAnsi="Verdana"/>
          <w:sz w:val="20"/>
          <w:szCs w:val="20"/>
        </w:rPr>
        <w:t>?</w:t>
      </w:r>
    </w:p>
    <w:p w14:paraId="1BC2B9E6" w14:textId="77777777" w:rsidR="00344272" w:rsidRPr="00EB1530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EB1530">
        <w:rPr>
          <w:rFonts w:ascii="Verdana" w:hAnsi="Verdana"/>
          <w:sz w:val="20"/>
          <w:szCs w:val="20"/>
          <w:highlight w:val="yellow"/>
        </w:rPr>
        <w:t>Go up</w:t>
      </w:r>
    </w:p>
    <w:p w14:paraId="18626248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116120B4" w14:textId="77777777" w:rsidR="00344272" w:rsidRPr="006D25A2" w:rsidRDefault="00344272" w:rsidP="0034427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sectPr w:rsidR="00344272" w:rsidRPr="006D25A2" w:rsidSect="005B290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42B59" w14:textId="77777777" w:rsidR="00366023" w:rsidRDefault="00366023" w:rsidP="005B3A86">
      <w:pPr>
        <w:spacing w:after="0" w:line="240" w:lineRule="auto"/>
      </w:pPr>
      <w:r>
        <w:separator/>
      </w:r>
    </w:p>
  </w:endnote>
  <w:endnote w:type="continuationSeparator" w:id="0">
    <w:p w14:paraId="5856EA7A" w14:textId="77777777" w:rsidR="00366023" w:rsidRDefault="00366023" w:rsidP="005B3A86">
      <w:pPr>
        <w:spacing w:after="0" w:line="240" w:lineRule="auto"/>
      </w:pPr>
      <w:r>
        <w:continuationSeparator/>
      </w:r>
    </w:p>
  </w:endnote>
  <w:endnote w:type="continuationNotice" w:id="1">
    <w:p w14:paraId="33343622" w14:textId="77777777" w:rsidR="00366023" w:rsidRDefault="003660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BE322" w14:textId="77777777" w:rsidR="000662D0" w:rsidRPr="007C2507" w:rsidRDefault="000662D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091C8" w14:textId="77777777" w:rsidR="000662D0" w:rsidRPr="007C2507" w:rsidRDefault="000662D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F52FA" w14:textId="2B80C19D" w:rsidR="000662D0" w:rsidRPr="007C2507" w:rsidRDefault="000662D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1530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134B16C7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1530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29EBB30B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8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1530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3ECBAEAE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62D0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D949B" w14:textId="77777777" w:rsidR="00366023" w:rsidRDefault="00366023" w:rsidP="005B3A86">
      <w:pPr>
        <w:spacing w:after="0" w:line="240" w:lineRule="auto"/>
      </w:pPr>
      <w:r>
        <w:separator/>
      </w:r>
    </w:p>
  </w:footnote>
  <w:footnote w:type="continuationSeparator" w:id="0">
    <w:p w14:paraId="1EE9675C" w14:textId="77777777" w:rsidR="00366023" w:rsidRDefault="00366023" w:rsidP="005B3A86">
      <w:pPr>
        <w:spacing w:after="0" w:line="240" w:lineRule="auto"/>
      </w:pPr>
      <w:r>
        <w:continuationSeparator/>
      </w:r>
    </w:p>
  </w:footnote>
  <w:footnote w:type="continuationNotice" w:id="1">
    <w:p w14:paraId="5585660E" w14:textId="77777777" w:rsidR="00366023" w:rsidRDefault="003660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ACF19" w14:textId="77777777" w:rsidR="000662D0" w:rsidRPr="007C2507" w:rsidRDefault="000662D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E77A2C8" w14:textId="77777777" w:rsidR="000662D0" w:rsidRPr="000154E9" w:rsidRDefault="000662D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3CF45" w14:textId="77777777" w:rsidR="000662D0" w:rsidRPr="007C2507" w:rsidRDefault="000662D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6B377C2" w14:textId="77777777" w:rsidR="000662D0" w:rsidRPr="000154E9" w:rsidRDefault="000662D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662D0" w14:paraId="78370B61" w14:textId="77777777" w:rsidTr="00E130F3">
      <w:tc>
        <w:tcPr>
          <w:tcW w:w="630" w:type="dxa"/>
        </w:tcPr>
        <w:p w14:paraId="3B2AEA13" w14:textId="77777777" w:rsidR="000662D0" w:rsidRDefault="000662D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D48691" wp14:editId="603B5D90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862A4DA" w14:textId="77777777" w:rsidR="000662D0" w:rsidRPr="007C2507" w:rsidRDefault="000662D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B5B4A1C" w14:textId="77777777" w:rsidR="000662D0" w:rsidRDefault="000662D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0815067" wp14:editId="5BF65941">
                <wp:extent cx="411480" cy="310896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BC8823" w14:textId="77777777" w:rsidR="000662D0" w:rsidRPr="00B025CF" w:rsidRDefault="000662D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5CE783DA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05710"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217AEA6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0571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05710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68C30FD0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05710"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632A54FC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0571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05710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134218F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05710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F63C6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7"/>
  </w:num>
  <w:num w:numId="5">
    <w:abstractNumId w:val="1"/>
  </w:num>
  <w:num w:numId="6">
    <w:abstractNumId w:val="16"/>
  </w:num>
  <w:num w:numId="7">
    <w:abstractNumId w:val="20"/>
  </w:num>
  <w:num w:numId="8">
    <w:abstractNumId w:val="6"/>
  </w:num>
  <w:num w:numId="9">
    <w:abstractNumId w:val="14"/>
  </w:num>
  <w:num w:numId="10">
    <w:abstractNumId w:val="12"/>
  </w:num>
  <w:num w:numId="11">
    <w:abstractNumId w:val="15"/>
  </w:num>
  <w:num w:numId="12">
    <w:abstractNumId w:val="11"/>
  </w:num>
  <w:num w:numId="13">
    <w:abstractNumId w:val="9"/>
  </w:num>
  <w:num w:numId="14">
    <w:abstractNumId w:val="7"/>
  </w:num>
  <w:num w:numId="15">
    <w:abstractNumId w:val="13"/>
  </w:num>
  <w:num w:numId="16">
    <w:abstractNumId w:val="5"/>
  </w:num>
  <w:num w:numId="17">
    <w:abstractNumId w:val="4"/>
  </w:num>
  <w:num w:numId="18">
    <w:abstractNumId w:val="18"/>
  </w:num>
  <w:num w:numId="19">
    <w:abstractNumId w:val="19"/>
  </w:num>
  <w:num w:numId="20">
    <w:abstractNumId w:val="21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330D4"/>
    <w:rsid w:val="0004185D"/>
    <w:rsid w:val="00041E52"/>
    <w:rsid w:val="000524AC"/>
    <w:rsid w:val="000544E1"/>
    <w:rsid w:val="000662D0"/>
    <w:rsid w:val="00074728"/>
    <w:rsid w:val="000A23B3"/>
    <w:rsid w:val="000A55D5"/>
    <w:rsid w:val="00101028"/>
    <w:rsid w:val="00106D14"/>
    <w:rsid w:val="0012231D"/>
    <w:rsid w:val="00127902"/>
    <w:rsid w:val="00133B76"/>
    <w:rsid w:val="00141840"/>
    <w:rsid w:val="001A0566"/>
    <w:rsid w:val="001C2E27"/>
    <w:rsid w:val="001F0D3C"/>
    <w:rsid w:val="002025E4"/>
    <w:rsid w:val="00222A30"/>
    <w:rsid w:val="00224C5A"/>
    <w:rsid w:val="00227E80"/>
    <w:rsid w:val="00253320"/>
    <w:rsid w:val="00255DAC"/>
    <w:rsid w:val="00261027"/>
    <w:rsid w:val="00295358"/>
    <w:rsid w:val="002E22BE"/>
    <w:rsid w:val="00307505"/>
    <w:rsid w:val="00310134"/>
    <w:rsid w:val="003123C1"/>
    <w:rsid w:val="00344272"/>
    <w:rsid w:val="00352979"/>
    <w:rsid w:val="0035749A"/>
    <w:rsid w:val="00366023"/>
    <w:rsid w:val="0037367C"/>
    <w:rsid w:val="003A7095"/>
    <w:rsid w:val="003D74E1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4E73F1"/>
    <w:rsid w:val="0052299E"/>
    <w:rsid w:val="005277BE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37099"/>
    <w:rsid w:val="00652C9A"/>
    <w:rsid w:val="00656FAD"/>
    <w:rsid w:val="00661207"/>
    <w:rsid w:val="00662E44"/>
    <w:rsid w:val="00663773"/>
    <w:rsid w:val="00693201"/>
    <w:rsid w:val="00697F15"/>
    <w:rsid w:val="006D1647"/>
    <w:rsid w:val="006D716C"/>
    <w:rsid w:val="006F19A5"/>
    <w:rsid w:val="006F7F1A"/>
    <w:rsid w:val="007140C7"/>
    <w:rsid w:val="007166AB"/>
    <w:rsid w:val="00723673"/>
    <w:rsid w:val="00745276"/>
    <w:rsid w:val="00753714"/>
    <w:rsid w:val="0075695D"/>
    <w:rsid w:val="00761B84"/>
    <w:rsid w:val="0077606A"/>
    <w:rsid w:val="007801EC"/>
    <w:rsid w:val="00784EF5"/>
    <w:rsid w:val="007940C2"/>
    <w:rsid w:val="007C2507"/>
    <w:rsid w:val="0081458F"/>
    <w:rsid w:val="008201D6"/>
    <w:rsid w:val="00825608"/>
    <w:rsid w:val="008669EB"/>
    <w:rsid w:val="00866D5F"/>
    <w:rsid w:val="00873F1B"/>
    <w:rsid w:val="00885346"/>
    <w:rsid w:val="0088711E"/>
    <w:rsid w:val="008975D5"/>
    <w:rsid w:val="008B456A"/>
    <w:rsid w:val="008B6FC5"/>
    <w:rsid w:val="008F702A"/>
    <w:rsid w:val="00903398"/>
    <w:rsid w:val="009055E4"/>
    <w:rsid w:val="00910FD4"/>
    <w:rsid w:val="009219E3"/>
    <w:rsid w:val="009559C9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BD6870"/>
    <w:rsid w:val="00BF6276"/>
    <w:rsid w:val="00C602F1"/>
    <w:rsid w:val="00C6093C"/>
    <w:rsid w:val="00C834FC"/>
    <w:rsid w:val="00C86D41"/>
    <w:rsid w:val="00C95245"/>
    <w:rsid w:val="00CB5A57"/>
    <w:rsid w:val="00CB5F0C"/>
    <w:rsid w:val="00CE3BF2"/>
    <w:rsid w:val="00CF7AA0"/>
    <w:rsid w:val="00D54ACB"/>
    <w:rsid w:val="00D64CC6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EB1530"/>
    <w:rsid w:val="00F00182"/>
    <w:rsid w:val="00F05710"/>
    <w:rsid w:val="00F61762"/>
    <w:rsid w:val="00F631A1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42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2018-06-02T04:01:00Z</cp:lastPrinted>
  <dcterms:created xsi:type="dcterms:W3CDTF">2018-06-18T14:08:00Z</dcterms:created>
  <dcterms:modified xsi:type="dcterms:W3CDTF">2018-09-24T02:42:00Z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Parallel Circuits</vt:lpwstr>
  </property>
  <property fmtid="{D5CDD505-2E9C-101B-9397-08002B2CF9AE}" pid="4" name="DocNum">
    <vt:i4>8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