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2F76D93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43A98">
        <w:rPr>
          <w:rFonts w:ascii="Verdana" w:hAnsi="Verdana"/>
          <w:b/>
          <w:sz w:val="24"/>
          <w:szCs w:val="24"/>
        </w:rPr>
        <w:t>Hexadecimal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43A9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43A98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379DBB0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43A98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43A98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43A98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77777777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decimal number given its equivalent value in hexadecimal form.</w:t>
      </w:r>
    </w:p>
    <w:p w14:paraId="160B7672" w14:textId="6C482138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number given its equivalent value in decimal form.</w:t>
      </w:r>
    </w:p>
    <w:p w14:paraId="3E05ABE6" w14:textId="77777777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hexadecimal form.</w:t>
      </w:r>
    </w:p>
    <w:p w14:paraId="5D95C476" w14:textId="12E19F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number given its equivalent value in binary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3E2B4020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43A98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3A6266B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043A98">
        <w:rPr>
          <w:rFonts w:ascii="Verdana" w:hAnsi="Verdana"/>
          <w:sz w:val="20"/>
          <w:szCs w:val="20"/>
        </w:rPr>
        <w:t>hexa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43A98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16BE6934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7FF9FFDF" w14:textId="6413F414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6D1DAF89" w14:textId="0FC93559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043A98">
        <w:rPr>
          <w:rFonts w:ascii="Verdana" w:hAnsi="Verdana"/>
          <w:sz w:val="20"/>
          <w:szCs w:val="20"/>
        </w:rPr>
        <w:t>C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4E0D6269" w14:textId="7596B774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1F</w:t>
      </w:r>
      <w:r w:rsidR="00DF7A20">
        <w:rPr>
          <w:rFonts w:ascii="Verdana" w:hAnsi="Verdana"/>
          <w:sz w:val="20"/>
          <w:szCs w:val="20"/>
        </w:rPr>
        <w:t>3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DFBCA05" w14:textId="064CBF97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2557589" w14:textId="271F0235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43A98">
        <w:rPr>
          <w:rFonts w:ascii="Verdana" w:hAnsi="Verdana"/>
          <w:sz w:val="20"/>
          <w:szCs w:val="20"/>
        </w:rPr>
        <w:t>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16E95933" w14:textId="625C3B20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1A8A41A0" w14:textId="733DC9F7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43A98">
        <w:rPr>
          <w:rFonts w:ascii="Verdana" w:hAnsi="Verdana"/>
          <w:sz w:val="20"/>
          <w:szCs w:val="20"/>
        </w:rPr>
        <w:t>A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 w:rsidR="00043A98">
        <w:rPr>
          <w:rFonts w:ascii="Verdana" w:hAnsi="Verdana"/>
          <w:sz w:val="20"/>
          <w:szCs w:val="20"/>
          <w:vertAlign w:val="subscript"/>
        </w:rPr>
        <w:t>10</w:t>
      </w:r>
    </w:p>
    <w:p w14:paraId="3BDD26CE" w14:textId="3B4B4EF0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DF7A20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5B8DA6B9" w14:textId="5C3FAE8A" w:rsidR="00DF7A20" w:rsidRP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2B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F62B9A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39A40D30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decimal numbers to their </w:t>
      </w:r>
      <w:r>
        <w:rPr>
          <w:rFonts w:ascii="Verdana" w:hAnsi="Verdana"/>
          <w:sz w:val="20"/>
          <w:szCs w:val="20"/>
        </w:rPr>
        <w:t>hexa</w:t>
      </w:r>
      <w:r w:rsidRPr="00BE7AE1">
        <w:rPr>
          <w:rFonts w:ascii="Verdana" w:hAnsi="Verdana"/>
          <w:sz w:val="20"/>
          <w:szCs w:val="20"/>
        </w:rPr>
        <w:t>decimal equivalents.</w:t>
      </w:r>
    </w:p>
    <w:p w14:paraId="1901F716" w14:textId="1888039F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7B70D49D" w14:textId="58C88D62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32999222" w14:textId="095ED8EF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4887E902" w14:textId="05BFEFED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2102D695" w14:textId="3002CB60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04EED857" w14:textId="3339BA05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59EE3CA6" w14:textId="24329B87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23998B3E" w14:textId="51ED24CF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547F8251" w14:textId="59EFFC54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3AB7517E" w14:textId="67F62DE5" w:rsidR="00BE7AE1" w:rsidRPr="00DF7A20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661D8C">
        <w:rPr>
          <w:rFonts w:ascii="Verdana" w:hAnsi="Verdana"/>
          <w:sz w:val="20"/>
          <w:szCs w:val="20"/>
        </w:rPr>
        <w:t>__</w:t>
      </w:r>
      <w:r w:rsidR="00781627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</w:rPr>
        <w:t>__</w:t>
      </w:r>
      <w:r w:rsidR="00661D8C">
        <w:rPr>
          <w:rFonts w:ascii="Verdana" w:hAnsi="Verdana"/>
          <w:sz w:val="20"/>
          <w:szCs w:val="20"/>
          <w:vertAlign w:val="subscript"/>
        </w:rPr>
        <w:t>16</w:t>
      </w:r>
    </w:p>
    <w:p w14:paraId="68C9B1FC" w14:textId="77777777" w:rsidR="00661D8C" w:rsidRDefault="00661D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AD8FFBC" w14:textId="77777777" w:rsidR="00661D8C" w:rsidRDefault="00661D8C" w:rsidP="00661D8C">
      <w:pPr>
        <w:spacing w:before="600" w:after="240"/>
        <w:ind w:left="720"/>
        <w:rPr>
          <w:rFonts w:ascii="Verdana" w:hAnsi="Verdana"/>
          <w:sz w:val="20"/>
          <w:szCs w:val="20"/>
        </w:rPr>
      </w:pPr>
    </w:p>
    <w:p w14:paraId="492059D3" w14:textId="024E2473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hexadecimal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22D68E" w14:textId="790BF934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488DFCCC" w14:textId="7C7F565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0A27F7A7" w14:textId="5DA2645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A547778" w14:textId="450AACA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577FA1A" w14:textId="48A9C4B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76C2AA88" w14:textId="68F8DC9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515239C" w14:textId="0E450C1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01010101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3703E96B" w14:textId="21A2006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C1E8E3B" w14:textId="164A382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2B43378A" w14:textId="7AB816CC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11010000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  <w:t>__</w:t>
      </w:r>
      <w:r w:rsidR="00781627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  <w:vertAlign w:val="subscript"/>
        </w:rPr>
        <w:t>16</w:t>
      </w:r>
    </w:p>
    <w:p w14:paraId="5B8FC473" w14:textId="7951244A" w:rsidR="00661D8C" w:rsidRDefault="00661D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3B0E435" w14:textId="77777777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</w:p>
    <w:p w14:paraId="57B16B7E" w14:textId="643F9CA3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hexadecimal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2D08D5D" w14:textId="0DC4653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2F37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781627">
        <w:rPr>
          <w:rFonts w:ascii="Verdana" w:hAnsi="Verdana"/>
          <w:sz w:val="20"/>
          <w:szCs w:val="20"/>
        </w:rPr>
        <w:t>______________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5CBE2DB" w14:textId="01A40CF8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1DC2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69CABCA1" w14:textId="1C5DC56F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501C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21B35ADC" w14:textId="18AE12AB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1AF3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8B172C0" w14:textId="6F0C9009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D000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A8C1EDE" w14:textId="2C5E6981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7C8912DF" w14:textId="1CF695C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FFFF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1A5E841" w14:textId="6CE6313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1A1A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44CBC72D" w14:textId="08FCE343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1234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________</w:t>
      </w:r>
      <w:r w:rsidR="00781627"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</w:rPr>
        <w:t>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58A4E0B6" w14:textId="113E6075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ABCD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  <w:t>____</w:t>
      </w:r>
      <w:r w:rsidR="00781627">
        <w:rPr>
          <w:rFonts w:ascii="Verdana" w:hAnsi="Verdana"/>
          <w:sz w:val="20"/>
          <w:szCs w:val="20"/>
        </w:rPr>
        <w:t>_______</w:t>
      </w:r>
      <w:bookmarkStart w:id="0" w:name="_GoBack"/>
      <w:bookmarkEnd w:id="0"/>
      <w:r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  <w:vertAlign w:val="subscript"/>
        </w:rPr>
        <w:t>2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017F3" w14:textId="77777777" w:rsidR="003E4914" w:rsidRDefault="003E4914" w:rsidP="005B3A86">
      <w:pPr>
        <w:spacing w:after="0" w:line="240" w:lineRule="auto"/>
      </w:pPr>
      <w:r>
        <w:separator/>
      </w:r>
    </w:p>
  </w:endnote>
  <w:endnote w:type="continuationSeparator" w:id="0">
    <w:p w14:paraId="3BCF5931" w14:textId="77777777" w:rsidR="003E4914" w:rsidRDefault="003E491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15943232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6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374A657C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45952CEB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250E7E09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43A98">
      <w:rPr>
        <w:rFonts w:ascii="BankGothic Lt BT" w:hAnsi="BankGothic Lt BT"/>
        <w:caps/>
        <w:sz w:val="16"/>
        <w:szCs w:val="18"/>
      </w:rPr>
      <w:t>6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06272" w14:textId="77777777" w:rsidR="003E4914" w:rsidRDefault="003E4914" w:rsidP="005B3A86">
      <w:pPr>
        <w:spacing w:after="0" w:line="240" w:lineRule="auto"/>
      </w:pPr>
      <w:r>
        <w:separator/>
      </w:r>
    </w:p>
  </w:footnote>
  <w:footnote w:type="continuationSeparator" w:id="0">
    <w:p w14:paraId="099D9069" w14:textId="77777777" w:rsidR="003E4914" w:rsidRDefault="003E491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57D24BD8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43A98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42086C96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43A9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43A9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58F9877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43A98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38CAD70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43A9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43A9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14B2DFF1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43A9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288FD443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43A98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01CCF6D3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43A98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43A98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4"/>
    <w:rsid w:val="000154E9"/>
    <w:rsid w:val="00041E52"/>
    <w:rsid w:val="00043A98"/>
    <w:rsid w:val="000524AC"/>
    <w:rsid w:val="000544E1"/>
    <w:rsid w:val="0008038B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35E21"/>
    <w:rsid w:val="005B3A86"/>
    <w:rsid w:val="00613E4E"/>
    <w:rsid w:val="00661D8C"/>
    <w:rsid w:val="006F19A5"/>
    <w:rsid w:val="006F7F1A"/>
    <w:rsid w:val="007140C7"/>
    <w:rsid w:val="00723673"/>
    <w:rsid w:val="00781627"/>
    <w:rsid w:val="007C2507"/>
    <w:rsid w:val="00866D5F"/>
    <w:rsid w:val="008975D5"/>
    <w:rsid w:val="009219E3"/>
    <w:rsid w:val="009559C9"/>
    <w:rsid w:val="00957CEC"/>
    <w:rsid w:val="009B042B"/>
    <w:rsid w:val="009F2DFA"/>
    <w:rsid w:val="009F76D1"/>
    <w:rsid w:val="00B025CF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2018-04-11T15:46:00Z</cp:lastPrinted>
  <dcterms:created xsi:type="dcterms:W3CDTF">2018-04-11T15:45:00Z</dcterms:created>
  <dcterms:modified xsi:type="dcterms:W3CDTF">2018-04-11T17:54:00Z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Hexadecimal Conversion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