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81C631" w14:textId="22A4AEF9" w:rsidR="009A6C59" w:rsidRDefault="00E172B4" w:rsidP="00E172B4">
      <w:pPr>
        <w:pStyle w:val="Heading1"/>
      </w:pPr>
      <w:r>
        <w:t>Initial Setup and Configuration</w:t>
      </w:r>
    </w:p>
    <w:p w14:paraId="22D95B34" w14:textId="078C9E14" w:rsidR="00E172B4" w:rsidRDefault="00E172B4" w:rsidP="00E172B4"/>
    <w:p w14:paraId="389923FB" w14:textId="6B53F01F" w:rsidR="00E172B4" w:rsidRDefault="00E172B4" w:rsidP="00E172B4">
      <w:r>
        <w:t>To make sure the webpage will display all the data correctly, make sure that you have the maps.html, maps.js, and style.css files all in the same folder. In order to view the webpage, open the maps.html file in your preferred web browser.</w:t>
      </w:r>
    </w:p>
    <w:p w14:paraId="65350A4E" w14:textId="3ED93850" w:rsidR="00E172B4" w:rsidRDefault="00E172B4" w:rsidP="00E172B4"/>
    <w:p w14:paraId="2E523712" w14:textId="4A4852E1" w:rsidR="00E172B4" w:rsidRDefault="00E172B4" w:rsidP="00E172B4">
      <w:pPr>
        <w:pStyle w:val="Heading1"/>
      </w:pPr>
      <w:r>
        <w:t>Navigating the Webpage</w:t>
      </w:r>
    </w:p>
    <w:p w14:paraId="53A05EA6" w14:textId="0E51C778" w:rsidR="00E172B4" w:rsidRDefault="00E172B4" w:rsidP="00E172B4">
      <w:r>
        <w:rPr>
          <w:noProof/>
        </w:rPr>
        <w:drawing>
          <wp:anchor distT="0" distB="0" distL="114300" distR="114300" simplePos="0" relativeHeight="251658240" behindDoc="0" locked="0" layoutInCell="1" allowOverlap="1" wp14:anchorId="770A242E" wp14:editId="36490C10">
            <wp:simplePos x="0" y="0"/>
            <wp:positionH relativeFrom="column">
              <wp:posOffset>-702310</wp:posOffset>
            </wp:positionH>
            <wp:positionV relativeFrom="paragraph">
              <wp:posOffset>189865</wp:posOffset>
            </wp:positionV>
            <wp:extent cx="7412990" cy="3768090"/>
            <wp:effectExtent l="0" t="0" r="3810" b="381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7412990" cy="3768090"/>
                    </a:xfrm>
                    <a:prstGeom prst="rect">
                      <a:avLst/>
                    </a:prstGeom>
                  </pic:spPr>
                </pic:pic>
              </a:graphicData>
            </a:graphic>
            <wp14:sizeRelH relativeFrom="page">
              <wp14:pctWidth>0</wp14:pctWidth>
            </wp14:sizeRelH>
            <wp14:sizeRelV relativeFrom="page">
              <wp14:pctHeight>0</wp14:pctHeight>
            </wp14:sizeRelV>
          </wp:anchor>
        </w:drawing>
      </w:r>
    </w:p>
    <w:p w14:paraId="430BAD98" w14:textId="76AD677D" w:rsidR="00E172B4" w:rsidRDefault="00E172B4" w:rsidP="00E172B4"/>
    <w:p w14:paraId="26118AAA" w14:textId="66CD4D3C" w:rsidR="00E172B4" w:rsidRPr="00E172B4" w:rsidRDefault="00E172B4" w:rsidP="00E172B4">
      <w:pPr>
        <w:rPr>
          <w:b/>
          <w:bCs/>
        </w:rPr>
      </w:pPr>
      <w:r w:rsidRPr="00E172B4">
        <w:rPr>
          <w:b/>
          <w:bCs/>
        </w:rPr>
        <w:t xml:space="preserve">Selecting the </w:t>
      </w:r>
      <w:proofErr w:type="gramStart"/>
      <w:r w:rsidRPr="00E172B4">
        <w:rPr>
          <w:b/>
          <w:bCs/>
        </w:rPr>
        <w:t>network</w:t>
      </w:r>
      <w:proofErr w:type="gramEnd"/>
      <w:r w:rsidRPr="00E172B4">
        <w:rPr>
          <w:b/>
          <w:bCs/>
        </w:rPr>
        <w:t xml:space="preserve"> you want to view metrics for</w:t>
      </w:r>
    </w:p>
    <w:p w14:paraId="70783BCD" w14:textId="77777777" w:rsidR="00E172B4" w:rsidRDefault="00E172B4" w:rsidP="00E172B4"/>
    <w:p w14:paraId="7568299B" w14:textId="62C962E6" w:rsidR="00E172B4" w:rsidRDefault="00E172B4" w:rsidP="00E172B4">
      <w:r>
        <w:t>Select a network from the network dropdown indicated by the blue box in the top right of the image. Depending on the network that is selected, the data shown on the map will change to reflect your selection.</w:t>
      </w:r>
    </w:p>
    <w:p w14:paraId="62E4077D" w14:textId="610042DD" w:rsidR="00E172B4" w:rsidRDefault="00E172B4" w:rsidP="00E172B4"/>
    <w:p w14:paraId="62120D2C" w14:textId="692648A7" w:rsidR="00E172B4" w:rsidRPr="00E172B4" w:rsidRDefault="00E172B4" w:rsidP="00E172B4">
      <w:pPr>
        <w:rPr>
          <w:b/>
          <w:bCs/>
        </w:rPr>
      </w:pPr>
      <w:r w:rsidRPr="00E172B4">
        <w:rPr>
          <w:b/>
          <w:bCs/>
        </w:rPr>
        <w:t>Selecting the specific metric that you want to view</w:t>
      </w:r>
    </w:p>
    <w:p w14:paraId="2BD5E6F2" w14:textId="48098CA8" w:rsidR="00E172B4" w:rsidRDefault="00E172B4" w:rsidP="00E172B4"/>
    <w:p w14:paraId="25BA4277" w14:textId="58A9CFC6" w:rsidR="00E172B4" w:rsidRDefault="00E172B4" w:rsidP="00E172B4">
      <w:r>
        <w:t>The colored links on the map only display one metric at a time. In order to have them display another metric, select the metric you want to view from the dropdown indicated by the red box in the top right of the image. Both the data displayed on the map and the legend at the bottom left of the screen (indicated by the orange box) will update to reflect your selection.</w:t>
      </w:r>
    </w:p>
    <w:p w14:paraId="5DF12537" w14:textId="77777777" w:rsidR="00E172B4" w:rsidRDefault="00E172B4" w:rsidP="00E172B4"/>
    <w:p w14:paraId="3165F275" w14:textId="48F4A58A" w:rsidR="00E172B4" w:rsidRDefault="00E172B4" w:rsidP="00E172B4">
      <w:pPr>
        <w:rPr>
          <w:b/>
          <w:bCs/>
        </w:rPr>
      </w:pPr>
      <w:r w:rsidRPr="00E172B4">
        <w:rPr>
          <w:b/>
          <w:bCs/>
        </w:rPr>
        <w:t xml:space="preserve">Selecting which time </w:t>
      </w:r>
      <w:proofErr w:type="gramStart"/>
      <w:r w:rsidRPr="00E172B4">
        <w:rPr>
          <w:b/>
          <w:bCs/>
        </w:rPr>
        <w:t>interval</w:t>
      </w:r>
      <w:proofErr w:type="gramEnd"/>
      <w:r w:rsidRPr="00E172B4">
        <w:rPr>
          <w:b/>
          <w:bCs/>
        </w:rPr>
        <w:t xml:space="preserve"> you wish to view metrics for</w:t>
      </w:r>
    </w:p>
    <w:p w14:paraId="6C7F7F0A" w14:textId="72398FA7" w:rsidR="00E172B4" w:rsidRDefault="00E172B4" w:rsidP="00E172B4"/>
    <w:p w14:paraId="2548DE99" w14:textId="460D4938" w:rsidR="00E172B4" w:rsidRDefault="00E172B4" w:rsidP="00E172B4">
      <w:r>
        <w:t xml:space="preserve">Some metrics, such as average TT and </w:t>
      </w:r>
      <w:r w:rsidR="00960BF7">
        <w:t xml:space="preserve">Flow in will change over time. In order to view these changes, use the slider in the bottom right of the image (reflected by the purple box) to switch the time interval for which you are viewing data. For other metrics that don’t change with time such as capacity and free flow speed, you can move the slider, but the data reflected on the map will not change. </w:t>
      </w:r>
    </w:p>
    <w:p w14:paraId="06BEC2BD" w14:textId="5F417485" w:rsidR="00960BF7" w:rsidRDefault="00960BF7" w:rsidP="00E172B4"/>
    <w:p w14:paraId="6D20046E" w14:textId="5C106ECE" w:rsidR="00960BF7" w:rsidRDefault="00960BF7" w:rsidP="00E172B4">
      <w:pPr>
        <w:rPr>
          <w:b/>
          <w:bCs/>
        </w:rPr>
      </w:pPr>
      <w:r>
        <w:rPr>
          <w:b/>
          <w:bCs/>
        </w:rPr>
        <w:t>See a particular link you are interested in?</w:t>
      </w:r>
    </w:p>
    <w:p w14:paraId="7D77AA8D" w14:textId="72D6DBA1" w:rsidR="00960BF7" w:rsidRDefault="00960BF7" w:rsidP="00E172B4">
      <w:pPr>
        <w:rPr>
          <w:b/>
          <w:bCs/>
        </w:rPr>
      </w:pPr>
    </w:p>
    <w:p w14:paraId="37B4ABCC" w14:textId="7E716BC3" w:rsidR="00960BF7" w:rsidRPr="00960BF7" w:rsidRDefault="00960BF7" w:rsidP="00E172B4">
      <w:r>
        <w:t>If you see a particular link you are interested in or and wish to analyze it more, zoom in on the map and click on the link. This will show the link ID in the top right of the screen (indicated by the green box)</w:t>
      </w:r>
    </w:p>
    <w:p w14:paraId="6E43A314" w14:textId="77777777" w:rsidR="00960BF7" w:rsidRPr="00960BF7" w:rsidRDefault="00960BF7"/>
    <w:sectPr w:rsidR="00960BF7" w:rsidRPr="00960BF7" w:rsidSect="00B242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6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2B4"/>
    <w:rsid w:val="0003154F"/>
    <w:rsid w:val="00046C5C"/>
    <w:rsid w:val="000476CF"/>
    <w:rsid w:val="001A1C98"/>
    <w:rsid w:val="00240E48"/>
    <w:rsid w:val="006D751B"/>
    <w:rsid w:val="00960BF7"/>
    <w:rsid w:val="00A247B7"/>
    <w:rsid w:val="00B2421E"/>
    <w:rsid w:val="00B670F9"/>
    <w:rsid w:val="00B73451"/>
    <w:rsid w:val="00CC3C07"/>
    <w:rsid w:val="00E172B4"/>
    <w:rsid w:val="00EB1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71F75"/>
  <w14:defaultImageDpi w14:val="32767"/>
  <w15:chartTrackingRefBased/>
  <w15:docId w15:val="{D58742A3-C47B-5D44-9D95-32F18415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2B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2B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254</Words>
  <Characters>1450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Hu</dc:creator>
  <cp:keywords/>
  <dc:description/>
  <cp:lastModifiedBy>Jeffrey Hu</cp:lastModifiedBy>
  <cp:revision>1</cp:revision>
  <dcterms:created xsi:type="dcterms:W3CDTF">2021-03-06T19:54:00Z</dcterms:created>
  <dcterms:modified xsi:type="dcterms:W3CDTF">2021-03-06T20:10:00Z</dcterms:modified>
</cp:coreProperties>
</file>