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8F9C" w14:textId="132ACB2D" w:rsidR="007E579C" w:rsidRDefault="007E579C" w:rsidP="007E579C">
      <w:r>
        <w:t>Dear Hiring</w:t>
      </w:r>
      <w:r>
        <w:t xml:space="preserve"> Team</w:t>
      </w:r>
      <w:r>
        <w:t>,</w:t>
      </w:r>
    </w:p>
    <w:p w14:paraId="36DAB14E" w14:textId="72BAB3B9" w:rsidR="007E579C" w:rsidRDefault="007E579C" w:rsidP="007E579C">
      <w:r>
        <w:t>I am writing to apply for the Logistics Intern position. My connection to Volvo is personal</w:t>
      </w:r>
      <w:r>
        <w:t>;</w:t>
      </w:r>
      <w:r>
        <w:t xml:space="preserve"> my grandfather owned and drove a Volvo semi-truck, and growing up around it sparked my fascination with transportation and logistics. That early interest led me to where I am today: a Ph.D. candidate in Transportation Engineering at the University of Minnesota, with a minor in Industrial Engineering, researching how to optimize transportation networks and make them more efficient.</w:t>
      </w:r>
    </w:p>
    <w:p w14:paraId="2DE13F41" w14:textId="7F8DAFB2" w:rsidR="007E579C" w:rsidRDefault="007E579C" w:rsidP="007E579C">
      <w:r>
        <w:t xml:space="preserve">My experience maps directly </w:t>
      </w:r>
      <w:proofErr w:type="gramStart"/>
      <w:r>
        <w:t>to</w:t>
      </w:r>
      <w:proofErr w:type="gramEnd"/>
      <w:r>
        <w:t xml:space="preserve"> this role. I have worked extensively with large-scale transportation datasets (vehicle trajectories, GPS, signal timing) using Python, R, SQL, and Tableau to uncover patterns and drive decisions. Through the NSF I-Corps program, I led a team building a vehicle dispatch optimization system with modeled 75% cost savings — hands-on work in fleet logistics, demand forecasting, and cost analysis. I have also authored cost-benefit analyses for the Minnesota DOT that directly informed infrastructure deployment decisions.</w:t>
      </w:r>
    </w:p>
    <w:p w14:paraId="1A96F9CE" w14:textId="799A4AA7" w:rsidR="007E579C" w:rsidRDefault="007E579C" w:rsidP="007E579C">
      <w:r>
        <w:t xml:space="preserve">I communicate well across audiences, having </w:t>
      </w:r>
      <w:proofErr w:type="gramStart"/>
      <w:r>
        <w:t>presented</w:t>
      </w:r>
      <w:proofErr w:type="gramEnd"/>
      <w:r>
        <w:t xml:space="preserve"> at national conferences (TRB, INFORMS), written technical reports for state agencies, and taught university courses. I am self-motivated, comfortable with ambiguity, and energized by collaborative, multicultural teams.</w:t>
      </w:r>
    </w:p>
    <w:p w14:paraId="2CFA0DE8" w14:textId="77777777" w:rsidR="007E579C" w:rsidRDefault="007E579C" w:rsidP="007E579C">
      <w:r w:rsidRPr="007E579C">
        <w:rPr>
          <w:b/>
          <w:bCs/>
        </w:rPr>
        <w:t>Volvo's mission toward sustainable, safe transport</w:t>
      </w:r>
      <w:r>
        <w:t xml:space="preserve"> is what drives my own research. I would love to bring my analytical skills and genuine passion for vehicles and logistics to the Transport Material team this summer.</w:t>
      </w:r>
    </w:p>
    <w:p w14:paraId="0FF44E5B" w14:textId="77777777" w:rsidR="007E579C" w:rsidRDefault="007E579C" w:rsidP="007E579C"/>
    <w:p w14:paraId="2A6EC111" w14:textId="77777777" w:rsidR="007E579C" w:rsidRDefault="007E579C" w:rsidP="007E579C">
      <w:r>
        <w:t>Sincerely,</w:t>
      </w:r>
    </w:p>
    <w:p w14:paraId="75F17201" w14:textId="77777777" w:rsidR="007E579C" w:rsidRDefault="007E579C" w:rsidP="007E579C">
      <w:r>
        <w:t>Maziar Zamanpour</w:t>
      </w:r>
    </w:p>
    <w:p w14:paraId="2FAAAEA7" w14:textId="4AAF7F7B" w:rsidR="007A009E" w:rsidRPr="007E579C" w:rsidRDefault="007E579C" w:rsidP="007E579C">
      <w:r>
        <w:t>zaman050@umn.edu | (424) 468-3828</w:t>
      </w:r>
    </w:p>
    <w:sectPr w:rsidR="007A009E" w:rsidRPr="007E5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E"/>
    <w:rsid w:val="007A009E"/>
    <w:rsid w:val="007E579C"/>
    <w:rsid w:val="00AD522F"/>
    <w:rsid w:val="00FA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46F3"/>
  <w15:chartTrackingRefBased/>
  <w15:docId w15:val="{58B01F16-D7F2-4795-85F5-FAC91F5E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Zamanpour</dc:creator>
  <cp:keywords/>
  <dc:description/>
  <cp:lastModifiedBy>Maziar Zamanpour</cp:lastModifiedBy>
  <cp:revision>3</cp:revision>
  <cp:lastPrinted>2026-03-08T05:12:00Z</cp:lastPrinted>
  <dcterms:created xsi:type="dcterms:W3CDTF">2026-03-08T05:08:00Z</dcterms:created>
  <dcterms:modified xsi:type="dcterms:W3CDTF">2026-03-08T05:33:00Z</dcterms:modified>
</cp:coreProperties>
</file>