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58A" w:rsidRDefault="00440D61">
      <w:r>
        <w:t xml:space="preserve"> PROJECT IMPLEMENTATION AND FINAL REPORT</w:t>
      </w:r>
    </w:p>
    <w:p w:rsidR="00440D61" w:rsidRPr="00440D61" w:rsidRDefault="00440D61">
      <w:pPr>
        <w:rPr>
          <w:b/>
          <w:caps/>
        </w:rPr>
      </w:pPr>
      <w:r w:rsidRPr="00440D61">
        <w:rPr>
          <w:b/>
          <w:caps/>
        </w:rPr>
        <w:t>Introduction:</w:t>
      </w:r>
    </w:p>
    <w:p w:rsidR="00440D61" w:rsidRDefault="00440D61">
      <w:r>
        <w:t>The site is a single page site. More features to be added later.</w:t>
      </w:r>
    </w:p>
    <w:p w:rsidR="00440D61" w:rsidRDefault="00440D61">
      <w:r>
        <w:t>It has a carousel to indicate dog breeds.</w:t>
      </w:r>
    </w:p>
    <w:p w:rsidR="00440D61" w:rsidRDefault="00440D61">
      <w:r>
        <w:t xml:space="preserve">It has a </w:t>
      </w:r>
      <w:proofErr w:type="spellStart"/>
      <w:r>
        <w:t>jumbotron</w:t>
      </w:r>
      <w:proofErr w:type="spellEnd"/>
      <w:r>
        <w:t xml:space="preserve"> which has a button for users to sell, buy or request more information</w:t>
      </w:r>
    </w:p>
    <w:p w:rsidR="00440D61" w:rsidRDefault="00440D61">
      <w:r>
        <w:t>It has cards to display various dog breeds available. Each would link to a specific page.</w:t>
      </w:r>
    </w:p>
    <w:p w:rsidR="00440D61" w:rsidRDefault="00440D61">
      <w:r>
        <w:t>It has 2 forms for mating, and users interested in purchasing feed.</w:t>
      </w:r>
    </w:p>
    <w:p w:rsidR="00440D61" w:rsidRPr="00440D61" w:rsidRDefault="00440D61">
      <w:pPr>
        <w:rPr>
          <w:b/>
          <w:caps/>
        </w:rPr>
      </w:pPr>
      <w:r w:rsidRPr="00440D61">
        <w:rPr>
          <w:b/>
          <w:caps/>
        </w:rPr>
        <w:t>Design and implementation</w:t>
      </w:r>
    </w:p>
    <w:p w:rsidR="00440D61" w:rsidRDefault="00440D61">
      <w:r>
        <w:t>The first step to implementing the design was to establish the framework. Then development of the individual sections followed.</w:t>
      </w:r>
    </w:p>
    <w:p w:rsidR="00440D61" w:rsidRDefault="00440D61">
      <w:r>
        <w:t>The cards gave me challenges. I learnt the importance of getting images with uniform sizes and format.</w:t>
      </w:r>
    </w:p>
    <w:p w:rsidR="0013759F" w:rsidRDefault="0013759F">
      <w:r>
        <w:rPr>
          <w:noProof/>
        </w:rPr>
        <w:lastRenderedPageBreak/>
        <w:drawing>
          <wp:inline distT="0" distB="0" distL="0" distR="0">
            <wp:extent cx="5943600" cy="2592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1427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 se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35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 form and feed form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9F" w:rsidRDefault="0013759F"/>
    <w:p w:rsidR="0013759F" w:rsidRDefault="0013759F">
      <w:r>
        <w:rPr>
          <w:b/>
        </w:rPr>
        <w:t>CONCLUSION</w:t>
      </w:r>
      <w:r>
        <w:t xml:space="preserve"> </w:t>
      </w:r>
    </w:p>
    <w:p w:rsidR="0013759F" w:rsidRDefault="0013759F">
      <w:r>
        <w:t xml:space="preserve">The result was satisfactory, with a nice </w:t>
      </w:r>
      <w:proofErr w:type="spellStart"/>
      <w:r>
        <w:t>colour</w:t>
      </w:r>
      <w:proofErr w:type="spellEnd"/>
      <w:r>
        <w:t xml:space="preserve"> theme.</w:t>
      </w:r>
    </w:p>
    <w:p w:rsidR="0013759F" w:rsidRDefault="0013759F">
      <w:r>
        <w:t>Still had issues with the cards due to non-uniformity of image (will replace with other features)</w:t>
      </w:r>
    </w:p>
    <w:p w:rsidR="0013759F" w:rsidRPr="0013759F" w:rsidRDefault="0013759F">
      <w:r>
        <w:lastRenderedPageBreak/>
        <w:t>Overall it’s a wonderful experience, and will definitely do more</w:t>
      </w:r>
    </w:p>
    <w:p w:rsidR="00440D61" w:rsidRDefault="00440D61"/>
    <w:sectPr w:rsidR="00440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D61"/>
    <w:rsid w:val="0013759F"/>
    <w:rsid w:val="00440D61"/>
    <w:rsid w:val="00E6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7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5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7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5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2020-09-02T21:50:00Z</dcterms:created>
  <dcterms:modified xsi:type="dcterms:W3CDTF">2020-09-02T22:11:00Z</dcterms:modified>
</cp:coreProperties>
</file>