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40CE5" w14:textId="77777777" w:rsidR="00667163" w:rsidRPr="00667163" w:rsidRDefault="00667163" w:rsidP="00667163">
      <w:r w:rsidRPr="00667163">
        <w:rPr>
          <w:b/>
          <w:bCs/>
        </w:rPr>
        <w:t>Interactive Resume Project Breakdown (MVVC Pattern)</w:t>
      </w:r>
    </w:p>
    <w:p w14:paraId="3DCFA3CE" w14:textId="77777777" w:rsidR="00667163" w:rsidRPr="00667163" w:rsidRDefault="00667163" w:rsidP="00667163">
      <w:pPr>
        <w:rPr>
          <w:b/>
          <w:bCs/>
        </w:rPr>
      </w:pPr>
      <w:r w:rsidRPr="00667163">
        <w:rPr>
          <w:b/>
          <w:bCs/>
        </w:rPr>
        <w:t>Step 1: Set Up Your Project</w:t>
      </w:r>
    </w:p>
    <w:p w14:paraId="61CBDDFD" w14:textId="77777777" w:rsidR="00667163" w:rsidRPr="00667163" w:rsidRDefault="00667163" w:rsidP="00667163">
      <w:pPr>
        <w:numPr>
          <w:ilvl w:val="0"/>
          <w:numId w:val="1"/>
        </w:numPr>
      </w:pPr>
      <w:r w:rsidRPr="00667163">
        <w:t>Initialize a new React project using Vite or Create React App.</w:t>
      </w:r>
    </w:p>
    <w:p w14:paraId="6510300A" w14:textId="77777777" w:rsidR="00667163" w:rsidRPr="00667163" w:rsidRDefault="00667163" w:rsidP="00667163">
      <w:pPr>
        <w:numPr>
          <w:ilvl w:val="0"/>
          <w:numId w:val="1"/>
        </w:numPr>
      </w:pPr>
      <w:r w:rsidRPr="00667163">
        <w:t>Install necessary dependencies like React Router and Tailwind CSS for styling.</w:t>
      </w:r>
    </w:p>
    <w:p w14:paraId="390FD683" w14:textId="77777777" w:rsidR="00667163" w:rsidRPr="00667163" w:rsidRDefault="00667163" w:rsidP="00667163">
      <w:pPr>
        <w:numPr>
          <w:ilvl w:val="0"/>
          <w:numId w:val="1"/>
        </w:numPr>
      </w:pPr>
      <w:r w:rsidRPr="00667163">
        <w:t>Set up the project structure using the MVVC pattern.</w:t>
      </w:r>
    </w:p>
    <w:p w14:paraId="2FA52221" w14:textId="77777777" w:rsidR="00667163" w:rsidRPr="00667163" w:rsidRDefault="00667163" w:rsidP="00667163">
      <w:pPr>
        <w:rPr>
          <w:b/>
          <w:bCs/>
        </w:rPr>
      </w:pPr>
      <w:r w:rsidRPr="00667163">
        <w:rPr>
          <w:b/>
          <w:bCs/>
        </w:rPr>
        <w:t>Step 2: Define Your Data Model (M)</w:t>
      </w:r>
    </w:p>
    <w:p w14:paraId="6D1B0ADA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Create a JSON or TypeScript interface to define your resume data: </w:t>
      </w:r>
    </w:p>
    <w:p w14:paraId="417C363F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>interface Resume {</w:t>
      </w:r>
    </w:p>
    <w:p w14:paraId="5539DBD6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  name: string;</w:t>
      </w:r>
    </w:p>
    <w:p w14:paraId="27B38F7D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  title: string;</w:t>
      </w:r>
    </w:p>
    <w:p w14:paraId="2E9473B8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  about: string;</w:t>
      </w:r>
    </w:p>
    <w:p w14:paraId="1028345C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  experience: { company: string; role: string; duration: string; description: string }[];</w:t>
      </w:r>
    </w:p>
    <w:p w14:paraId="716D7114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  skills: string[];</w:t>
      </w:r>
    </w:p>
    <w:p w14:paraId="0E980D4C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  education: { school: string; degree: string; year: string }[];</w:t>
      </w:r>
    </w:p>
    <w:p w14:paraId="7A42C7FD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 xml:space="preserve">  contact: { email: string; phone?: string; linkedin?: string };</w:t>
      </w:r>
    </w:p>
    <w:p w14:paraId="6EFF3BA1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>}</w:t>
      </w:r>
    </w:p>
    <w:p w14:paraId="509F801B" w14:textId="77777777" w:rsidR="00667163" w:rsidRPr="00667163" w:rsidRDefault="00667163" w:rsidP="00667163">
      <w:pPr>
        <w:numPr>
          <w:ilvl w:val="0"/>
          <w:numId w:val="2"/>
        </w:numPr>
      </w:pPr>
      <w:r w:rsidRPr="00667163">
        <w:t>Store the resume data in a JSON file or a database.</w:t>
      </w:r>
    </w:p>
    <w:p w14:paraId="120265F3" w14:textId="77777777" w:rsidR="00667163" w:rsidRPr="00667163" w:rsidRDefault="00667163" w:rsidP="00667163">
      <w:pPr>
        <w:rPr>
          <w:b/>
          <w:bCs/>
        </w:rPr>
      </w:pPr>
      <w:r w:rsidRPr="00667163">
        <w:rPr>
          <w:b/>
          <w:bCs/>
        </w:rPr>
        <w:t>Step 3: Implement the ViewModel (VV)</w:t>
      </w:r>
    </w:p>
    <w:p w14:paraId="010DE277" w14:textId="77777777" w:rsidR="00667163" w:rsidRPr="00667163" w:rsidRDefault="00667163" w:rsidP="00667163">
      <w:pPr>
        <w:numPr>
          <w:ilvl w:val="0"/>
          <w:numId w:val="3"/>
        </w:numPr>
      </w:pPr>
      <w:r w:rsidRPr="00667163">
        <w:t xml:space="preserve">Create a ViewModel layer that: </w:t>
      </w:r>
    </w:p>
    <w:p w14:paraId="0CB591C7" w14:textId="77777777" w:rsidR="00667163" w:rsidRPr="00667163" w:rsidRDefault="00667163" w:rsidP="00667163">
      <w:pPr>
        <w:numPr>
          <w:ilvl w:val="1"/>
          <w:numId w:val="3"/>
        </w:numPr>
      </w:pPr>
      <w:r w:rsidRPr="00667163">
        <w:t>Fetches and formats the resume data.</w:t>
      </w:r>
    </w:p>
    <w:p w14:paraId="2CA628A8" w14:textId="77777777" w:rsidR="00667163" w:rsidRPr="00667163" w:rsidRDefault="00667163" w:rsidP="00667163">
      <w:pPr>
        <w:numPr>
          <w:ilvl w:val="1"/>
          <w:numId w:val="3"/>
        </w:numPr>
      </w:pPr>
      <w:r w:rsidRPr="00667163">
        <w:t>Filters or sorts experiences and skills if needed.</w:t>
      </w:r>
    </w:p>
    <w:p w14:paraId="7D727E32" w14:textId="77777777" w:rsidR="00667163" w:rsidRPr="00667163" w:rsidRDefault="00667163" w:rsidP="00667163">
      <w:pPr>
        <w:numPr>
          <w:ilvl w:val="1"/>
          <w:numId w:val="3"/>
        </w:numPr>
      </w:pPr>
      <w:r w:rsidRPr="00667163">
        <w:t>Manages UI interactions (like theme toggles or expanding sections).</w:t>
      </w:r>
    </w:p>
    <w:p w14:paraId="2C603F76" w14:textId="77777777" w:rsidR="00667163" w:rsidRPr="00667163" w:rsidRDefault="00667163" w:rsidP="00667163">
      <w:pPr>
        <w:rPr>
          <w:b/>
          <w:bCs/>
        </w:rPr>
      </w:pPr>
      <w:r w:rsidRPr="00667163">
        <w:rPr>
          <w:b/>
          <w:bCs/>
        </w:rPr>
        <w:t>Step 4: Build the View (V)</w:t>
      </w:r>
    </w:p>
    <w:p w14:paraId="036F5455" w14:textId="77777777" w:rsidR="00667163" w:rsidRPr="00667163" w:rsidRDefault="00667163" w:rsidP="00667163">
      <w:pPr>
        <w:numPr>
          <w:ilvl w:val="0"/>
          <w:numId w:val="4"/>
        </w:numPr>
      </w:pPr>
      <w:r w:rsidRPr="00667163">
        <w:t xml:space="preserve">Create React components for different sections: </w:t>
      </w:r>
    </w:p>
    <w:p w14:paraId="6102F8C6" w14:textId="77777777" w:rsidR="00667163" w:rsidRPr="00667163" w:rsidRDefault="00667163" w:rsidP="00667163">
      <w:pPr>
        <w:numPr>
          <w:ilvl w:val="1"/>
          <w:numId w:val="4"/>
        </w:numPr>
      </w:pPr>
      <w:r w:rsidRPr="00667163">
        <w:t>Header (name, title, contact)</w:t>
      </w:r>
    </w:p>
    <w:p w14:paraId="4A0EB11A" w14:textId="77777777" w:rsidR="00667163" w:rsidRPr="00667163" w:rsidRDefault="00667163" w:rsidP="00667163">
      <w:pPr>
        <w:numPr>
          <w:ilvl w:val="1"/>
          <w:numId w:val="4"/>
        </w:numPr>
      </w:pPr>
      <w:r w:rsidRPr="00667163">
        <w:t>AboutMe (short bio)</w:t>
      </w:r>
    </w:p>
    <w:p w14:paraId="30ACFEE0" w14:textId="77777777" w:rsidR="00667163" w:rsidRPr="00667163" w:rsidRDefault="00667163" w:rsidP="00667163">
      <w:pPr>
        <w:numPr>
          <w:ilvl w:val="1"/>
          <w:numId w:val="4"/>
        </w:numPr>
      </w:pPr>
      <w:r w:rsidRPr="00667163">
        <w:t>Experience (company roles)</w:t>
      </w:r>
    </w:p>
    <w:p w14:paraId="77BA9556" w14:textId="77777777" w:rsidR="00667163" w:rsidRPr="00667163" w:rsidRDefault="00667163" w:rsidP="00667163">
      <w:pPr>
        <w:numPr>
          <w:ilvl w:val="1"/>
          <w:numId w:val="4"/>
        </w:numPr>
      </w:pPr>
      <w:r w:rsidRPr="00667163">
        <w:lastRenderedPageBreak/>
        <w:t>Skills (tech stack)</w:t>
      </w:r>
    </w:p>
    <w:p w14:paraId="4C000CC3" w14:textId="77777777" w:rsidR="00667163" w:rsidRPr="00667163" w:rsidRDefault="00667163" w:rsidP="00667163">
      <w:pPr>
        <w:numPr>
          <w:ilvl w:val="1"/>
          <w:numId w:val="4"/>
        </w:numPr>
      </w:pPr>
      <w:r w:rsidRPr="00667163">
        <w:t>Education (degrees)</w:t>
      </w:r>
    </w:p>
    <w:p w14:paraId="38F66CE2" w14:textId="77777777" w:rsidR="00667163" w:rsidRPr="00667163" w:rsidRDefault="00667163" w:rsidP="00667163">
      <w:pPr>
        <w:numPr>
          <w:ilvl w:val="0"/>
          <w:numId w:val="4"/>
        </w:numPr>
      </w:pPr>
      <w:r w:rsidRPr="00667163">
        <w:t>Use Tailwind CSS or a component library like ShadCN for a clean UI.</w:t>
      </w:r>
    </w:p>
    <w:p w14:paraId="60BBDDFC" w14:textId="77777777" w:rsidR="00667163" w:rsidRPr="00667163" w:rsidRDefault="00667163" w:rsidP="00667163">
      <w:pPr>
        <w:rPr>
          <w:b/>
          <w:bCs/>
        </w:rPr>
      </w:pPr>
      <w:r w:rsidRPr="00667163">
        <w:rPr>
          <w:b/>
          <w:bCs/>
        </w:rPr>
        <w:t>Step 5: Implement the Controller (C)</w:t>
      </w:r>
    </w:p>
    <w:p w14:paraId="223FFC1E" w14:textId="77777777" w:rsidR="00667163" w:rsidRPr="00667163" w:rsidRDefault="00667163" w:rsidP="00667163">
      <w:pPr>
        <w:numPr>
          <w:ilvl w:val="0"/>
          <w:numId w:val="5"/>
        </w:numPr>
      </w:pPr>
      <w:r w:rsidRPr="00667163">
        <w:t xml:space="preserve">The controller will handle: </w:t>
      </w:r>
    </w:p>
    <w:p w14:paraId="0BB7D023" w14:textId="77777777" w:rsidR="00667163" w:rsidRPr="00667163" w:rsidRDefault="00667163" w:rsidP="00667163">
      <w:pPr>
        <w:numPr>
          <w:ilvl w:val="1"/>
          <w:numId w:val="5"/>
        </w:numPr>
      </w:pPr>
      <w:r w:rsidRPr="00667163">
        <w:t>Fetching data from local JSON or an API.</w:t>
      </w:r>
    </w:p>
    <w:p w14:paraId="25B87BE6" w14:textId="77777777" w:rsidR="00667163" w:rsidRPr="00667163" w:rsidRDefault="00667163" w:rsidP="00667163">
      <w:pPr>
        <w:numPr>
          <w:ilvl w:val="1"/>
          <w:numId w:val="5"/>
        </w:numPr>
      </w:pPr>
      <w:r w:rsidRPr="00667163">
        <w:t>Managing state for dynamic interactions.</w:t>
      </w:r>
    </w:p>
    <w:p w14:paraId="3175EE56" w14:textId="77777777" w:rsidR="00667163" w:rsidRPr="00667163" w:rsidRDefault="00667163" w:rsidP="00667163">
      <w:pPr>
        <w:numPr>
          <w:ilvl w:val="1"/>
          <w:numId w:val="5"/>
        </w:numPr>
      </w:pPr>
      <w:r w:rsidRPr="00667163">
        <w:t>Handling user actions (e.g., theme switch, download PDF).</w:t>
      </w:r>
    </w:p>
    <w:p w14:paraId="14453389" w14:textId="77777777" w:rsidR="00667163" w:rsidRPr="00667163" w:rsidRDefault="00667163" w:rsidP="00667163">
      <w:pPr>
        <w:rPr>
          <w:b/>
          <w:bCs/>
        </w:rPr>
      </w:pPr>
      <w:r w:rsidRPr="00667163">
        <w:rPr>
          <w:b/>
          <w:bCs/>
        </w:rPr>
        <w:t>Step 6: Add Interactivity</w:t>
      </w:r>
    </w:p>
    <w:p w14:paraId="3DD6BD86" w14:textId="77777777" w:rsidR="00667163" w:rsidRPr="00667163" w:rsidRDefault="00667163" w:rsidP="00667163">
      <w:pPr>
        <w:numPr>
          <w:ilvl w:val="0"/>
          <w:numId w:val="6"/>
        </w:numPr>
      </w:pPr>
      <w:r w:rsidRPr="00667163">
        <w:rPr>
          <w:b/>
          <w:bCs/>
        </w:rPr>
        <w:t>Dark Mode Toggle</w:t>
      </w:r>
      <w:r w:rsidRPr="00667163">
        <w:t xml:space="preserve"> (Save user preference in localStorage).</w:t>
      </w:r>
    </w:p>
    <w:p w14:paraId="7231A4B4" w14:textId="77777777" w:rsidR="00667163" w:rsidRPr="00667163" w:rsidRDefault="00667163" w:rsidP="00667163">
      <w:pPr>
        <w:numPr>
          <w:ilvl w:val="0"/>
          <w:numId w:val="6"/>
        </w:numPr>
      </w:pPr>
      <w:r w:rsidRPr="00667163">
        <w:rPr>
          <w:b/>
          <w:bCs/>
        </w:rPr>
        <w:t>Download Resume as PDF</w:t>
      </w:r>
      <w:r w:rsidRPr="00667163">
        <w:t xml:space="preserve"> (Use libraries like react-to-print).</w:t>
      </w:r>
    </w:p>
    <w:p w14:paraId="75888439" w14:textId="77777777" w:rsidR="00667163" w:rsidRPr="00667163" w:rsidRDefault="00667163" w:rsidP="00667163">
      <w:pPr>
        <w:numPr>
          <w:ilvl w:val="0"/>
          <w:numId w:val="6"/>
        </w:numPr>
      </w:pPr>
      <w:r w:rsidRPr="00667163">
        <w:rPr>
          <w:b/>
          <w:bCs/>
        </w:rPr>
        <w:t>Animations &amp; Transitions</w:t>
      </w:r>
      <w:r w:rsidRPr="00667163">
        <w:t xml:space="preserve"> (Framer Motion for smooth effects).</w:t>
      </w:r>
    </w:p>
    <w:p w14:paraId="11458236" w14:textId="77777777" w:rsidR="00667163" w:rsidRPr="00667163" w:rsidRDefault="00667163" w:rsidP="00667163">
      <w:pPr>
        <w:rPr>
          <w:b/>
          <w:bCs/>
        </w:rPr>
      </w:pPr>
      <w:r w:rsidRPr="00667163">
        <w:rPr>
          <w:b/>
          <w:bCs/>
        </w:rPr>
        <w:t>Step 7: Deploy &amp; Test</w:t>
      </w:r>
    </w:p>
    <w:p w14:paraId="32A0FCB4" w14:textId="77777777" w:rsidR="00667163" w:rsidRPr="00667163" w:rsidRDefault="00667163" w:rsidP="00667163">
      <w:pPr>
        <w:numPr>
          <w:ilvl w:val="0"/>
          <w:numId w:val="7"/>
        </w:numPr>
      </w:pPr>
      <w:r w:rsidRPr="00667163">
        <w:t>Optimize performance (lazy loading images, caching data).</w:t>
      </w:r>
    </w:p>
    <w:p w14:paraId="650B49E0" w14:textId="77777777" w:rsidR="00667163" w:rsidRPr="00667163" w:rsidRDefault="00667163" w:rsidP="00667163">
      <w:pPr>
        <w:numPr>
          <w:ilvl w:val="0"/>
          <w:numId w:val="7"/>
        </w:numPr>
      </w:pPr>
      <w:r w:rsidRPr="00667163">
        <w:t xml:space="preserve">Deploy on </w:t>
      </w:r>
      <w:r w:rsidRPr="00667163">
        <w:rPr>
          <w:b/>
          <w:bCs/>
        </w:rPr>
        <w:t>Vercel</w:t>
      </w:r>
      <w:r w:rsidRPr="00667163">
        <w:t xml:space="preserve"> or </w:t>
      </w:r>
      <w:r w:rsidRPr="00667163">
        <w:rPr>
          <w:b/>
          <w:bCs/>
        </w:rPr>
        <w:t>Netlify</w:t>
      </w:r>
      <w:r w:rsidRPr="00667163">
        <w:t>.</w:t>
      </w:r>
    </w:p>
    <w:p w14:paraId="7D1DF0F6" w14:textId="77777777" w:rsidR="00667163" w:rsidRPr="00667163" w:rsidRDefault="00667163" w:rsidP="00667163">
      <w:pPr>
        <w:numPr>
          <w:ilvl w:val="0"/>
          <w:numId w:val="7"/>
        </w:numPr>
      </w:pPr>
      <w:r w:rsidRPr="00667163">
        <w:t>Ensure responsiveness for mobile devices.</w:t>
      </w:r>
    </w:p>
    <w:p w14:paraId="3FA1973B" w14:textId="77777777" w:rsidR="00667163" w:rsidRDefault="00667163"/>
    <w:sectPr w:rsidR="0066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0D9"/>
    <w:multiLevelType w:val="multilevel"/>
    <w:tmpl w:val="1F8A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2D13"/>
    <w:multiLevelType w:val="multilevel"/>
    <w:tmpl w:val="CB8C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F6975"/>
    <w:multiLevelType w:val="multilevel"/>
    <w:tmpl w:val="F0C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363EB"/>
    <w:multiLevelType w:val="multilevel"/>
    <w:tmpl w:val="1B6E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05E67"/>
    <w:multiLevelType w:val="multilevel"/>
    <w:tmpl w:val="A68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34FDC"/>
    <w:multiLevelType w:val="multilevel"/>
    <w:tmpl w:val="FAFC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166FF"/>
    <w:multiLevelType w:val="multilevel"/>
    <w:tmpl w:val="3260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220497">
    <w:abstractNumId w:val="1"/>
  </w:num>
  <w:num w:numId="2" w16cid:durableId="1117018850">
    <w:abstractNumId w:val="0"/>
  </w:num>
  <w:num w:numId="3" w16cid:durableId="1691099753">
    <w:abstractNumId w:val="5"/>
  </w:num>
  <w:num w:numId="4" w16cid:durableId="230700912">
    <w:abstractNumId w:val="6"/>
  </w:num>
  <w:num w:numId="5" w16cid:durableId="1459108859">
    <w:abstractNumId w:val="2"/>
  </w:num>
  <w:num w:numId="6" w16cid:durableId="1935168648">
    <w:abstractNumId w:val="4"/>
  </w:num>
  <w:num w:numId="7" w16cid:durableId="1577977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63"/>
    <w:rsid w:val="00667163"/>
    <w:rsid w:val="0093746D"/>
    <w:rsid w:val="00D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B645"/>
  <w15:chartTrackingRefBased/>
  <w15:docId w15:val="{04D9A816-0604-4DCA-BF6D-0E2702B4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Wullbrand-Naddeo</dc:creator>
  <cp:keywords/>
  <dc:description/>
  <cp:lastModifiedBy>Maximiliano Wullbrand-Naddeo</cp:lastModifiedBy>
  <cp:revision>1</cp:revision>
  <dcterms:created xsi:type="dcterms:W3CDTF">2025-02-17T18:29:00Z</dcterms:created>
  <dcterms:modified xsi:type="dcterms:W3CDTF">2025-02-17T19:03:00Z</dcterms:modified>
</cp:coreProperties>
</file>