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B343" w14:textId="77777777" w:rsidR="00700FA0" w:rsidRDefault="00700FA0" w:rsidP="005E6262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21DAD6B" w14:textId="15D5C7B9" w:rsidR="006D7088" w:rsidRDefault="005E6262" w:rsidP="005E6262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5E6262">
        <w:rPr>
          <w:b/>
          <w:bCs/>
          <w:sz w:val="40"/>
          <w:szCs w:val="40"/>
          <w:u w:val="single"/>
        </w:rPr>
        <w:t xml:space="preserve">Christmas </w:t>
      </w:r>
      <w:r w:rsidR="00460CBD">
        <w:rPr>
          <w:b/>
          <w:bCs/>
          <w:sz w:val="40"/>
          <w:szCs w:val="40"/>
          <w:u w:val="single"/>
        </w:rPr>
        <w:t xml:space="preserve">Day </w:t>
      </w:r>
      <w:r w:rsidRPr="005E6262">
        <w:rPr>
          <w:b/>
          <w:bCs/>
          <w:sz w:val="40"/>
          <w:szCs w:val="40"/>
          <w:u w:val="single"/>
        </w:rPr>
        <w:t>Menu</w:t>
      </w:r>
    </w:p>
    <w:p w14:paraId="7ADE6B55" w14:textId="77777777" w:rsidR="005E6262" w:rsidRDefault="005E6262" w:rsidP="005E6262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806007F" w14:textId="096B52A1" w:rsidR="006734AF" w:rsidRPr="006734AF" w:rsidRDefault="006734AF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734AF">
        <w:rPr>
          <w:b/>
          <w:bCs/>
          <w:sz w:val="32"/>
          <w:szCs w:val="32"/>
        </w:rPr>
        <w:t>On Arrival</w:t>
      </w:r>
    </w:p>
    <w:p w14:paraId="1EA38CF7" w14:textId="6A18FC6E" w:rsidR="005E6262" w:rsidRDefault="005E6262" w:rsidP="005E626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Selection of Warm Rustic Bread, Olives, Roasted Garlic, Olive Oil</w:t>
      </w:r>
      <w:r w:rsidR="006734A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Balsamic Vinegar &amp; a </w:t>
      </w:r>
      <w:r w:rsidR="006734AF">
        <w:rPr>
          <w:sz w:val="32"/>
          <w:szCs w:val="32"/>
        </w:rPr>
        <w:t xml:space="preserve">Glass of </w:t>
      </w:r>
      <w:proofErr w:type="spellStart"/>
      <w:r w:rsidR="006734AF">
        <w:rPr>
          <w:sz w:val="32"/>
          <w:szCs w:val="32"/>
        </w:rPr>
        <w:t>Tiamo</w:t>
      </w:r>
      <w:proofErr w:type="spellEnd"/>
      <w:r w:rsidR="006734AF">
        <w:rPr>
          <w:sz w:val="32"/>
          <w:szCs w:val="32"/>
        </w:rPr>
        <w:t xml:space="preserve"> Prosecco</w:t>
      </w:r>
      <w:r w:rsidR="00700FA0">
        <w:rPr>
          <w:sz w:val="32"/>
          <w:szCs w:val="32"/>
        </w:rPr>
        <w:t xml:space="preserve"> </w:t>
      </w:r>
      <w:r w:rsidR="00700FA0" w:rsidRPr="006734AF">
        <w:rPr>
          <w:b/>
          <w:bCs/>
          <w:sz w:val="32"/>
          <w:szCs w:val="32"/>
        </w:rPr>
        <w:t>(V)</w:t>
      </w:r>
    </w:p>
    <w:p w14:paraId="43EEE29F" w14:textId="77777777" w:rsidR="006734AF" w:rsidRDefault="006734AF" w:rsidP="005E6262">
      <w:pPr>
        <w:spacing w:after="0" w:line="240" w:lineRule="auto"/>
        <w:jc w:val="center"/>
        <w:rPr>
          <w:sz w:val="32"/>
          <w:szCs w:val="32"/>
        </w:rPr>
      </w:pPr>
    </w:p>
    <w:p w14:paraId="2CD4D95A" w14:textId="704DDD9C" w:rsidR="006734AF" w:rsidRDefault="006734AF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734AF">
        <w:rPr>
          <w:b/>
          <w:bCs/>
          <w:sz w:val="32"/>
          <w:szCs w:val="32"/>
        </w:rPr>
        <w:t>Starters</w:t>
      </w:r>
    </w:p>
    <w:p w14:paraId="29AAB53E" w14:textId="5D6D0EF3" w:rsidR="006734AF" w:rsidRDefault="006734AF" w:rsidP="003049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Mixed Vegetable &amp; Lentil Soup with Warm Sourdough </w:t>
      </w:r>
      <w:r w:rsidRPr="006734AF">
        <w:rPr>
          <w:b/>
          <w:bCs/>
          <w:sz w:val="32"/>
          <w:szCs w:val="32"/>
        </w:rPr>
        <w:t>(V/V</w:t>
      </w:r>
      <w:r>
        <w:rPr>
          <w:b/>
          <w:bCs/>
          <w:sz w:val="32"/>
          <w:szCs w:val="32"/>
        </w:rPr>
        <w:t>+</w:t>
      </w:r>
      <w:r w:rsidRPr="006734AF">
        <w:rPr>
          <w:b/>
          <w:bCs/>
          <w:sz w:val="32"/>
          <w:szCs w:val="32"/>
        </w:rPr>
        <w:t>)</w:t>
      </w:r>
    </w:p>
    <w:p w14:paraId="2443D446" w14:textId="7825CE6C" w:rsidR="006734AF" w:rsidRDefault="006734AF" w:rsidP="003049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Pan Fried Ham Hock Terrine with Pea Puree, Black Pudding, Poached Egg &amp; Hollandaise Sauce </w:t>
      </w:r>
      <w:r w:rsidRPr="006734AF">
        <w:rPr>
          <w:b/>
          <w:bCs/>
          <w:sz w:val="32"/>
          <w:szCs w:val="32"/>
        </w:rPr>
        <w:t>(GF)</w:t>
      </w:r>
    </w:p>
    <w:p w14:paraId="256B667E" w14:textId="2887ADDD" w:rsidR="006734AF" w:rsidRDefault="006734AF" w:rsidP="003049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Seared King Scallops &amp; Tiger Prawns with Aubergine Confit, Mint Yoghurt &amp; Curry Oil </w:t>
      </w:r>
      <w:r w:rsidRPr="006734AF">
        <w:rPr>
          <w:b/>
          <w:bCs/>
          <w:sz w:val="32"/>
          <w:szCs w:val="32"/>
        </w:rPr>
        <w:t>(GF)</w:t>
      </w:r>
    </w:p>
    <w:p w14:paraId="18B67C26" w14:textId="3C764A53" w:rsidR="006734AF" w:rsidRDefault="006734AF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Poached Pear, Roasted Beetroot, Pickled Vegetable &amp; Pistachio Salad with Pea Shoots, Shallots &amp; Lemon Vinaigrette </w:t>
      </w:r>
      <w:r w:rsidRPr="006734AF">
        <w:rPr>
          <w:b/>
          <w:bCs/>
          <w:sz w:val="32"/>
          <w:szCs w:val="32"/>
        </w:rPr>
        <w:t>(V/V+)</w:t>
      </w:r>
    </w:p>
    <w:p w14:paraId="29BAD6F0" w14:textId="77777777" w:rsidR="006734AF" w:rsidRDefault="006734AF" w:rsidP="005E626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28B7C1E" w14:textId="507E1EFD" w:rsidR="00B656E0" w:rsidRPr="00B656E0" w:rsidRDefault="006734AF" w:rsidP="00B656E0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Mains</w:t>
      </w:r>
    </w:p>
    <w:p w14:paraId="57F17BAF" w14:textId="0E4F5215" w:rsidR="00B656E0" w:rsidRDefault="006734AF" w:rsidP="0030494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Traditional Roast Turkey, Haggis &amp; Cranberry Stuffing, Pigs in Blankets, Bread Sauce, </w:t>
      </w:r>
      <w:r w:rsidR="00B656E0">
        <w:rPr>
          <w:sz w:val="32"/>
          <w:szCs w:val="32"/>
        </w:rPr>
        <w:t>Skirlie &amp; Rich Gravy</w:t>
      </w:r>
    </w:p>
    <w:p w14:paraId="09408178" w14:textId="0AFE4DE4" w:rsidR="00B656E0" w:rsidRDefault="00B656E0" w:rsidP="003049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Whole Baked Lemon Sole with Roasted Cherry Tomatoes, Tender Stem Broccoli, Caper &amp; Prawn Butter </w:t>
      </w:r>
      <w:r w:rsidRPr="00B656E0">
        <w:rPr>
          <w:b/>
          <w:bCs/>
          <w:sz w:val="32"/>
          <w:szCs w:val="32"/>
        </w:rPr>
        <w:t>(GF)</w:t>
      </w:r>
    </w:p>
    <w:p w14:paraId="34C3074D" w14:textId="6B7DB4FF" w:rsidR="00B656E0" w:rsidRDefault="00B656E0" w:rsidP="0030494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‘Tournedos Rossini’ Fillet Steak Served with Crouton, Chicken Liver Pate &amp; Madeira Jus</w:t>
      </w:r>
    </w:p>
    <w:p w14:paraId="2FFAA1CB" w14:textId="565BFAD0" w:rsidR="00B656E0" w:rsidRDefault="00B656E0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Pan Roasted Celeriac, Spiced Carrot Puree, Caramelised Shallots, Wild Mushrooms &amp; Tomato Salsa </w:t>
      </w:r>
      <w:r w:rsidRPr="00B656E0">
        <w:rPr>
          <w:b/>
          <w:bCs/>
          <w:sz w:val="32"/>
          <w:szCs w:val="32"/>
        </w:rPr>
        <w:t>(V/V+/GF)</w:t>
      </w:r>
    </w:p>
    <w:p w14:paraId="2AD804E0" w14:textId="77777777" w:rsid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All Main Courses Served with Roast Potatoes &amp; </w:t>
      </w:r>
    </w:p>
    <w:p w14:paraId="417B7B3E" w14:textId="672FABA0" w:rsid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Seasonal Vegetables</w:t>
      </w:r>
    </w:p>
    <w:p w14:paraId="74C887AC" w14:textId="77777777" w:rsid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</w:p>
    <w:p w14:paraId="41D1CBE3" w14:textId="77777777" w:rsidR="0030494A" w:rsidRDefault="0030494A" w:rsidP="005E626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9C949FC" w14:textId="77777777" w:rsidR="0030494A" w:rsidRDefault="0030494A" w:rsidP="005E626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13A7BF3" w14:textId="77777777" w:rsidR="0030494A" w:rsidRDefault="0030494A" w:rsidP="005E626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08A0875" w14:textId="77777777" w:rsidR="0030494A" w:rsidRDefault="0030494A" w:rsidP="005E626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FEC1C9E" w14:textId="140C958C" w:rsidR="00B656E0" w:rsidRDefault="00B656E0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656E0">
        <w:rPr>
          <w:b/>
          <w:bCs/>
          <w:sz w:val="32"/>
          <w:szCs w:val="32"/>
        </w:rPr>
        <w:t>Desserts</w:t>
      </w:r>
    </w:p>
    <w:p w14:paraId="3A9D73EC" w14:textId="77777777" w:rsidR="0030494A" w:rsidRDefault="00B656E0" w:rsidP="0030494A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Christmas Pudding with Brandy Crème Anglaise</w:t>
      </w:r>
      <w:r w:rsidR="002C28A2">
        <w:rPr>
          <w:sz w:val="32"/>
          <w:szCs w:val="32"/>
        </w:rPr>
        <w:t xml:space="preserve"> </w:t>
      </w:r>
      <w:r w:rsidR="002C28A2" w:rsidRPr="002C28A2">
        <w:rPr>
          <w:b/>
          <w:bCs/>
          <w:sz w:val="32"/>
          <w:szCs w:val="32"/>
        </w:rPr>
        <w:t>(V)</w:t>
      </w:r>
    </w:p>
    <w:p w14:paraId="5423EE95" w14:textId="03825903" w:rsidR="00B656E0" w:rsidRPr="0030494A" w:rsidRDefault="00B656E0" w:rsidP="0030494A">
      <w:pPr>
        <w:spacing w:after="0" w:line="240" w:lineRule="auto"/>
        <w:jc w:val="center"/>
        <w:rPr>
          <w:sz w:val="32"/>
          <w:szCs w:val="32"/>
        </w:rPr>
      </w:pPr>
      <w:r w:rsidRPr="00B656E0">
        <w:rPr>
          <w:sz w:val="32"/>
          <w:szCs w:val="32"/>
        </w:rPr>
        <w:t xml:space="preserve">Winter Berry Pavlova, Chantilly Cream &amp; Raspberry Coulis </w:t>
      </w:r>
      <w:r w:rsidRPr="00B656E0">
        <w:rPr>
          <w:b/>
          <w:bCs/>
          <w:sz w:val="32"/>
          <w:szCs w:val="32"/>
        </w:rPr>
        <w:t>(GF</w:t>
      </w:r>
      <w:r w:rsidR="002C28A2">
        <w:rPr>
          <w:b/>
          <w:bCs/>
          <w:sz w:val="32"/>
          <w:szCs w:val="32"/>
        </w:rPr>
        <w:t>/V</w:t>
      </w:r>
      <w:r w:rsidRPr="00B656E0">
        <w:rPr>
          <w:b/>
          <w:bCs/>
          <w:sz w:val="32"/>
          <w:szCs w:val="32"/>
        </w:rPr>
        <w:t>)</w:t>
      </w:r>
    </w:p>
    <w:p w14:paraId="1B807432" w14:textId="57E4F8C0" w:rsidR="00B656E0" w:rsidRDefault="00B656E0" w:rsidP="0030494A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Peanut Butter Triple Chocolate Brownie with Chocolate Sauce &amp; White Chocolate Ice Cream </w:t>
      </w:r>
      <w:r w:rsidRPr="00B656E0">
        <w:rPr>
          <w:b/>
          <w:bCs/>
          <w:sz w:val="32"/>
          <w:szCs w:val="32"/>
        </w:rPr>
        <w:t>(GF</w:t>
      </w:r>
      <w:r w:rsidR="002C28A2">
        <w:rPr>
          <w:b/>
          <w:bCs/>
          <w:sz w:val="32"/>
          <w:szCs w:val="32"/>
        </w:rPr>
        <w:t>/V</w:t>
      </w:r>
      <w:r w:rsidRPr="00B656E0">
        <w:rPr>
          <w:b/>
          <w:bCs/>
          <w:sz w:val="32"/>
          <w:szCs w:val="32"/>
        </w:rPr>
        <w:t>)</w:t>
      </w:r>
    </w:p>
    <w:p w14:paraId="6CA1AAD5" w14:textId="76C83BD4" w:rsidR="00B656E0" w:rsidRPr="002C28A2" w:rsidRDefault="00B656E0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Selection of Highland Cheese, Oatcakes, Crackers, Chutney &amp; Grapes</w:t>
      </w:r>
      <w:r w:rsidR="002C28A2">
        <w:rPr>
          <w:b/>
          <w:bCs/>
          <w:sz w:val="32"/>
          <w:szCs w:val="32"/>
        </w:rPr>
        <w:t>(V)</w:t>
      </w:r>
    </w:p>
    <w:p w14:paraId="32C72A52" w14:textId="77777777" w:rsid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</w:p>
    <w:p w14:paraId="5B3E2924" w14:textId="77777777" w:rsidR="0030494A" w:rsidRDefault="0030494A" w:rsidP="005E6262">
      <w:pPr>
        <w:spacing w:after="0" w:line="240" w:lineRule="auto"/>
        <w:jc w:val="center"/>
        <w:rPr>
          <w:sz w:val="32"/>
          <w:szCs w:val="32"/>
        </w:rPr>
      </w:pPr>
    </w:p>
    <w:p w14:paraId="699EC867" w14:textId="16798465" w:rsidR="00B656E0" w:rsidRDefault="00B656E0" w:rsidP="005E6262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Price Per Head - </w:t>
      </w:r>
      <w:r w:rsidRPr="00B656E0">
        <w:rPr>
          <w:b/>
          <w:bCs/>
          <w:sz w:val="32"/>
          <w:szCs w:val="32"/>
        </w:rPr>
        <w:t>£82.50</w:t>
      </w:r>
    </w:p>
    <w:p w14:paraId="6D29ECCB" w14:textId="4A65BA8E" w:rsidR="00B656E0" w:rsidRP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Children </w:t>
      </w:r>
      <w:r w:rsidR="000F5FE9">
        <w:rPr>
          <w:sz w:val="32"/>
          <w:szCs w:val="32"/>
        </w:rPr>
        <w:t xml:space="preserve">12 &amp; Under </w:t>
      </w:r>
      <w:r w:rsidR="000F5FE9" w:rsidRPr="000F5FE9">
        <w:rPr>
          <w:b/>
          <w:bCs/>
          <w:sz w:val="32"/>
          <w:szCs w:val="32"/>
        </w:rPr>
        <w:t>Half Price</w:t>
      </w:r>
    </w:p>
    <w:p w14:paraId="226BF149" w14:textId="77777777" w:rsidR="00B656E0" w:rsidRDefault="00B656E0" w:rsidP="005E6262">
      <w:pPr>
        <w:spacing w:after="0" w:line="240" w:lineRule="auto"/>
        <w:jc w:val="center"/>
        <w:rPr>
          <w:sz w:val="32"/>
          <w:szCs w:val="32"/>
        </w:rPr>
      </w:pPr>
    </w:p>
    <w:p w14:paraId="7F408F77" w14:textId="7359CAC0" w:rsidR="00460CBD" w:rsidRDefault="00460CBD" w:rsidP="006D7088">
      <w:pPr>
        <w:spacing w:after="0" w:line="240" w:lineRule="auto"/>
        <w:rPr>
          <w:sz w:val="32"/>
          <w:szCs w:val="32"/>
        </w:rPr>
      </w:pPr>
    </w:p>
    <w:p w14:paraId="5ADE2C3A" w14:textId="0FC7CE43" w:rsidR="006D7088" w:rsidRPr="006D7088" w:rsidRDefault="006D7088" w:rsidP="006D7088">
      <w:pPr>
        <w:spacing w:after="0" w:line="240" w:lineRule="auto"/>
        <w:rPr>
          <w:b/>
          <w:bCs/>
          <w:i/>
          <w:iCs/>
        </w:rPr>
      </w:pPr>
      <w:r w:rsidRPr="006D7088">
        <w:rPr>
          <w:b/>
          <w:bCs/>
          <w:i/>
          <w:iCs/>
        </w:rPr>
        <w:t>V+</w:t>
      </w:r>
      <w:r>
        <w:rPr>
          <w:b/>
          <w:bCs/>
          <w:i/>
          <w:iCs/>
        </w:rPr>
        <w:t xml:space="preserve"> </w:t>
      </w:r>
      <w:r w:rsidRPr="006D7088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Pr="006D7088">
        <w:rPr>
          <w:b/>
          <w:bCs/>
          <w:i/>
          <w:iCs/>
        </w:rPr>
        <w:t>VEGAN</w:t>
      </w:r>
    </w:p>
    <w:p w14:paraId="21559059" w14:textId="66374547" w:rsidR="006D7088" w:rsidRPr="006D7088" w:rsidRDefault="006D7088" w:rsidP="006D7088">
      <w:pPr>
        <w:spacing w:after="0" w:line="240" w:lineRule="auto"/>
        <w:rPr>
          <w:b/>
          <w:bCs/>
          <w:i/>
          <w:iCs/>
        </w:rPr>
      </w:pPr>
      <w:r w:rsidRPr="006D7088">
        <w:rPr>
          <w:b/>
          <w:bCs/>
          <w:i/>
          <w:iCs/>
        </w:rPr>
        <w:t>V – VEGET</w:t>
      </w:r>
      <w:r w:rsidR="002C28A2">
        <w:rPr>
          <w:b/>
          <w:bCs/>
          <w:i/>
          <w:iCs/>
        </w:rPr>
        <w:t>AR</w:t>
      </w:r>
      <w:r w:rsidRPr="006D7088">
        <w:rPr>
          <w:b/>
          <w:bCs/>
          <w:i/>
          <w:iCs/>
        </w:rPr>
        <w:t>IAN</w:t>
      </w:r>
    </w:p>
    <w:p w14:paraId="1BA1AE8C" w14:textId="49AEF528" w:rsidR="006D7088" w:rsidRPr="006D7088" w:rsidRDefault="006D7088" w:rsidP="006D7088">
      <w:pPr>
        <w:spacing w:after="0" w:line="240" w:lineRule="auto"/>
        <w:rPr>
          <w:b/>
          <w:bCs/>
          <w:i/>
          <w:iCs/>
        </w:rPr>
      </w:pPr>
      <w:r w:rsidRPr="006D7088">
        <w:rPr>
          <w:b/>
          <w:bCs/>
          <w:i/>
          <w:iCs/>
        </w:rPr>
        <w:t>GF – GLUTEN FREE</w:t>
      </w:r>
    </w:p>
    <w:sectPr w:rsidR="006D7088" w:rsidRPr="006D7088" w:rsidSect="00F56339">
      <w:headerReference w:type="default" r:id="rId6"/>
      <w:pgSz w:w="11901" w:h="16817"/>
      <w:pgMar w:top="1440" w:right="1440" w:bottom="1440" w:left="144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7941" w14:textId="77777777" w:rsidR="00AE23C7" w:rsidRDefault="00AE23C7" w:rsidP="00FF375E">
      <w:pPr>
        <w:spacing w:after="0" w:line="240" w:lineRule="auto"/>
      </w:pPr>
      <w:r>
        <w:separator/>
      </w:r>
    </w:p>
  </w:endnote>
  <w:endnote w:type="continuationSeparator" w:id="0">
    <w:p w14:paraId="2483DAFE" w14:textId="77777777" w:rsidR="00AE23C7" w:rsidRDefault="00AE23C7" w:rsidP="00FF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510C" w14:textId="77777777" w:rsidR="00AE23C7" w:rsidRDefault="00AE23C7" w:rsidP="00FF375E">
      <w:pPr>
        <w:spacing w:after="0" w:line="240" w:lineRule="auto"/>
      </w:pPr>
      <w:r>
        <w:separator/>
      </w:r>
    </w:p>
  </w:footnote>
  <w:footnote w:type="continuationSeparator" w:id="0">
    <w:p w14:paraId="266CC3CC" w14:textId="77777777" w:rsidR="00AE23C7" w:rsidRDefault="00AE23C7" w:rsidP="00FF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2E35" w14:textId="797D42FC" w:rsidR="00475DCB" w:rsidRDefault="00475DCB" w:rsidP="00C95C4B">
    <w:pPr>
      <w:pStyle w:val="Header"/>
      <w:jc w:val="center"/>
    </w:pPr>
    <w:r>
      <w:rPr>
        <w:noProof/>
      </w:rPr>
      <w:drawing>
        <wp:inline distT="0" distB="0" distL="0" distR="0" wp14:anchorId="00FF7C0D" wp14:editId="16617C66">
          <wp:extent cx="2372849" cy="1168400"/>
          <wp:effectExtent l="0" t="0" r="254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/>
                  <a:srcRect t="-1" b="-8235"/>
                  <a:stretch/>
                </pic:blipFill>
                <pic:spPr bwMode="auto">
                  <a:xfrm>
                    <a:off x="0" y="0"/>
                    <a:ext cx="2373948" cy="11689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99A3D22" w14:textId="77777777" w:rsidR="00472C00" w:rsidRDefault="00472C00" w:rsidP="00C95C4B">
    <w:pPr>
      <w:pStyle w:val="Header"/>
      <w:jc w:val="center"/>
    </w:pPr>
  </w:p>
  <w:p w14:paraId="34481CDC" w14:textId="737A202B" w:rsidR="00475DCB" w:rsidRPr="00475DCB" w:rsidRDefault="00475DCB" w:rsidP="000C179A">
    <w:pPr>
      <w:pStyle w:val="Header"/>
      <w:jc w:val="center"/>
      <w:rPr>
        <w:b/>
        <w:bCs/>
        <w:i/>
        <w:iCs/>
        <w:color w:val="1F3864" w:themeColor="accent5" w:themeShade="80"/>
      </w:rPr>
    </w:pPr>
    <w:r w:rsidRPr="00475DCB">
      <w:rPr>
        <w:b/>
        <w:bCs/>
        <w:i/>
        <w:iCs/>
        <w:color w:val="1F3864" w:themeColor="accent5" w:themeShade="80"/>
      </w:rPr>
      <w:t>The Mash Tun, 8 Broomfield Square, Aberlour, Speyside, Scotland, AB38 9QP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5E"/>
    <w:rsid w:val="000A062C"/>
    <w:rsid w:val="000A40A0"/>
    <w:rsid w:val="000C179A"/>
    <w:rsid w:val="000C271C"/>
    <w:rsid w:val="000F5FE9"/>
    <w:rsid w:val="00107C7D"/>
    <w:rsid w:val="00116EA0"/>
    <w:rsid w:val="00123CFC"/>
    <w:rsid w:val="001873D8"/>
    <w:rsid w:val="00191FEF"/>
    <w:rsid w:val="00242D8A"/>
    <w:rsid w:val="0026118E"/>
    <w:rsid w:val="00283488"/>
    <w:rsid w:val="0029493B"/>
    <w:rsid w:val="002A3137"/>
    <w:rsid w:val="002B59E0"/>
    <w:rsid w:val="002C28A2"/>
    <w:rsid w:val="002E2C37"/>
    <w:rsid w:val="002F217C"/>
    <w:rsid w:val="0030494A"/>
    <w:rsid w:val="00442C10"/>
    <w:rsid w:val="00460CBD"/>
    <w:rsid w:val="00472C00"/>
    <w:rsid w:val="00475DCB"/>
    <w:rsid w:val="0055248A"/>
    <w:rsid w:val="005620B3"/>
    <w:rsid w:val="00594230"/>
    <w:rsid w:val="005E6262"/>
    <w:rsid w:val="00637A98"/>
    <w:rsid w:val="00666502"/>
    <w:rsid w:val="006734AF"/>
    <w:rsid w:val="0069282E"/>
    <w:rsid w:val="006B4DB9"/>
    <w:rsid w:val="006D7088"/>
    <w:rsid w:val="006E1191"/>
    <w:rsid w:val="00700FA0"/>
    <w:rsid w:val="00736E45"/>
    <w:rsid w:val="007443B6"/>
    <w:rsid w:val="007E3DD9"/>
    <w:rsid w:val="008C1621"/>
    <w:rsid w:val="008C7179"/>
    <w:rsid w:val="008E6510"/>
    <w:rsid w:val="00902D79"/>
    <w:rsid w:val="00910303"/>
    <w:rsid w:val="00957357"/>
    <w:rsid w:val="00984936"/>
    <w:rsid w:val="009F4C41"/>
    <w:rsid w:val="00A34C31"/>
    <w:rsid w:val="00AA7405"/>
    <w:rsid w:val="00AE23C7"/>
    <w:rsid w:val="00AF7321"/>
    <w:rsid w:val="00B646C3"/>
    <w:rsid w:val="00B656E0"/>
    <w:rsid w:val="00B75313"/>
    <w:rsid w:val="00C829A5"/>
    <w:rsid w:val="00C95C4B"/>
    <w:rsid w:val="00CA52EA"/>
    <w:rsid w:val="00CB2316"/>
    <w:rsid w:val="00CF69AA"/>
    <w:rsid w:val="00D20AB8"/>
    <w:rsid w:val="00D72DA3"/>
    <w:rsid w:val="00DE52C6"/>
    <w:rsid w:val="00E440AB"/>
    <w:rsid w:val="00E54030"/>
    <w:rsid w:val="00F165A0"/>
    <w:rsid w:val="00F56339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D6E17B"/>
  <w15:docId w15:val="{7919DB42-C9B5-1240-B6DF-1E089F92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75E"/>
  </w:style>
  <w:style w:type="paragraph" w:styleId="Footer">
    <w:name w:val="footer"/>
    <w:basedOn w:val="Normal"/>
    <w:link w:val="FooterChar"/>
    <w:uiPriority w:val="99"/>
    <w:unhideWhenUsed/>
    <w:rsid w:val="00FF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75E"/>
  </w:style>
  <w:style w:type="paragraph" w:styleId="BalloonText">
    <w:name w:val="Balloon Text"/>
    <w:basedOn w:val="Normal"/>
    <w:link w:val="BalloonTextChar"/>
    <w:uiPriority w:val="99"/>
    <w:semiHidden/>
    <w:unhideWhenUsed/>
    <w:rsid w:val="00FF3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207</Words>
  <Characters>1181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Orchant</dc:creator>
  <cp:keywords/>
  <dc:description/>
  <cp:lastModifiedBy>Laura Graham</cp:lastModifiedBy>
  <cp:revision>2</cp:revision>
  <cp:lastPrinted>2023-11-22T13:32:00Z</cp:lastPrinted>
  <dcterms:created xsi:type="dcterms:W3CDTF">2023-11-23T17:08:00Z</dcterms:created>
  <dcterms:modified xsi:type="dcterms:W3CDTF">2023-11-23T17:08:00Z</dcterms:modified>
</cp:coreProperties>
</file>