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D18C" w14:textId="77777777" w:rsidR="0072290A" w:rsidRDefault="0096499D" w:rsidP="008D342C">
      <w:pPr>
        <w:tabs>
          <w:tab w:val="center" w:pos="7200"/>
          <w:tab w:val="left" w:pos="10800"/>
          <w:tab w:val="left" w:pos="12134"/>
        </w:tabs>
        <w:spacing w:after="120" w:line="240" w:lineRule="auto"/>
        <w:rPr>
          <w:b/>
          <w:i/>
          <w:u w:val="single"/>
        </w:rPr>
      </w:pPr>
      <w:r>
        <w:rPr>
          <w:b/>
          <w:i/>
        </w:rPr>
        <w:tab/>
      </w:r>
      <w:r w:rsidR="0050010A" w:rsidRPr="0050010A">
        <w:rPr>
          <w:b/>
          <w:i/>
        </w:rPr>
        <w:t>GCO Program Ed Plan</w:t>
      </w:r>
      <w:r w:rsidR="0050010A">
        <w:rPr>
          <w:b/>
          <w:i/>
        </w:rPr>
        <w:t xml:space="preserve"> (201</w:t>
      </w:r>
      <w:r w:rsidR="00200B85">
        <w:rPr>
          <w:b/>
          <w:i/>
        </w:rPr>
        <w:t>8</w:t>
      </w:r>
      <w:r w:rsidR="0050010A">
        <w:rPr>
          <w:b/>
          <w:i/>
        </w:rPr>
        <w:t>)</w:t>
      </w:r>
      <w:r w:rsidR="008D342C">
        <w:rPr>
          <w:b/>
          <w:i/>
        </w:rPr>
        <w:tab/>
        <w:t xml:space="preserve">Student: </w:t>
      </w:r>
      <w:r w:rsidR="000550F8" w:rsidRPr="000550F8">
        <w:rPr>
          <w:b/>
          <w:i/>
          <w:u w:val="single"/>
        </w:rPr>
        <w:t>Newlin, Marvin W</w:t>
      </w:r>
      <w:r w:rsidR="008D342C">
        <w:rPr>
          <w:b/>
          <w:i/>
          <w:u w:val="single"/>
        </w:rPr>
        <w:tab/>
      </w:r>
    </w:p>
    <w:p w14:paraId="23AAA84D" w14:textId="461B2AEE" w:rsidR="00A80705" w:rsidRPr="0050010A" w:rsidRDefault="0096499D" w:rsidP="0009167F">
      <w:pPr>
        <w:tabs>
          <w:tab w:val="center" w:pos="7200"/>
          <w:tab w:val="left" w:pos="10800"/>
        </w:tabs>
        <w:spacing w:after="120" w:line="240" w:lineRule="auto"/>
        <w:rPr>
          <w:b/>
          <w:i/>
        </w:rPr>
      </w:pPr>
      <w:r>
        <w:rPr>
          <w:b/>
          <w:i/>
        </w:rPr>
        <w:tab/>
      </w:r>
      <w:r w:rsidR="00A80705">
        <w:rPr>
          <w:b/>
          <w:i/>
        </w:rPr>
        <w:t>Academic Specialty Code:  OCYC</w:t>
      </w:r>
      <w:r>
        <w:rPr>
          <w:b/>
          <w:i/>
        </w:rPr>
        <w:tab/>
        <w:t xml:space="preserve">Advisor:  </w:t>
      </w:r>
      <w:r w:rsidR="00E74E44">
        <w:rPr>
          <w:b/>
          <w:i/>
          <w:u w:val="single"/>
        </w:rPr>
        <w:t xml:space="preserve">Lt Col Mark DeYoung </w:t>
      </w:r>
      <w:r w:rsidRPr="0096499D">
        <w:rPr>
          <w:b/>
          <w:i/>
          <w:u w:val="single"/>
        </w:rPr>
        <w:tab/>
      </w:r>
    </w:p>
    <w:p w14:paraId="65074D8A" w14:textId="77777777" w:rsidR="0096499D" w:rsidRDefault="0096499D" w:rsidP="0050010A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</w:pPr>
    </w:p>
    <w:p w14:paraId="6436907B" w14:textId="77777777" w:rsidR="003C5897" w:rsidRDefault="003C5897" w:rsidP="0050010A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  <w:sectPr w:rsidR="003C5897" w:rsidSect="0096499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C51A75C" w14:textId="77777777" w:rsidR="0050010A" w:rsidRPr="0096499D" w:rsidRDefault="0050010A" w:rsidP="0050010A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</w:pPr>
      <w:r w:rsidRPr="0096499D">
        <w:rPr>
          <w:b/>
          <w:i/>
          <w:color w:val="A6A6A6" w:themeColor="background1" w:themeShade="A6"/>
          <w:sz w:val="20"/>
          <w:szCs w:val="18"/>
        </w:rPr>
        <w:t>Quarter 0 (SU)</w:t>
      </w:r>
      <w:r w:rsidR="003C5897">
        <w:rPr>
          <w:b/>
          <w:i/>
          <w:color w:val="A6A6A6" w:themeColor="background1" w:themeShade="A6"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50010A" w:rsidRPr="0096499D" w14:paraId="17765129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038E44C0" w14:textId="77777777" w:rsidR="0050010A" w:rsidRPr="0096499D" w:rsidRDefault="0050010A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3F02271" w14:textId="77777777" w:rsidR="0050010A" w:rsidRPr="0096499D" w:rsidRDefault="0050010A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65EE5E" w14:textId="77777777" w:rsidR="0050010A" w:rsidRPr="0096499D" w:rsidRDefault="0050010A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4F7F3B" w:rsidRPr="0096499D" w14:paraId="1862479D" w14:textId="77777777" w:rsidTr="00A80705">
        <w:tc>
          <w:tcPr>
            <w:tcW w:w="1278" w:type="dxa"/>
          </w:tcPr>
          <w:p w14:paraId="73ED8ACB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7AF28DF2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463C7506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F7F3B" w:rsidRPr="0096499D" w14:paraId="731E6F40" w14:textId="77777777" w:rsidTr="00A80705">
        <w:tc>
          <w:tcPr>
            <w:tcW w:w="1278" w:type="dxa"/>
          </w:tcPr>
          <w:p w14:paraId="0D62231C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E9B12F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83EFA8C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14689C" w:rsidRPr="0096499D" w14:paraId="2DCBDEAC" w14:textId="77777777" w:rsidTr="00A80705">
        <w:tc>
          <w:tcPr>
            <w:tcW w:w="1278" w:type="dxa"/>
          </w:tcPr>
          <w:p w14:paraId="3B959E08" w14:textId="77777777" w:rsidR="0014689C" w:rsidRPr="0096499D" w:rsidRDefault="0014689C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75DC5F09" w14:textId="77777777" w:rsidR="0014689C" w:rsidRPr="0096499D" w:rsidRDefault="0014689C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2236DD13" w14:textId="77777777" w:rsidR="0014689C" w:rsidRPr="0096499D" w:rsidRDefault="0014689C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719ED266" w14:textId="77777777" w:rsidR="0050010A" w:rsidRPr="0096499D" w:rsidRDefault="0050010A" w:rsidP="0050010A">
      <w:pPr>
        <w:pStyle w:val="NoSpacing"/>
        <w:tabs>
          <w:tab w:val="left" w:pos="1440"/>
          <w:tab w:val="left" w:pos="2520"/>
          <w:tab w:val="left" w:pos="3240"/>
        </w:tabs>
        <w:rPr>
          <w:sz w:val="20"/>
          <w:szCs w:val="18"/>
        </w:rPr>
      </w:pPr>
    </w:p>
    <w:p w14:paraId="74FA7F79" w14:textId="0606ADCC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1 (FA)</w:t>
      </w:r>
      <w:r w:rsidR="003C5897" w:rsidRPr="003C5897">
        <w:rPr>
          <w:b/>
          <w:i/>
          <w:sz w:val="20"/>
          <w:szCs w:val="18"/>
        </w:rPr>
        <w:t xml:space="preserve"> 20</w:t>
      </w:r>
      <w:r w:rsidR="00A453F0">
        <w:rPr>
          <w:b/>
          <w:i/>
          <w:sz w:val="20"/>
          <w:szCs w:val="18"/>
        </w:rPr>
        <w:t>18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471AB642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48F93EDD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CED9282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11A401E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422A8362" w14:textId="77777777" w:rsidTr="00A80705">
        <w:tc>
          <w:tcPr>
            <w:tcW w:w="1278" w:type="dxa"/>
          </w:tcPr>
          <w:p w14:paraId="66CEE960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525</w:t>
            </w:r>
          </w:p>
        </w:tc>
        <w:tc>
          <w:tcPr>
            <w:tcW w:w="630" w:type="dxa"/>
          </w:tcPr>
          <w:p w14:paraId="2ADBFB31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54404F2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CORE</w:t>
            </w:r>
          </w:p>
        </w:tc>
      </w:tr>
      <w:tr w:rsidR="00EF4C8D" w:rsidRPr="0096499D" w14:paraId="1255D781" w14:textId="77777777" w:rsidTr="00A80705">
        <w:tc>
          <w:tcPr>
            <w:tcW w:w="1278" w:type="dxa"/>
          </w:tcPr>
          <w:p w14:paraId="73FF211D" w14:textId="77777777" w:rsidR="00EF4C8D" w:rsidRPr="0096499D" w:rsidRDefault="00EF4C8D" w:rsidP="00AC5857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526</w:t>
            </w:r>
          </w:p>
        </w:tc>
        <w:tc>
          <w:tcPr>
            <w:tcW w:w="630" w:type="dxa"/>
          </w:tcPr>
          <w:p w14:paraId="1DA63F90" w14:textId="77777777" w:rsidR="00EF4C8D" w:rsidRPr="0096499D" w:rsidRDefault="00EF4C8D" w:rsidP="00AC5857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0DE12BB1" w14:textId="77777777" w:rsidR="00EF4C8D" w:rsidRPr="0096499D" w:rsidRDefault="00EF4C8D" w:rsidP="00AC5857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CORE</w:t>
            </w:r>
          </w:p>
        </w:tc>
      </w:tr>
      <w:tr w:rsidR="00003337" w:rsidRPr="0096499D" w14:paraId="565423E4" w14:textId="77777777" w:rsidTr="00A80705">
        <w:tc>
          <w:tcPr>
            <w:tcW w:w="1278" w:type="dxa"/>
          </w:tcPr>
          <w:p w14:paraId="02393E2B" w14:textId="6E1081DF" w:rsidR="00003337" w:rsidRPr="0096499D" w:rsidRDefault="00003337" w:rsidP="0000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560</w:t>
            </w:r>
          </w:p>
        </w:tc>
        <w:tc>
          <w:tcPr>
            <w:tcW w:w="630" w:type="dxa"/>
          </w:tcPr>
          <w:p w14:paraId="6912A3FA" w14:textId="33C4C8AB" w:rsidR="00003337" w:rsidRPr="0096499D" w:rsidRDefault="00003337" w:rsidP="00003337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0B299C0C" w14:textId="5192DFD3" w:rsidR="00003337" w:rsidRPr="0096499D" w:rsidRDefault="00003337" w:rsidP="00003337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</w:t>
            </w:r>
          </w:p>
        </w:tc>
      </w:tr>
      <w:tr w:rsidR="00EF4C8D" w:rsidRPr="0096499D" w14:paraId="2FD8E53E" w14:textId="77777777" w:rsidTr="00A80705">
        <w:tc>
          <w:tcPr>
            <w:tcW w:w="1278" w:type="dxa"/>
          </w:tcPr>
          <w:p w14:paraId="74F1D01F" w14:textId="67F1DFA9" w:rsidR="00EF4C8D" w:rsidRPr="0096499D" w:rsidRDefault="003C2EE9" w:rsidP="00DA779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</w:t>
            </w:r>
            <w:r w:rsidR="00003337">
              <w:rPr>
                <w:sz w:val="18"/>
                <w:szCs w:val="18"/>
              </w:rPr>
              <w:t xml:space="preserve"> 58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14:paraId="7BCA1D7C" w14:textId="2D87BADA" w:rsidR="00EF4C8D" w:rsidRPr="0096499D" w:rsidRDefault="00003337" w:rsidP="00DA779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13DA115D" w14:textId="757704CA" w:rsidR="00EF4C8D" w:rsidRPr="0096499D" w:rsidRDefault="003C2EE9" w:rsidP="00DA779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BREADTH</w:t>
            </w:r>
          </w:p>
        </w:tc>
      </w:tr>
      <w:tr w:rsidR="00EF4C8D" w:rsidRPr="0096499D" w14:paraId="1DECD9B8" w14:textId="77777777" w:rsidTr="00A80705">
        <w:tc>
          <w:tcPr>
            <w:tcW w:w="1278" w:type="dxa"/>
          </w:tcPr>
          <w:p w14:paraId="2EDF47CD" w14:textId="77777777" w:rsidR="00EF4C8D" w:rsidRPr="0096499D" w:rsidRDefault="00EF4C8D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6D259DD" w14:textId="77777777" w:rsidR="00EF4C8D" w:rsidRPr="0096499D" w:rsidRDefault="00EF4C8D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ECE5DB0" w14:textId="77777777" w:rsidR="00EF4C8D" w:rsidRPr="0096499D" w:rsidRDefault="00EF4C8D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226924D6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36B6FA0A" w14:textId="73BD8D6F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2 (WI)</w:t>
      </w:r>
      <w:r w:rsidR="003C5897" w:rsidRPr="003C5897">
        <w:rPr>
          <w:b/>
          <w:i/>
          <w:sz w:val="20"/>
          <w:szCs w:val="18"/>
        </w:rPr>
        <w:t xml:space="preserve"> 20</w:t>
      </w:r>
      <w:r w:rsidR="00A453F0">
        <w:rPr>
          <w:b/>
          <w:i/>
          <w:sz w:val="20"/>
          <w:szCs w:val="18"/>
        </w:rPr>
        <w:t>19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3731A90A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24A3125F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F049DF5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F2C7282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19B9CC18" w14:textId="77777777" w:rsidTr="00A80705">
        <w:tc>
          <w:tcPr>
            <w:tcW w:w="1278" w:type="dxa"/>
          </w:tcPr>
          <w:p w14:paraId="072EA6E0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698</w:t>
            </w:r>
          </w:p>
        </w:tc>
        <w:tc>
          <w:tcPr>
            <w:tcW w:w="630" w:type="dxa"/>
          </w:tcPr>
          <w:p w14:paraId="23C4825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0</w:t>
            </w:r>
          </w:p>
        </w:tc>
        <w:tc>
          <w:tcPr>
            <w:tcW w:w="1710" w:type="dxa"/>
          </w:tcPr>
          <w:p w14:paraId="44CA2352" w14:textId="77777777" w:rsidR="00A8070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 REQ</w:t>
            </w:r>
          </w:p>
        </w:tc>
      </w:tr>
      <w:tr w:rsidR="00A80705" w:rsidRPr="0096499D" w14:paraId="1EC35DB5" w14:textId="77777777" w:rsidTr="00A80705">
        <w:tc>
          <w:tcPr>
            <w:tcW w:w="1278" w:type="dxa"/>
          </w:tcPr>
          <w:p w14:paraId="07D77D41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528</w:t>
            </w:r>
          </w:p>
        </w:tc>
        <w:tc>
          <w:tcPr>
            <w:tcW w:w="630" w:type="dxa"/>
          </w:tcPr>
          <w:p w14:paraId="70ECD37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487A8168" w14:textId="77777777" w:rsidR="00A80705" w:rsidRPr="0096499D" w:rsidRDefault="00A03E5B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</w:tr>
      <w:tr w:rsidR="00A80705" w:rsidRPr="0096499D" w14:paraId="0439A5A4" w14:textId="77777777" w:rsidTr="00A80705">
        <w:tc>
          <w:tcPr>
            <w:tcW w:w="1278" w:type="dxa"/>
          </w:tcPr>
          <w:p w14:paraId="47EEA3F2" w14:textId="77777777" w:rsidR="00A80705" w:rsidRPr="0096499D" w:rsidRDefault="00137646" w:rsidP="00A03E5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CSCE </w:t>
            </w:r>
            <w:r w:rsidR="00A03E5B">
              <w:rPr>
                <w:sz w:val="18"/>
                <w:szCs w:val="18"/>
              </w:rPr>
              <w:t>629</w:t>
            </w:r>
          </w:p>
        </w:tc>
        <w:tc>
          <w:tcPr>
            <w:tcW w:w="630" w:type="dxa"/>
          </w:tcPr>
          <w:p w14:paraId="291467C9" w14:textId="77777777" w:rsidR="00A80705" w:rsidRPr="0096499D" w:rsidRDefault="00137646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0EDE60F1" w14:textId="77777777" w:rsidR="00A80705" w:rsidRPr="0096499D" w:rsidRDefault="00137646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</w:tr>
      <w:tr w:rsidR="00A80705" w:rsidRPr="0096499D" w14:paraId="2687C654" w14:textId="77777777" w:rsidTr="00A80705">
        <w:tc>
          <w:tcPr>
            <w:tcW w:w="1278" w:type="dxa"/>
          </w:tcPr>
          <w:p w14:paraId="32943EE0" w14:textId="79CB558C" w:rsidR="00A80705" w:rsidRPr="0096499D" w:rsidRDefault="00120A90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523</w:t>
            </w:r>
          </w:p>
        </w:tc>
        <w:tc>
          <w:tcPr>
            <w:tcW w:w="630" w:type="dxa"/>
          </w:tcPr>
          <w:p w14:paraId="7C3CD6FC" w14:textId="22FBF7DD" w:rsidR="00A80705" w:rsidRPr="0096499D" w:rsidRDefault="00083ADC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451089EB" w14:textId="3CE4380A" w:rsidR="00A80705" w:rsidRPr="0096499D" w:rsidRDefault="00120A90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BREADTH</w:t>
            </w:r>
          </w:p>
        </w:tc>
      </w:tr>
      <w:tr w:rsidR="00A80705" w:rsidRPr="0096499D" w14:paraId="30F7908F" w14:textId="77777777" w:rsidTr="00A80705">
        <w:tc>
          <w:tcPr>
            <w:tcW w:w="1278" w:type="dxa"/>
          </w:tcPr>
          <w:p w14:paraId="41D042B5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D9BEA73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117E2FAC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247184D5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3201B2C6" w14:textId="6F34E176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3 (SP)</w:t>
      </w:r>
      <w:r w:rsidR="003C5897" w:rsidRPr="003C5897">
        <w:rPr>
          <w:b/>
          <w:i/>
          <w:sz w:val="20"/>
          <w:szCs w:val="18"/>
        </w:rPr>
        <w:t xml:space="preserve"> 20</w:t>
      </w:r>
      <w:r w:rsidR="00A453F0">
        <w:rPr>
          <w:b/>
          <w:i/>
          <w:sz w:val="20"/>
          <w:szCs w:val="18"/>
        </w:rPr>
        <w:t>19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6E39B3AE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06343624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C0DBF40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66EA841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C719F5" w:rsidRPr="0096499D" w14:paraId="52AA4E2E" w14:textId="77777777" w:rsidTr="00A80705">
        <w:tc>
          <w:tcPr>
            <w:tcW w:w="1278" w:type="dxa"/>
          </w:tcPr>
          <w:p w14:paraId="36AF13E5" w14:textId="77777777" w:rsidR="00C719F5" w:rsidRPr="0096499D" w:rsidRDefault="00C719F5" w:rsidP="00A80705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CSCE 698</w:t>
            </w:r>
          </w:p>
        </w:tc>
        <w:tc>
          <w:tcPr>
            <w:tcW w:w="630" w:type="dxa"/>
          </w:tcPr>
          <w:p w14:paraId="759B116E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0</w:t>
            </w:r>
          </w:p>
        </w:tc>
        <w:tc>
          <w:tcPr>
            <w:tcW w:w="1710" w:type="dxa"/>
          </w:tcPr>
          <w:p w14:paraId="58F88F9D" w14:textId="77777777" w:rsidR="00C719F5" w:rsidRPr="0096499D" w:rsidRDefault="00C719F5" w:rsidP="00C4730D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 REQ</w:t>
            </w:r>
          </w:p>
        </w:tc>
      </w:tr>
      <w:tr w:rsidR="00C719F5" w:rsidRPr="0096499D" w14:paraId="1961F888" w14:textId="77777777" w:rsidTr="00A80705">
        <w:tc>
          <w:tcPr>
            <w:tcW w:w="1278" w:type="dxa"/>
          </w:tcPr>
          <w:p w14:paraId="6A8613E0" w14:textId="77777777" w:rsidR="00C719F5" w:rsidRPr="0096499D" w:rsidRDefault="00C719F5" w:rsidP="00A03E5B">
            <w:pPr>
              <w:pStyle w:val="NoSpacing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 xml:space="preserve">CSCE </w:t>
            </w:r>
            <w:r>
              <w:rPr>
                <w:sz w:val="18"/>
                <w:szCs w:val="18"/>
              </w:rPr>
              <w:t>660</w:t>
            </w:r>
          </w:p>
        </w:tc>
        <w:tc>
          <w:tcPr>
            <w:tcW w:w="630" w:type="dxa"/>
          </w:tcPr>
          <w:p w14:paraId="34B5580F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 w:rsidRPr="0096499D"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2C000F91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</w:tr>
      <w:tr w:rsidR="00C719F5" w:rsidRPr="0096499D" w14:paraId="2F3A4BAA" w14:textId="77777777" w:rsidTr="00A80705">
        <w:tc>
          <w:tcPr>
            <w:tcW w:w="1278" w:type="dxa"/>
          </w:tcPr>
          <w:p w14:paraId="5E883E7D" w14:textId="77777777" w:rsidR="00C719F5" w:rsidRPr="0096499D" w:rsidRDefault="00C719F5" w:rsidP="00A03E5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725</w:t>
            </w:r>
          </w:p>
        </w:tc>
        <w:tc>
          <w:tcPr>
            <w:tcW w:w="630" w:type="dxa"/>
          </w:tcPr>
          <w:p w14:paraId="2BD22D62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3923D8A0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</w:t>
            </w:r>
          </w:p>
        </w:tc>
      </w:tr>
      <w:tr w:rsidR="00C719F5" w:rsidRPr="0096499D" w14:paraId="2B5956E0" w14:textId="77777777" w:rsidTr="00A80705">
        <w:tc>
          <w:tcPr>
            <w:tcW w:w="1278" w:type="dxa"/>
          </w:tcPr>
          <w:p w14:paraId="6A7594EB" w14:textId="5395358E" w:rsidR="00C719F5" w:rsidRPr="0096499D" w:rsidRDefault="006130BE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CSCE </w:t>
            </w:r>
            <w:r w:rsidR="00CF7514">
              <w:rPr>
                <w:sz w:val="18"/>
                <w:szCs w:val="18"/>
              </w:rPr>
              <w:t>623</w:t>
            </w:r>
          </w:p>
        </w:tc>
        <w:tc>
          <w:tcPr>
            <w:tcW w:w="630" w:type="dxa"/>
          </w:tcPr>
          <w:p w14:paraId="3BDEE53F" w14:textId="21E8B6A6" w:rsidR="00C719F5" w:rsidRPr="0096499D" w:rsidRDefault="006130BE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710D6E9C" w14:textId="690BCC1B" w:rsidR="00C719F5" w:rsidRPr="0096499D" w:rsidRDefault="00CF7514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BREADTH</w:t>
            </w:r>
          </w:p>
        </w:tc>
      </w:tr>
      <w:tr w:rsidR="00C719F5" w:rsidRPr="0096499D" w14:paraId="4584ABC7" w14:textId="77777777" w:rsidTr="00A80705">
        <w:tc>
          <w:tcPr>
            <w:tcW w:w="1278" w:type="dxa"/>
          </w:tcPr>
          <w:p w14:paraId="1D66A120" w14:textId="77777777" w:rsidR="00C719F5" w:rsidRPr="0096499D" w:rsidRDefault="00C719F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54002A0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3B157DF" w14:textId="77777777" w:rsidR="00C719F5" w:rsidRPr="0096499D" w:rsidRDefault="00C719F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0DBEB9C1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68E8C706" w14:textId="7CC34425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4 (SU)</w:t>
      </w:r>
      <w:r w:rsidR="003C5897" w:rsidRPr="003C5897">
        <w:rPr>
          <w:b/>
          <w:i/>
          <w:sz w:val="20"/>
          <w:szCs w:val="18"/>
        </w:rPr>
        <w:t xml:space="preserve"> 20</w:t>
      </w:r>
      <w:r w:rsidR="00A453F0">
        <w:rPr>
          <w:b/>
          <w:i/>
          <w:sz w:val="20"/>
          <w:szCs w:val="18"/>
        </w:rPr>
        <w:t>19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4A9A5930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45282DEF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1771439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04FA5D9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53A865FB" w14:textId="77777777" w:rsidTr="00A80705">
        <w:tc>
          <w:tcPr>
            <w:tcW w:w="1278" w:type="dxa"/>
          </w:tcPr>
          <w:p w14:paraId="1E5C5ABC" w14:textId="09B599A6" w:rsidR="00A80705" w:rsidRPr="0096499D" w:rsidRDefault="00FF7F0A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CSCE </w:t>
            </w:r>
            <w:r w:rsidR="003C2EE9">
              <w:rPr>
                <w:sz w:val="18"/>
                <w:szCs w:val="18"/>
              </w:rPr>
              <w:t>554</w:t>
            </w:r>
          </w:p>
        </w:tc>
        <w:tc>
          <w:tcPr>
            <w:tcW w:w="630" w:type="dxa"/>
          </w:tcPr>
          <w:p w14:paraId="58119F09" w14:textId="386F68D7" w:rsidR="00A80705" w:rsidRPr="0096499D" w:rsidRDefault="00FF7F0A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370EF3B6" w14:textId="6E841CC5" w:rsidR="00A80705" w:rsidRPr="0096499D" w:rsidRDefault="00120A90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  <w:r w:rsidR="00FF7F0A">
              <w:rPr>
                <w:sz w:val="18"/>
                <w:szCs w:val="18"/>
              </w:rPr>
              <w:t>TH</w:t>
            </w:r>
          </w:p>
        </w:tc>
      </w:tr>
      <w:tr w:rsidR="00A80705" w:rsidRPr="0096499D" w14:paraId="2931FFEC" w14:textId="77777777" w:rsidTr="00A80705">
        <w:tc>
          <w:tcPr>
            <w:tcW w:w="1278" w:type="dxa"/>
          </w:tcPr>
          <w:p w14:paraId="7E5D385A" w14:textId="7CFECC5A" w:rsidR="00A80705" w:rsidRPr="0096499D" w:rsidRDefault="00B825D1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799</w:t>
            </w:r>
          </w:p>
        </w:tc>
        <w:tc>
          <w:tcPr>
            <w:tcW w:w="630" w:type="dxa"/>
          </w:tcPr>
          <w:p w14:paraId="5947E3A8" w14:textId="55F29AD8" w:rsidR="00A80705" w:rsidRPr="0096499D" w:rsidRDefault="00B825D1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14:paraId="35F593C0" w14:textId="2CBE9DA1" w:rsidR="00A80705" w:rsidRPr="0096499D" w:rsidRDefault="00B825D1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THESIS</w:t>
            </w:r>
          </w:p>
        </w:tc>
      </w:tr>
      <w:tr w:rsidR="00A80705" w:rsidRPr="0096499D" w14:paraId="5B479122" w14:textId="77777777" w:rsidTr="00A80705">
        <w:tc>
          <w:tcPr>
            <w:tcW w:w="1278" w:type="dxa"/>
          </w:tcPr>
          <w:p w14:paraId="7E33CC09" w14:textId="48AE1CC0" w:rsidR="00A80705" w:rsidRPr="0096499D" w:rsidRDefault="00530248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bookmarkStart w:id="0" w:name="_GoBack"/>
            <w:bookmarkEnd w:id="0"/>
            <w:r>
              <w:rPr>
                <w:sz w:val="18"/>
                <w:szCs w:val="18"/>
              </w:rPr>
              <w:t>CSCE 823</w:t>
            </w:r>
          </w:p>
        </w:tc>
        <w:tc>
          <w:tcPr>
            <w:tcW w:w="630" w:type="dxa"/>
          </w:tcPr>
          <w:p w14:paraId="2427642A" w14:textId="539D8EC6" w:rsidR="00A80705" w:rsidRPr="0096499D" w:rsidRDefault="00530248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14:paraId="163A7282" w14:textId="78720170" w:rsidR="00A80705" w:rsidRPr="0096499D" w:rsidRDefault="00530248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BREADTH</w:t>
            </w:r>
          </w:p>
        </w:tc>
      </w:tr>
      <w:tr w:rsidR="00A80705" w:rsidRPr="0096499D" w14:paraId="27436D62" w14:textId="77777777" w:rsidTr="00A80705">
        <w:tc>
          <w:tcPr>
            <w:tcW w:w="1278" w:type="dxa"/>
          </w:tcPr>
          <w:p w14:paraId="6397B01F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D4C8F3F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D2032A4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4D70420" w14:textId="77777777" w:rsidTr="00A80705">
        <w:tc>
          <w:tcPr>
            <w:tcW w:w="1278" w:type="dxa"/>
          </w:tcPr>
          <w:p w14:paraId="60C81E18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78376238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FC006EF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47C5F87F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10DAF4CF" w14:textId="6DF031AA" w:rsidR="00A80705" w:rsidRPr="0096499D" w:rsidRDefault="0096499D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>
        <w:rPr>
          <w:b/>
          <w:i/>
          <w:sz w:val="20"/>
          <w:szCs w:val="18"/>
        </w:rPr>
        <w:br w:type="column"/>
      </w:r>
      <w:r w:rsidR="00A80705" w:rsidRPr="0096499D">
        <w:rPr>
          <w:b/>
          <w:i/>
          <w:sz w:val="20"/>
          <w:szCs w:val="18"/>
        </w:rPr>
        <w:t>Quarter 5 (FA)</w:t>
      </w:r>
      <w:r w:rsidR="003C5897" w:rsidRPr="003C5897">
        <w:rPr>
          <w:b/>
          <w:i/>
          <w:sz w:val="20"/>
          <w:szCs w:val="18"/>
        </w:rPr>
        <w:t xml:space="preserve"> 20</w:t>
      </w:r>
      <w:r w:rsidR="00A453F0">
        <w:rPr>
          <w:b/>
          <w:i/>
          <w:sz w:val="20"/>
          <w:szCs w:val="18"/>
        </w:rPr>
        <w:t>19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6093ED56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3AEE666B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6DBD9B5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B3BCF7F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678CFA99" w14:textId="77777777" w:rsidTr="00A80705">
        <w:tc>
          <w:tcPr>
            <w:tcW w:w="1278" w:type="dxa"/>
          </w:tcPr>
          <w:p w14:paraId="2604F0E8" w14:textId="77777777" w:rsidR="00A80705" w:rsidRPr="0096499D" w:rsidRDefault="006F64F2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CSCE 799</w:t>
            </w:r>
          </w:p>
        </w:tc>
        <w:tc>
          <w:tcPr>
            <w:tcW w:w="630" w:type="dxa"/>
          </w:tcPr>
          <w:p w14:paraId="269AC701" w14:textId="77777777" w:rsidR="00A80705" w:rsidRPr="0096499D" w:rsidRDefault="00EF4C8D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14:paraId="1AD13939" w14:textId="77777777" w:rsidR="00A80705" w:rsidRPr="0096499D" w:rsidRDefault="006F64F2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THESIS</w:t>
            </w:r>
          </w:p>
        </w:tc>
      </w:tr>
      <w:tr w:rsidR="004F7F3B" w:rsidRPr="0096499D" w14:paraId="55D20A99" w14:textId="77777777" w:rsidTr="00A80705">
        <w:tc>
          <w:tcPr>
            <w:tcW w:w="1278" w:type="dxa"/>
          </w:tcPr>
          <w:p w14:paraId="2676B6F2" w14:textId="77777777" w:rsidR="004F7F3B" w:rsidRPr="0096499D" w:rsidRDefault="004F7F3B" w:rsidP="00DF6BD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35522F4" w14:textId="77777777" w:rsidR="004F7F3B" w:rsidRPr="0096499D" w:rsidRDefault="004F7F3B" w:rsidP="00DF6BD3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642AB797" w14:textId="77777777" w:rsidR="004F7F3B" w:rsidRPr="0096499D" w:rsidRDefault="004F7F3B" w:rsidP="00DF6BD3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F7F3B" w:rsidRPr="0096499D" w14:paraId="23233AF8" w14:textId="77777777" w:rsidTr="00A80705">
        <w:tc>
          <w:tcPr>
            <w:tcW w:w="1278" w:type="dxa"/>
          </w:tcPr>
          <w:p w14:paraId="75ED7B40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29E4721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D1B80A5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F7F3B" w:rsidRPr="0096499D" w14:paraId="1B1D8B5F" w14:textId="77777777" w:rsidTr="00A80705">
        <w:tc>
          <w:tcPr>
            <w:tcW w:w="1278" w:type="dxa"/>
          </w:tcPr>
          <w:p w14:paraId="199A0DD8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611D177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49D8C56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F7F3B" w:rsidRPr="0096499D" w14:paraId="143BC752" w14:textId="77777777" w:rsidTr="00A80705">
        <w:tc>
          <w:tcPr>
            <w:tcW w:w="1278" w:type="dxa"/>
          </w:tcPr>
          <w:p w14:paraId="577883F7" w14:textId="77777777" w:rsidR="004F7F3B" w:rsidRPr="0096499D" w:rsidRDefault="004F7F3B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56B8D5F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4A1B4BE7" w14:textId="77777777" w:rsidR="004F7F3B" w:rsidRPr="0096499D" w:rsidRDefault="004F7F3B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545A4591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262BAF08" w14:textId="22A495BB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sz w:val="20"/>
          <w:szCs w:val="18"/>
        </w:rPr>
      </w:pPr>
      <w:r w:rsidRPr="0096499D">
        <w:rPr>
          <w:b/>
          <w:i/>
          <w:sz w:val="20"/>
          <w:szCs w:val="18"/>
        </w:rPr>
        <w:t>Quarter 6 (WI)</w:t>
      </w:r>
      <w:r w:rsidR="003C5897" w:rsidRPr="003C5897">
        <w:rPr>
          <w:b/>
          <w:i/>
          <w:sz w:val="20"/>
          <w:szCs w:val="18"/>
        </w:rPr>
        <w:t xml:space="preserve"> 20</w:t>
      </w:r>
      <w:r w:rsidR="00A453F0">
        <w:rPr>
          <w:b/>
          <w:i/>
          <w:sz w:val="20"/>
          <w:szCs w:val="18"/>
        </w:rPr>
        <w:t>20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75D96353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74E69A33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DB67DA1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CFE60ED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54FE470F" w14:textId="77777777" w:rsidTr="00A80705">
        <w:tc>
          <w:tcPr>
            <w:tcW w:w="1278" w:type="dxa"/>
          </w:tcPr>
          <w:p w14:paraId="2FC4517A" w14:textId="77777777" w:rsidR="00A80705" w:rsidRPr="0096499D" w:rsidRDefault="0087092F" w:rsidP="00A8070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TENG 799</w:t>
            </w:r>
          </w:p>
        </w:tc>
        <w:tc>
          <w:tcPr>
            <w:tcW w:w="630" w:type="dxa"/>
          </w:tcPr>
          <w:p w14:paraId="19768592" w14:textId="77777777" w:rsidR="00A80705" w:rsidRPr="0096499D" w:rsidRDefault="0087092F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14:paraId="72EEFA1E" w14:textId="77777777" w:rsidR="00A80705" w:rsidRPr="0096499D" w:rsidRDefault="0087092F" w:rsidP="00A8070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ACCOUNTING</w:t>
            </w:r>
          </w:p>
        </w:tc>
      </w:tr>
      <w:tr w:rsidR="00A80705" w:rsidRPr="0096499D" w14:paraId="01F18FB0" w14:textId="77777777" w:rsidTr="00A80705">
        <w:tc>
          <w:tcPr>
            <w:tcW w:w="1278" w:type="dxa"/>
          </w:tcPr>
          <w:p w14:paraId="39F8F586" w14:textId="782E00C8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EEFDED0" w14:textId="2A761BBD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3438FD3" w14:textId="6D0B363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62EE327E" w14:textId="77777777" w:rsidTr="00A80705">
        <w:tc>
          <w:tcPr>
            <w:tcW w:w="1278" w:type="dxa"/>
          </w:tcPr>
          <w:p w14:paraId="2B21F422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09F81BD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124101C9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5A66D524" w14:textId="77777777" w:rsidTr="00A80705">
        <w:tc>
          <w:tcPr>
            <w:tcW w:w="1278" w:type="dxa"/>
          </w:tcPr>
          <w:p w14:paraId="6713E7A2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1AA2638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788E930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4FC942B6" w14:textId="77777777" w:rsidTr="00A80705">
        <w:tc>
          <w:tcPr>
            <w:tcW w:w="1278" w:type="dxa"/>
          </w:tcPr>
          <w:p w14:paraId="360BB174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79A36DC7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DB765C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771126C4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6809278F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</w:pPr>
      <w:r w:rsidRPr="0096499D">
        <w:rPr>
          <w:b/>
          <w:i/>
          <w:color w:val="A6A6A6" w:themeColor="background1" w:themeShade="A6"/>
          <w:sz w:val="20"/>
          <w:szCs w:val="18"/>
        </w:rPr>
        <w:t>Quarter 7 (SP)</w:t>
      </w:r>
      <w:r w:rsidR="003C5897" w:rsidRPr="003C5897">
        <w:rPr>
          <w:b/>
          <w:i/>
          <w:color w:val="A6A6A6" w:themeColor="background1" w:themeShade="A6"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6061EA06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423F8A9E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AB597EE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39258B5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5A09BB86" w14:textId="77777777" w:rsidTr="00A80705">
        <w:tc>
          <w:tcPr>
            <w:tcW w:w="1278" w:type="dxa"/>
          </w:tcPr>
          <w:p w14:paraId="275BD2F4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B8AE44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0020F17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78AD4B6F" w14:textId="77777777" w:rsidTr="00A80705">
        <w:tc>
          <w:tcPr>
            <w:tcW w:w="1278" w:type="dxa"/>
          </w:tcPr>
          <w:p w14:paraId="426BD92C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E77507D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257ADA5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62893336" w14:textId="77777777" w:rsidTr="00A80705">
        <w:tc>
          <w:tcPr>
            <w:tcW w:w="1278" w:type="dxa"/>
          </w:tcPr>
          <w:p w14:paraId="2B33DFE2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020A391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F2FA992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6D5C60B9" w14:textId="77777777" w:rsidTr="00A80705">
        <w:tc>
          <w:tcPr>
            <w:tcW w:w="1278" w:type="dxa"/>
          </w:tcPr>
          <w:p w14:paraId="447E7981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308305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2C344C35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01E08D2" w14:textId="77777777" w:rsidTr="00A80705">
        <w:tc>
          <w:tcPr>
            <w:tcW w:w="1278" w:type="dxa"/>
          </w:tcPr>
          <w:p w14:paraId="0BF78063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1050E16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29FA3DB5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1B451F62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45D1A3D5" w14:textId="77777777" w:rsidR="00A80705" w:rsidRPr="0096499D" w:rsidRDefault="00A80705" w:rsidP="00A80705">
      <w:pPr>
        <w:pStyle w:val="NoSpacing"/>
        <w:tabs>
          <w:tab w:val="left" w:pos="1440"/>
          <w:tab w:val="left" w:pos="2520"/>
          <w:tab w:val="left" w:pos="3240"/>
        </w:tabs>
        <w:rPr>
          <w:b/>
          <w:i/>
          <w:color w:val="A6A6A6" w:themeColor="background1" w:themeShade="A6"/>
          <w:sz w:val="20"/>
          <w:szCs w:val="18"/>
        </w:rPr>
      </w:pPr>
      <w:r w:rsidRPr="0096499D">
        <w:rPr>
          <w:b/>
          <w:i/>
          <w:color w:val="A6A6A6" w:themeColor="background1" w:themeShade="A6"/>
          <w:sz w:val="20"/>
          <w:szCs w:val="18"/>
        </w:rPr>
        <w:t>Quarter 8 (SU)</w:t>
      </w:r>
      <w:r w:rsidR="003C5897" w:rsidRPr="003C5897">
        <w:rPr>
          <w:b/>
          <w:i/>
          <w:color w:val="A6A6A6" w:themeColor="background1" w:themeShade="A6"/>
          <w:sz w:val="20"/>
          <w:szCs w:val="18"/>
        </w:rPr>
        <w:t xml:space="preserve"> 20__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630"/>
        <w:gridCol w:w="1710"/>
      </w:tblGrid>
      <w:tr w:rsidR="00A80705" w:rsidRPr="0096499D" w14:paraId="5931DAE3" w14:textId="77777777" w:rsidTr="00527C7C">
        <w:tc>
          <w:tcPr>
            <w:tcW w:w="1278" w:type="dxa"/>
            <w:shd w:val="clear" w:color="auto" w:fill="D9D9D9" w:themeFill="background1" w:themeFillShade="D9"/>
          </w:tcPr>
          <w:p w14:paraId="1686F135" w14:textId="77777777" w:rsidR="00A80705" w:rsidRPr="0096499D" w:rsidRDefault="00A80705" w:rsidP="00A80705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Class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1E03507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Hrs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15F1EEB" w14:textId="77777777" w:rsidR="00A80705" w:rsidRPr="0096499D" w:rsidRDefault="00A80705" w:rsidP="00A80705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 w:rsidRPr="0096499D">
              <w:rPr>
                <w:b/>
                <w:i/>
                <w:sz w:val="18"/>
                <w:szCs w:val="18"/>
              </w:rPr>
              <w:t>Req</w:t>
            </w:r>
          </w:p>
        </w:tc>
      </w:tr>
      <w:tr w:rsidR="00A80705" w:rsidRPr="0096499D" w14:paraId="54D7DA74" w14:textId="77777777" w:rsidTr="00A80705">
        <w:tc>
          <w:tcPr>
            <w:tcW w:w="1278" w:type="dxa"/>
          </w:tcPr>
          <w:p w14:paraId="68A7152C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CE42999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81CD303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3EEC0C6A" w14:textId="77777777" w:rsidTr="00A80705">
        <w:tc>
          <w:tcPr>
            <w:tcW w:w="1278" w:type="dxa"/>
          </w:tcPr>
          <w:p w14:paraId="77E46F1A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18725EB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8C66A63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C6F1837" w14:textId="77777777" w:rsidTr="00A80705">
        <w:tc>
          <w:tcPr>
            <w:tcW w:w="1278" w:type="dxa"/>
          </w:tcPr>
          <w:p w14:paraId="00A51E0C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97E562D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5EBCCF71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646B153" w14:textId="77777777" w:rsidTr="00A80705">
        <w:tc>
          <w:tcPr>
            <w:tcW w:w="1278" w:type="dxa"/>
          </w:tcPr>
          <w:p w14:paraId="1D00BA9E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004018F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4BCB3B2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A80705" w:rsidRPr="0096499D" w14:paraId="0F1B2E9A" w14:textId="77777777" w:rsidTr="00A80705">
        <w:tc>
          <w:tcPr>
            <w:tcW w:w="1278" w:type="dxa"/>
          </w:tcPr>
          <w:p w14:paraId="610D61CA" w14:textId="77777777" w:rsidR="00A80705" w:rsidRPr="0096499D" w:rsidRDefault="00A80705" w:rsidP="00A8070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96D7BC4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5831F1EE" w14:textId="77777777" w:rsidR="00A80705" w:rsidRPr="0096499D" w:rsidRDefault="00A80705" w:rsidP="00A8070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20D77615" w14:textId="77777777" w:rsidR="00A80705" w:rsidRPr="0096499D" w:rsidRDefault="00A80705" w:rsidP="00A80705">
      <w:pPr>
        <w:pStyle w:val="NoSpacing"/>
        <w:rPr>
          <w:sz w:val="20"/>
          <w:szCs w:val="18"/>
        </w:rPr>
      </w:pPr>
    </w:p>
    <w:p w14:paraId="04D9B696" w14:textId="77777777" w:rsidR="00A80705" w:rsidRPr="0096499D" w:rsidRDefault="00BB381F" w:rsidP="00A80705">
      <w:pPr>
        <w:pStyle w:val="NoSpacing"/>
        <w:rPr>
          <w:sz w:val="20"/>
          <w:szCs w:val="18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5B5B6" wp14:editId="7938C528">
                <wp:simplePos x="0" y="0"/>
                <wp:positionH relativeFrom="column">
                  <wp:posOffset>2609850</wp:posOffset>
                </wp:positionH>
                <wp:positionV relativeFrom="paragraph">
                  <wp:posOffset>33020</wp:posOffset>
                </wp:positionV>
                <wp:extent cx="1736725" cy="1545590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6725" cy="154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AD510" w14:textId="77777777" w:rsidR="00A80705" w:rsidRPr="00A03E5B" w:rsidRDefault="00980A01" w:rsidP="0050010A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Matriculation Requirements</w:t>
                            </w:r>
                            <w:r w:rsidR="00A80705" w:rsidRPr="00A03E5B">
                              <w:rPr>
                                <w:sz w:val="18"/>
                              </w:rPr>
                              <w:t>:</w:t>
                            </w:r>
                          </w:p>
                          <w:p w14:paraId="619C9B2E" w14:textId="77777777" w:rsidR="00A80705" w:rsidRPr="00A03E5B" w:rsidRDefault="00A80705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Data Structures</w:t>
                            </w:r>
                          </w:p>
                          <w:p w14:paraId="4FFA21C8" w14:textId="77777777" w:rsidR="00A80705" w:rsidRPr="00A03E5B" w:rsidRDefault="00A80705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Comp. Architecture</w:t>
                            </w:r>
                          </w:p>
                          <w:p w14:paraId="49EEC8FA" w14:textId="77777777" w:rsidR="00A80705" w:rsidRPr="00A03E5B" w:rsidRDefault="00A80705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Operating Systems</w:t>
                            </w:r>
                          </w:p>
                          <w:p w14:paraId="68A0F80F" w14:textId="77777777" w:rsidR="00A80705" w:rsidRDefault="00A80705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Comp. Networking</w:t>
                            </w:r>
                          </w:p>
                          <w:p w14:paraId="02593E1B" w14:textId="77777777" w:rsidR="00980A01" w:rsidRPr="00A03E5B" w:rsidRDefault="00980A01" w:rsidP="005001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Discrete Math</w:t>
                            </w:r>
                          </w:p>
                          <w:p w14:paraId="34B03F71" w14:textId="77777777" w:rsidR="00A80705" w:rsidRPr="00A03E5B" w:rsidRDefault="00A80705" w:rsidP="003C5897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sz w:val="18"/>
                                <w:u w:val="single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Core:</w:t>
                            </w:r>
                            <w:r w:rsidRPr="00A03E5B">
                              <w:rPr>
                                <w:sz w:val="18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  <w:t>/</w:t>
                            </w:r>
                            <w:r w:rsidR="00527C7C">
                              <w:rPr>
                                <w:sz w:val="18"/>
                                <w:u w:val="single"/>
                              </w:rPr>
                              <w:t>24</w:t>
                            </w:r>
                          </w:p>
                          <w:p w14:paraId="687E9D47" w14:textId="77777777" w:rsidR="00A80705" w:rsidRPr="00A03E5B" w:rsidRDefault="00A80705" w:rsidP="003C5897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Math:</w:t>
                            </w:r>
                            <w:r w:rsidRPr="00A03E5B">
                              <w:rPr>
                                <w:sz w:val="18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  <w:t>/4</w:t>
                            </w:r>
                          </w:p>
                          <w:p w14:paraId="5C64ABB8" w14:textId="77777777" w:rsidR="00A80705" w:rsidRPr="00A03E5B" w:rsidRDefault="00A80705" w:rsidP="003C5897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sz w:val="18"/>
                                <w:u w:val="single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Breadth:</w:t>
                            </w:r>
                            <w:r w:rsidRPr="00A03E5B">
                              <w:rPr>
                                <w:sz w:val="18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  <w:t>/</w:t>
                            </w:r>
                            <w:r w:rsidR="00527C7C">
                              <w:rPr>
                                <w:sz w:val="18"/>
                                <w:u w:val="single"/>
                              </w:rPr>
                              <w:t>8</w:t>
                            </w:r>
                          </w:p>
                          <w:p w14:paraId="1D1CA682" w14:textId="77777777" w:rsidR="003C5897" w:rsidRPr="00A03E5B" w:rsidRDefault="003C5897" w:rsidP="003C5897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sz w:val="18"/>
                              </w:rPr>
                            </w:pPr>
                            <w:r w:rsidRPr="00A03E5B">
                              <w:rPr>
                                <w:sz w:val="18"/>
                              </w:rPr>
                              <w:t>Thesis:</w:t>
                            </w:r>
                            <w:r w:rsidRPr="00A03E5B">
                              <w:rPr>
                                <w:sz w:val="18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Pr="00A03E5B">
                              <w:rPr>
                                <w:sz w:val="18"/>
                                <w:u w:val="single"/>
                              </w:rPr>
                              <w:tab/>
                              <w:t>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B5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5.5pt;margin-top:2.6pt;width:136.75pt;height:1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" fillcolor="white [3201]" strokeweight=".5pt">
                <v:path arrowok="t"/>
                <v:textbox>
                  <w:txbxContent>
                    <w:p w14:paraId="530AD510" w14:textId="77777777" w:rsidR="00A80705" w:rsidRPr="00A03E5B" w:rsidRDefault="00980A01" w:rsidP="0050010A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Matriculation Requirements</w:t>
                      </w:r>
                      <w:r w:rsidR="00A80705" w:rsidRPr="00A03E5B">
                        <w:rPr>
                          <w:sz w:val="18"/>
                        </w:rPr>
                        <w:t>:</w:t>
                      </w:r>
                    </w:p>
                    <w:p w14:paraId="619C9B2E" w14:textId="77777777" w:rsidR="00A80705" w:rsidRPr="00A03E5B" w:rsidRDefault="00A80705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Data Structures</w:t>
                      </w:r>
                    </w:p>
                    <w:p w14:paraId="4FFA21C8" w14:textId="77777777" w:rsidR="00A80705" w:rsidRPr="00A03E5B" w:rsidRDefault="00A80705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Comp. Architecture</w:t>
                      </w:r>
                    </w:p>
                    <w:p w14:paraId="49EEC8FA" w14:textId="77777777" w:rsidR="00A80705" w:rsidRPr="00A03E5B" w:rsidRDefault="00A80705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Operating Systems</w:t>
                      </w:r>
                    </w:p>
                    <w:p w14:paraId="68A0F80F" w14:textId="77777777" w:rsidR="00A80705" w:rsidRDefault="00A80705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Comp. Networking</w:t>
                      </w:r>
                    </w:p>
                    <w:p w14:paraId="02593E1B" w14:textId="77777777" w:rsidR="00980A01" w:rsidRPr="00A03E5B" w:rsidRDefault="00980A01" w:rsidP="0050010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Discrete Math</w:t>
                      </w:r>
                    </w:p>
                    <w:p w14:paraId="34B03F71" w14:textId="77777777" w:rsidR="00A80705" w:rsidRPr="00A03E5B" w:rsidRDefault="00A80705" w:rsidP="003C5897">
                      <w:pPr>
                        <w:pStyle w:val="NoSpacing"/>
                        <w:tabs>
                          <w:tab w:val="left" w:pos="1080"/>
                        </w:tabs>
                        <w:rPr>
                          <w:sz w:val="18"/>
                          <w:u w:val="single"/>
                        </w:rPr>
                      </w:pPr>
                      <w:r w:rsidRPr="00A03E5B">
                        <w:rPr>
                          <w:sz w:val="18"/>
                        </w:rPr>
                        <w:t>Core:</w:t>
                      </w:r>
                      <w:r w:rsidRPr="00A03E5B">
                        <w:rPr>
                          <w:sz w:val="18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  <w:t>/</w:t>
                      </w:r>
                      <w:r w:rsidR="00527C7C">
                        <w:rPr>
                          <w:sz w:val="18"/>
                          <w:u w:val="single"/>
                        </w:rPr>
                        <w:t>24</w:t>
                      </w:r>
                    </w:p>
                    <w:p w14:paraId="687E9D47" w14:textId="77777777" w:rsidR="00A80705" w:rsidRPr="00A03E5B" w:rsidRDefault="00A80705" w:rsidP="003C5897">
                      <w:pPr>
                        <w:pStyle w:val="NoSpacing"/>
                        <w:tabs>
                          <w:tab w:val="left" w:pos="1080"/>
                        </w:tabs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Math:</w:t>
                      </w:r>
                      <w:r w:rsidRPr="00A03E5B">
                        <w:rPr>
                          <w:sz w:val="18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  <w:t>/4</w:t>
                      </w:r>
                    </w:p>
                    <w:p w14:paraId="5C64ABB8" w14:textId="77777777" w:rsidR="00A80705" w:rsidRPr="00A03E5B" w:rsidRDefault="00A80705" w:rsidP="003C5897">
                      <w:pPr>
                        <w:pStyle w:val="NoSpacing"/>
                        <w:tabs>
                          <w:tab w:val="left" w:pos="1080"/>
                        </w:tabs>
                        <w:rPr>
                          <w:sz w:val="18"/>
                          <w:u w:val="single"/>
                        </w:rPr>
                      </w:pPr>
                      <w:r w:rsidRPr="00A03E5B">
                        <w:rPr>
                          <w:sz w:val="18"/>
                        </w:rPr>
                        <w:t>Breadth:</w:t>
                      </w:r>
                      <w:r w:rsidRPr="00A03E5B">
                        <w:rPr>
                          <w:sz w:val="18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  <w:t>/</w:t>
                      </w:r>
                      <w:r w:rsidR="00527C7C">
                        <w:rPr>
                          <w:sz w:val="18"/>
                          <w:u w:val="single"/>
                        </w:rPr>
                        <w:t>8</w:t>
                      </w:r>
                    </w:p>
                    <w:p w14:paraId="1D1CA682" w14:textId="77777777" w:rsidR="003C5897" w:rsidRPr="00A03E5B" w:rsidRDefault="003C5897" w:rsidP="003C5897">
                      <w:pPr>
                        <w:pStyle w:val="NoSpacing"/>
                        <w:tabs>
                          <w:tab w:val="left" w:pos="1080"/>
                        </w:tabs>
                        <w:rPr>
                          <w:sz w:val="18"/>
                        </w:rPr>
                      </w:pPr>
                      <w:r w:rsidRPr="00A03E5B">
                        <w:rPr>
                          <w:sz w:val="18"/>
                        </w:rPr>
                        <w:t>Thesis:</w:t>
                      </w:r>
                      <w:r w:rsidRPr="00A03E5B">
                        <w:rPr>
                          <w:sz w:val="18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</w:r>
                      <w:r w:rsidRPr="00A03E5B">
                        <w:rPr>
                          <w:sz w:val="18"/>
                          <w:u w:val="single"/>
                        </w:rPr>
                        <w:tab/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</w:p>
    <w:p w14:paraId="2F3E3963" w14:textId="77777777" w:rsidR="0050010A" w:rsidRPr="0096499D" w:rsidRDefault="0050010A" w:rsidP="0050010A">
      <w:pPr>
        <w:pStyle w:val="NoSpacing"/>
        <w:rPr>
          <w:sz w:val="20"/>
          <w:szCs w:val="18"/>
        </w:rPr>
      </w:pPr>
    </w:p>
    <w:p w14:paraId="012C5AD8" w14:textId="77777777" w:rsidR="0050010A" w:rsidRPr="0096499D" w:rsidRDefault="0050010A" w:rsidP="0050010A">
      <w:pPr>
        <w:pStyle w:val="NoSpacing"/>
        <w:rPr>
          <w:sz w:val="20"/>
          <w:szCs w:val="18"/>
        </w:rPr>
      </w:pPr>
    </w:p>
    <w:sectPr w:rsidR="0050010A" w:rsidRPr="0096499D" w:rsidSect="0096499D">
      <w:type w:val="continuous"/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79D3"/>
    <w:multiLevelType w:val="hybridMultilevel"/>
    <w:tmpl w:val="5A46CC04"/>
    <w:lvl w:ilvl="0" w:tplc="EB9C5FA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0A"/>
    <w:rsid w:val="00003337"/>
    <w:rsid w:val="000550F8"/>
    <w:rsid w:val="00083ADC"/>
    <w:rsid w:val="0009167F"/>
    <w:rsid w:val="000C032D"/>
    <w:rsid w:val="00120A90"/>
    <w:rsid w:val="00137646"/>
    <w:rsid w:val="0014689C"/>
    <w:rsid w:val="00152137"/>
    <w:rsid w:val="00200B85"/>
    <w:rsid w:val="00303F05"/>
    <w:rsid w:val="00382B8E"/>
    <w:rsid w:val="003C2EE9"/>
    <w:rsid w:val="003C5897"/>
    <w:rsid w:val="004F7F3B"/>
    <w:rsid w:val="0050010A"/>
    <w:rsid w:val="0050250B"/>
    <w:rsid w:val="00510EAA"/>
    <w:rsid w:val="00527C7C"/>
    <w:rsid w:val="00530248"/>
    <w:rsid w:val="00577927"/>
    <w:rsid w:val="005D5EAA"/>
    <w:rsid w:val="006130BE"/>
    <w:rsid w:val="00670698"/>
    <w:rsid w:val="006F64F2"/>
    <w:rsid w:val="006F7CF2"/>
    <w:rsid w:val="0072290A"/>
    <w:rsid w:val="00746256"/>
    <w:rsid w:val="007C463D"/>
    <w:rsid w:val="007E4389"/>
    <w:rsid w:val="0087092F"/>
    <w:rsid w:val="008D342C"/>
    <w:rsid w:val="0096499D"/>
    <w:rsid w:val="00980A01"/>
    <w:rsid w:val="00A03E5B"/>
    <w:rsid w:val="00A453F0"/>
    <w:rsid w:val="00A80705"/>
    <w:rsid w:val="00B07B8C"/>
    <w:rsid w:val="00B17FCA"/>
    <w:rsid w:val="00B7211D"/>
    <w:rsid w:val="00B825D1"/>
    <w:rsid w:val="00BB381F"/>
    <w:rsid w:val="00C33D67"/>
    <w:rsid w:val="00C719F5"/>
    <w:rsid w:val="00CC6488"/>
    <w:rsid w:val="00CF7514"/>
    <w:rsid w:val="00D35A32"/>
    <w:rsid w:val="00D60F46"/>
    <w:rsid w:val="00E02B93"/>
    <w:rsid w:val="00E15434"/>
    <w:rsid w:val="00E74E44"/>
    <w:rsid w:val="00E84CF7"/>
    <w:rsid w:val="00EC5FDF"/>
    <w:rsid w:val="00EF4C8D"/>
    <w:rsid w:val="00F341E2"/>
    <w:rsid w:val="00F34AA8"/>
    <w:rsid w:val="00F623CB"/>
    <w:rsid w:val="00F7091E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F8A"/>
  <w15:docId w15:val="{B6603892-BBB7-4A22-A299-C19AFA74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10A"/>
    <w:pPr>
      <w:spacing w:after="0" w:line="240" w:lineRule="auto"/>
    </w:pPr>
  </w:style>
  <w:style w:type="table" w:styleId="TableGrid">
    <w:name w:val="Table Grid"/>
    <w:basedOn w:val="TableNormal"/>
    <w:uiPriority w:val="59"/>
    <w:rsid w:val="0050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tdube</dc:creator>
  <cp:lastModifiedBy>Marvin Newlin</cp:lastModifiedBy>
  <cp:revision>10</cp:revision>
  <cp:lastPrinted>2018-09-16T23:09:00Z</cp:lastPrinted>
  <dcterms:created xsi:type="dcterms:W3CDTF">2018-09-16T23:10:00Z</dcterms:created>
  <dcterms:modified xsi:type="dcterms:W3CDTF">2018-11-09T18:36:00Z</dcterms:modified>
</cp:coreProperties>
</file>