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BDD" w:rsidRDefault="00BA392C">
      <w:r>
        <w:t>CSCE 526 Research Paper Topic</w:t>
      </w:r>
    </w:p>
    <w:p w:rsidR="00BA392C" w:rsidRDefault="00BA392C">
      <w:r>
        <w:t>Marvin Newlin</w:t>
      </w:r>
    </w:p>
    <w:p w:rsidR="00BA392C" w:rsidRDefault="00BA392C">
      <w:r>
        <w:t xml:space="preserve">Dr. </w:t>
      </w:r>
      <w:proofErr w:type="spellStart"/>
      <w:r>
        <w:t>Okolica</w:t>
      </w:r>
      <w:proofErr w:type="spellEnd"/>
    </w:p>
    <w:p w:rsidR="00BA392C" w:rsidRDefault="00BA392C">
      <w:r>
        <w:t>12 Oct 18</w:t>
      </w:r>
    </w:p>
    <w:p w:rsidR="00BA392C" w:rsidRDefault="00BA392C"/>
    <w:p w:rsidR="00BA392C" w:rsidRDefault="00BA392C">
      <w:r>
        <w:t>Topic: Formal Methods in software security</w:t>
      </w:r>
    </w:p>
    <w:p w:rsidR="00BA392C" w:rsidRDefault="00BA392C">
      <w:r>
        <w:t xml:space="preserve">Introduction: There are many </w:t>
      </w:r>
      <w:r w:rsidR="004D0A6A">
        <w:t>vulnerabilities that exist inside of software code, and usually require manual inspection to discover these vulnerabilities. In the paper we will explore ways that formal methods can be used to fin</w:t>
      </w:r>
      <w:bookmarkStart w:id="0" w:name="_GoBack"/>
      <w:bookmarkEnd w:id="0"/>
      <w:r w:rsidR="004D0A6A">
        <w:t xml:space="preserve">d these vulnerabilities. </w:t>
      </w:r>
    </w:p>
    <w:sectPr w:rsidR="00BA3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DD"/>
    <w:rsid w:val="000B1798"/>
    <w:rsid w:val="00227BDD"/>
    <w:rsid w:val="002A0962"/>
    <w:rsid w:val="004D0A6A"/>
    <w:rsid w:val="00B53C69"/>
    <w:rsid w:val="00BA392C"/>
    <w:rsid w:val="00C33BE0"/>
    <w:rsid w:val="00DA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00D9B"/>
  <w15:chartTrackingRefBased/>
  <w15:docId w15:val="{872A13E2-FEF2-4734-B083-B7502CAB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54</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1</cp:revision>
  <dcterms:created xsi:type="dcterms:W3CDTF">2018-10-11T20:21:00Z</dcterms:created>
  <dcterms:modified xsi:type="dcterms:W3CDTF">2018-10-11T21:21:00Z</dcterms:modified>
</cp:coreProperties>
</file>