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9F01C" w14:textId="43A8CFC6" w:rsidR="00A93CB5" w:rsidRPr="004330F2" w:rsidRDefault="00A93CB5">
      <w:pPr>
        <w:rPr>
          <w:b/>
          <w:sz w:val="32"/>
        </w:rPr>
      </w:pPr>
      <w:r w:rsidRPr="004330F2">
        <w:rPr>
          <w:b/>
          <w:sz w:val="32"/>
        </w:rPr>
        <w:t xml:space="preserve">Lab </w:t>
      </w:r>
      <w:r w:rsidR="00187178">
        <w:rPr>
          <w:b/>
          <w:sz w:val="32"/>
        </w:rPr>
        <w:t>1b</w:t>
      </w:r>
      <w:bookmarkStart w:id="0" w:name="_GoBack"/>
      <w:bookmarkEnd w:id="0"/>
      <w:r w:rsidRPr="004330F2">
        <w:rPr>
          <w:b/>
          <w:sz w:val="32"/>
        </w:rPr>
        <w:t>: Rooting Nexus 6P</w:t>
      </w:r>
    </w:p>
    <w:p w14:paraId="776EF4FD" w14:textId="67BD83E6" w:rsidR="00674F00" w:rsidRDefault="00BB575E">
      <w:r w:rsidRPr="00E62249">
        <w:rPr>
          <w:b/>
        </w:rPr>
        <w:t>Objective:</w:t>
      </w:r>
      <w:r>
        <w:t xml:space="preserve"> </w:t>
      </w:r>
      <w:r w:rsidR="00611CA0">
        <w:t xml:space="preserve"> Setup and Root your Android Nexus 6P device.</w:t>
      </w:r>
    </w:p>
    <w:p w14:paraId="2D958E8E" w14:textId="69068B26" w:rsidR="00C914C1" w:rsidRDefault="00C914C1" w:rsidP="004330F2">
      <w:pPr>
        <w:ind w:left="1440" w:hanging="1440"/>
      </w:pPr>
      <w:r w:rsidRPr="00C914C1">
        <w:rPr>
          <w:b/>
        </w:rPr>
        <w:t>References:</w:t>
      </w:r>
      <w:r>
        <w:t xml:space="preserve"> </w:t>
      </w:r>
      <w:r w:rsidR="004330F2">
        <w:tab/>
      </w:r>
      <w:hyperlink r:id="rId5" w:history="1">
        <w:r w:rsidR="00442557" w:rsidRPr="00892D91">
          <w:rPr>
            <w:rStyle w:val="Hyperlink"/>
          </w:rPr>
          <w:t>https://twrp.me/huawei/huaweinexus6p.html</w:t>
        </w:r>
      </w:hyperlink>
      <w:r w:rsidR="00442557">
        <w:br/>
      </w:r>
      <w:hyperlink r:id="rId6" w:history="1">
        <w:r w:rsidR="004330F2" w:rsidRPr="00892D91">
          <w:rPr>
            <w:rStyle w:val="Hyperlink"/>
          </w:rPr>
          <w:t>http://www.supersu.com/</w:t>
        </w:r>
      </w:hyperlink>
      <w:r w:rsidR="00442557">
        <w:br/>
      </w:r>
      <w:hyperlink r:id="rId7" w:anchor="downloads" w:history="1">
        <w:r w:rsidR="00442557" w:rsidRPr="00892D91">
          <w:rPr>
            <w:rStyle w:val="Hyperlink"/>
          </w:rPr>
          <w:t>https://developer.android.com/studio/#downloads</w:t>
        </w:r>
      </w:hyperlink>
      <w:r w:rsidR="00442557">
        <w:br/>
      </w:r>
      <w:hyperlink r:id="rId8" w:history="1">
        <w:r w:rsidR="00442557" w:rsidRPr="00892D91">
          <w:rPr>
            <w:rStyle w:val="Hyperlink"/>
          </w:rPr>
          <w:t>https://devsjournal.com/unlock-bootloader-nexus-6p.html</w:t>
        </w:r>
      </w:hyperlink>
      <w:r w:rsidR="00442557">
        <w:br/>
      </w:r>
      <w:hyperlink r:id="rId9" w:history="1">
        <w:r w:rsidR="00442557" w:rsidRPr="00892D91">
          <w:rPr>
            <w:rStyle w:val="Hyperlink"/>
          </w:rPr>
          <w:t>https://www.xda-developers.com/how-to-root-the-nexus-6p-and-install-twrp-recovery-xda-tv/</w:t>
        </w:r>
      </w:hyperlink>
    </w:p>
    <w:p w14:paraId="3B151309" w14:textId="02E9F5A9" w:rsidR="004330F2" w:rsidRDefault="004330F2" w:rsidP="004330F2">
      <w:pPr>
        <w:ind w:left="1440" w:hanging="1440"/>
      </w:pPr>
      <w:r>
        <w:rPr>
          <w:b/>
        </w:rPr>
        <w:t>Due Date:</w:t>
      </w:r>
      <w:r>
        <w:t xml:space="preserve"> </w:t>
      </w:r>
    </w:p>
    <w:p w14:paraId="11076661" w14:textId="6FCCFB00" w:rsidR="00C914C1" w:rsidRPr="00442557" w:rsidRDefault="00442557">
      <w:pPr>
        <w:rPr>
          <w:b/>
          <w:sz w:val="32"/>
        </w:rPr>
      </w:pPr>
      <w:r w:rsidRPr="00442557">
        <w:rPr>
          <w:b/>
          <w:sz w:val="32"/>
        </w:rPr>
        <w:t>TASKS</w:t>
      </w:r>
    </w:p>
    <w:p w14:paraId="3D4701EA" w14:textId="7FA8DCD2" w:rsidR="00442557" w:rsidRDefault="00B11A9C" w:rsidP="0044255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Generic Steps to </w:t>
      </w:r>
      <w:r w:rsidR="00442557" w:rsidRPr="00442557">
        <w:rPr>
          <w:b/>
        </w:rPr>
        <w:t>Root your phone:</w:t>
      </w:r>
    </w:p>
    <w:p w14:paraId="0C2C4E77" w14:textId="350FBE79" w:rsidR="00C6625C" w:rsidRPr="00C6625C" w:rsidRDefault="00C6625C" w:rsidP="00C6625C">
      <w:pPr>
        <w:pStyle w:val="ListParagraph"/>
        <w:numPr>
          <w:ilvl w:val="1"/>
          <w:numId w:val="2"/>
        </w:numPr>
      </w:pPr>
      <w:r w:rsidRPr="00C6625C">
        <w:t>Make sure you don’t update anything on your phone, before you root it</w:t>
      </w:r>
    </w:p>
    <w:p w14:paraId="030174AE" w14:textId="70FDCFA5" w:rsidR="00B11A9C" w:rsidRPr="00B11A9C" w:rsidRDefault="00B11A9C" w:rsidP="00B11A9C">
      <w:pPr>
        <w:pStyle w:val="ListParagraph"/>
        <w:numPr>
          <w:ilvl w:val="1"/>
          <w:numId w:val="2"/>
        </w:numPr>
      </w:pPr>
      <w:r w:rsidRPr="00B11A9C">
        <w:t>Install adb and fastboot on your desktop</w:t>
      </w:r>
      <w:r w:rsidR="009165E2">
        <w:t xml:space="preserve"> and verify they work</w:t>
      </w:r>
    </w:p>
    <w:p w14:paraId="3424FF8D" w14:textId="0AD32A74" w:rsidR="00B11A9C" w:rsidRPr="00B11A9C" w:rsidRDefault="00B11A9C" w:rsidP="00B11A9C">
      <w:pPr>
        <w:pStyle w:val="ListParagraph"/>
        <w:numPr>
          <w:ilvl w:val="1"/>
          <w:numId w:val="2"/>
        </w:numPr>
      </w:pPr>
      <w:r>
        <w:t xml:space="preserve">Turn on developer options </w:t>
      </w:r>
      <w:r w:rsidRPr="00B11A9C">
        <w:t xml:space="preserve">and test adb / fastboot connectivity </w:t>
      </w:r>
    </w:p>
    <w:p w14:paraId="63E3711D" w14:textId="4A6AEC8B" w:rsidR="00B11A9C" w:rsidRPr="00B11A9C" w:rsidRDefault="00B11A9C" w:rsidP="00B11A9C">
      <w:pPr>
        <w:pStyle w:val="ListParagraph"/>
        <w:numPr>
          <w:ilvl w:val="1"/>
          <w:numId w:val="2"/>
        </w:numPr>
      </w:pPr>
      <w:r w:rsidRPr="00B11A9C">
        <w:t>Unlock bootloader</w:t>
      </w:r>
    </w:p>
    <w:p w14:paraId="09EFC816" w14:textId="597ADB74" w:rsidR="00B11A9C" w:rsidRPr="00B11A9C" w:rsidRDefault="00B11A9C" w:rsidP="00B11A9C">
      <w:pPr>
        <w:pStyle w:val="ListParagraph"/>
        <w:numPr>
          <w:ilvl w:val="1"/>
          <w:numId w:val="2"/>
        </w:numPr>
      </w:pPr>
      <w:r w:rsidRPr="00B11A9C">
        <w:t>Install third party firmware (TWRP)</w:t>
      </w:r>
    </w:p>
    <w:p w14:paraId="5DB9B61B" w14:textId="2D16A9BF" w:rsidR="00B11A9C" w:rsidRPr="00B11A9C" w:rsidRDefault="00B11A9C" w:rsidP="00B11A9C">
      <w:pPr>
        <w:pStyle w:val="ListParagraph"/>
        <w:numPr>
          <w:ilvl w:val="1"/>
          <w:numId w:val="2"/>
        </w:numPr>
      </w:pPr>
      <w:r w:rsidRPr="00B11A9C">
        <w:t>Move SuperSU over to root the device and install from TWRP</w:t>
      </w:r>
    </w:p>
    <w:p w14:paraId="35DFD7C8" w14:textId="77777777" w:rsidR="00885688" w:rsidRDefault="00885688" w:rsidP="00885688">
      <w:pPr>
        <w:pStyle w:val="ListParagraph"/>
        <w:ind w:left="360"/>
        <w:rPr>
          <w:b/>
        </w:rPr>
      </w:pPr>
    </w:p>
    <w:p w14:paraId="33940D6C" w14:textId="43B29A8C" w:rsidR="00C6625C" w:rsidRPr="00C6625C" w:rsidRDefault="00B11A9C" w:rsidP="00C6625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Using your phone afterwards </w:t>
      </w:r>
    </w:p>
    <w:p w14:paraId="4917675E" w14:textId="32E5C3C4" w:rsidR="00C914C1" w:rsidRPr="00B11A9C" w:rsidRDefault="00C914C1" w:rsidP="00B11A9C">
      <w:pPr>
        <w:pStyle w:val="ListParagraph"/>
        <w:numPr>
          <w:ilvl w:val="1"/>
          <w:numId w:val="2"/>
        </w:numPr>
      </w:pPr>
      <w:r w:rsidRPr="00B11A9C">
        <w:t>Setup your phone with a new profile (ie email</w:t>
      </w:r>
      <w:r w:rsidR="00B11A9C" w:rsidRPr="00B11A9C">
        <w:t xml:space="preserve"> account</w:t>
      </w:r>
      <w:r w:rsidRPr="00B11A9C">
        <w:t>, wifi, etc.)</w:t>
      </w:r>
    </w:p>
    <w:p w14:paraId="66D2CFE0" w14:textId="78E35B72" w:rsidR="00C914C1" w:rsidRPr="00B11A9C" w:rsidRDefault="00C914C1" w:rsidP="00B11A9C">
      <w:pPr>
        <w:pStyle w:val="ListParagraph"/>
        <w:numPr>
          <w:ilvl w:val="1"/>
          <w:numId w:val="2"/>
        </w:numPr>
      </w:pPr>
      <w:r w:rsidRPr="00B11A9C">
        <w:t>Install a few apps on it (such as Discord)</w:t>
      </w:r>
    </w:p>
    <w:p w14:paraId="56EE49A8" w14:textId="42D9C22F" w:rsidR="00C914C1" w:rsidRPr="00B11A9C" w:rsidRDefault="00C914C1" w:rsidP="00B11A9C">
      <w:pPr>
        <w:pStyle w:val="ListParagraph"/>
        <w:numPr>
          <w:ilvl w:val="1"/>
          <w:numId w:val="2"/>
        </w:numPr>
      </w:pPr>
      <w:r w:rsidRPr="00B11A9C">
        <w:t>Setup a profile on discord</w:t>
      </w:r>
      <w:r w:rsidR="00885688">
        <w:t xml:space="preserve"> and send / receive some texts to a partner </w:t>
      </w:r>
    </w:p>
    <w:p w14:paraId="207D9EC0" w14:textId="53A6A417" w:rsidR="00B11A9C" w:rsidRDefault="00B11A9C" w:rsidP="00B11A9C">
      <w:pPr>
        <w:rPr>
          <w:b/>
          <w:sz w:val="32"/>
          <w:szCs w:val="32"/>
        </w:rPr>
      </w:pPr>
      <w:r w:rsidRPr="00B11A9C">
        <w:rPr>
          <w:b/>
          <w:sz w:val="32"/>
          <w:szCs w:val="32"/>
        </w:rPr>
        <w:t>Write-up</w:t>
      </w:r>
    </w:p>
    <w:p w14:paraId="66667CDB" w14:textId="615C145B" w:rsidR="00B11A9C" w:rsidRPr="00885688" w:rsidRDefault="00C6625C" w:rsidP="004330F2">
      <w:pPr>
        <w:pStyle w:val="ListParagraph"/>
        <w:numPr>
          <w:ilvl w:val="0"/>
          <w:numId w:val="3"/>
        </w:numPr>
      </w:pPr>
      <w:r w:rsidRPr="00885688">
        <w:t>Demonstrate that you completed the above tasks</w:t>
      </w:r>
      <w:r w:rsidR="009165E2">
        <w:t>.</w:t>
      </w:r>
    </w:p>
    <w:p w14:paraId="22999268" w14:textId="77777777" w:rsidR="00C6625C" w:rsidRPr="00885688" w:rsidRDefault="00B11A9C" w:rsidP="009D3C52">
      <w:pPr>
        <w:pStyle w:val="ListParagraph"/>
        <w:numPr>
          <w:ilvl w:val="0"/>
          <w:numId w:val="3"/>
        </w:numPr>
      </w:pPr>
      <w:r w:rsidRPr="00885688">
        <w:t xml:space="preserve">What are the security benefits and risks of rooting your device?  </w:t>
      </w:r>
    </w:p>
    <w:p w14:paraId="3AF1E49E" w14:textId="2EFEDE04" w:rsidR="00B11A9C" w:rsidRPr="00885688" w:rsidRDefault="00C6625C" w:rsidP="009D3C52">
      <w:pPr>
        <w:pStyle w:val="ListParagraph"/>
        <w:numPr>
          <w:ilvl w:val="0"/>
          <w:numId w:val="3"/>
        </w:numPr>
      </w:pPr>
      <w:r w:rsidRPr="00885688">
        <w:t xml:space="preserve">Do people still root their devices?  If so, what are the reasons why they do this?  What are other examples throughout digital history that show humans modifying / changing their devices to fit their needs? Why do humans do this?  </w:t>
      </w:r>
    </w:p>
    <w:p w14:paraId="110560BA" w14:textId="2811E4AA" w:rsidR="00B11A9C" w:rsidRPr="00885688" w:rsidRDefault="00C6625C" w:rsidP="00B11A9C">
      <w:pPr>
        <w:pStyle w:val="ListParagraph"/>
        <w:numPr>
          <w:ilvl w:val="0"/>
          <w:numId w:val="3"/>
        </w:numPr>
      </w:pPr>
      <w:r w:rsidRPr="00885688">
        <w:t xml:space="preserve">What are the implications for application security?  Can you really trust an application that is running on a rooted device?  </w:t>
      </w:r>
    </w:p>
    <w:p w14:paraId="14ECC2D3" w14:textId="77777777" w:rsidR="00A93CB5" w:rsidRPr="00885688" w:rsidRDefault="00C6625C" w:rsidP="00B11A9C">
      <w:pPr>
        <w:pStyle w:val="ListParagraph"/>
        <w:numPr>
          <w:ilvl w:val="0"/>
          <w:numId w:val="3"/>
        </w:numPr>
      </w:pPr>
      <w:r w:rsidRPr="00885688">
        <w:t>What kind of things were you able to do after you rooted your device?  Could you access any folders / files that you couldn’t before?  If so, then wh</w:t>
      </w:r>
      <w:r w:rsidR="00A93CB5" w:rsidRPr="00885688">
        <w:t>ich ones</w:t>
      </w:r>
      <w:r w:rsidRPr="00885688">
        <w:t xml:space="preserve">?  If not, then you didn’t really root the device, start at the beginning of this document.  </w:t>
      </w:r>
    </w:p>
    <w:p w14:paraId="2EF61DE6" w14:textId="73295621" w:rsidR="00C6625C" w:rsidRPr="00885688" w:rsidRDefault="00C6625C" w:rsidP="00B11A9C">
      <w:pPr>
        <w:pStyle w:val="ListParagraph"/>
        <w:numPr>
          <w:ilvl w:val="0"/>
          <w:numId w:val="3"/>
        </w:numPr>
      </w:pPr>
      <w:r w:rsidRPr="00885688">
        <w:t>Are there are implications for Digital Rights Management?</w:t>
      </w:r>
      <w:r w:rsidR="00A93CB5" w:rsidRPr="00885688">
        <w:t xml:space="preserve">  Any legal constraints with rooting an android phone?  Did you just break the law in the USA? Is this true in other countries?  </w:t>
      </w:r>
    </w:p>
    <w:p w14:paraId="61EBFA08" w14:textId="1C4604CE" w:rsidR="00B11A9C" w:rsidRPr="00885688" w:rsidRDefault="00C6625C" w:rsidP="00E47BDB">
      <w:pPr>
        <w:pStyle w:val="ListParagraph"/>
        <w:numPr>
          <w:ilvl w:val="0"/>
          <w:numId w:val="3"/>
        </w:numPr>
      </w:pPr>
      <w:r w:rsidRPr="00885688">
        <w:t>What would you do if you wanted to unroot your device?  (you don’t have to try to do it, just discuss</w:t>
      </w:r>
      <w:r w:rsidR="00A93CB5" w:rsidRPr="00885688">
        <w:t xml:space="preserve"> the steps you would take</w:t>
      </w:r>
      <w:r w:rsidRPr="00885688">
        <w:t>).</w:t>
      </w:r>
    </w:p>
    <w:sectPr w:rsidR="00B11A9C" w:rsidRPr="00885688" w:rsidSect="00A93C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CEC"/>
    <w:multiLevelType w:val="hybridMultilevel"/>
    <w:tmpl w:val="08DA157C"/>
    <w:lvl w:ilvl="0" w:tplc="9CA843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084B8B"/>
    <w:multiLevelType w:val="hybridMultilevel"/>
    <w:tmpl w:val="3A12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15379"/>
    <w:multiLevelType w:val="hybridMultilevel"/>
    <w:tmpl w:val="490A78B2"/>
    <w:lvl w:ilvl="0" w:tplc="B97C66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E4"/>
    <w:rsid w:val="00121365"/>
    <w:rsid w:val="00187178"/>
    <w:rsid w:val="001B3525"/>
    <w:rsid w:val="00210670"/>
    <w:rsid w:val="004330F2"/>
    <w:rsid w:val="00442557"/>
    <w:rsid w:val="00611CA0"/>
    <w:rsid w:val="00612C56"/>
    <w:rsid w:val="00670D62"/>
    <w:rsid w:val="00885688"/>
    <w:rsid w:val="009165E2"/>
    <w:rsid w:val="009B21FB"/>
    <w:rsid w:val="00A93CB5"/>
    <w:rsid w:val="00B11A9C"/>
    <w:rsid w:val="00BB575E"/>
    <w:rsid w:val="00C6625C"/>
    <w:rsid w:val="00C914C1"/>
    <w:rsid w:val="00E022E4"/>
    <w:rsid w:val="00E6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DCAD"/>
  <w15:chartTrackingRefBased/>
  <w15:docId w15:val="{9B60646C-3A72-4291-B147-F6196D36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4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14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sjournal.com/unlock-bootloader-nexus-6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persu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rp.me/huawei/huaweinexus6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xda-developers.com/how-to-root-the-nexus-6p-and-install-twrp-recovery-xda-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Dill</dc:creator>
  <cp:keywords/>
  <dc:description/>
  <cp:lastModifiedBy>Richard Dill</cp:lastModifiedBy>
  <cp:revision>4</cp:revision>
  <dcterms:created xsi:type="dcterms:W3CDTF">2019-01-21T15:23:00Z</dcterms:created>
  <dcterms:modified xsi:type="dcterms:W3CDTF">2019-03-26T21:09:00Z</dcterms:modified>
</cp:coreProperties>
</file>