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1B83" w14:textId="722F320F" w:rsidR="006429F6" w:rsidRDefault="006429F6" w:rsidP="006429F6">
      <w:pPr>
        <w:rPr>
          <w:b/>
          <w:sz w:val="32"/>
        </w:rPr>
      </w:pPr>
      <w:r w:rsidRPr="004330F2">
        <w:rPr>
          <w:b/>
          <w:sz w:val="32"/>
        </w:rPr>
        <w:t xml:space="preserve">Lab </w:t>
      </w:r>
      <w:r>
        <w:rPr>
          <w:b/>
          <w:sz w:val="32"/>
        </w:rPr>
        <w:t>0</w:t>
      </w:r>
      <w:r w:rsidRPr="004330F2">
        <w:rPr>
          <w:b/>
          <w:sz w:val="32"/>
        </w:rPr>
        <w:t xml:space="preserve">: </w:t>
      </w:r>
      <w:r>
        <w:rPr>
          <w:b/>
          <w:sz w:val="32"/>
        </w:rPr>
        <w:t>Initial Report</w:t>
      </w:r>
      <w:r>
        <w:rPr>
          <w:b/>
          <w:sz w:val="32"/>
        </w:rPr>
        <w:t xml:space="preserve"> </w:t>
      </w:r>
    </w:p>
    <w:p w14:paraId="7E1C3358" w14:textId="7CAB9B2C" w:rsidR="006429F6" w:rsidRDefault="006429F6" w:rsidP="006429F6">
      <w:r w:rsidRPr="00E62249">
        <w:rPr>
          <w:b/>
        </w:rPr>
        <w:t>Objective:</w:t>
      </w:r>
      <w:r>
        <w:t xml:space="preserve">  </w:t>
      </w:r>
      <w:r>
        <w:t>Receive a baseline assessment of students</w:t>
      </w:r>
      <w:r>
        <w:t xml:space="preserve"> </w:t>
      </w:r>
    </w:p>
    <w:p w14:paraId="50C72689" w14:textId="6134ED98" w:rsidR="006429F6" w:rsidRDefault="006429F6" w:rsidP="006429F6">
      <w:r w:rsidRPr="006429F6">
        <w:rPr>
          <w:b/>
        </w:rPr>
        <w:t>Due Date:</w:t>
      </w:r>
      <w:r>
        <w:t xml:space="preserve"> 2 Apr</w:t>
      </w:r>
    </w:p>
    <w:p w14:paraId="527FE474" w14:textId="5C75E696" w:rsidR="00C06E35" w:rsidRDefault="00C06E35" w:rsidP="006429F6">
      <w:r w:rsidRPr="00C06E35">
        <w:rPr>
          <w:b/>
        </w:rPr>
        <w:t>Instructions:</w:t>
      </w:r>
      <w:r>
        <w:t xml:space="preserve"> Answer the questions to the best of your ability.  Please type your answers and turn them </w:t>
      </w:r>
      <w:r w:rsidR="00E84258">
        <w:t xml:space="preserve">into me </w:t>
      </w:r>
      <w:r>
        <w:t xml:space="preserve">one week from receipt.  </w:t>
      </w:r>
      <w:r w:rsidR="0063630F">
        <w:t xml:space="preserve">Each question is worth </w:t>
      </w:r>
      <w:r w:rsidR="006429F6">
        <w:t>the same, so answer all the questions.</w:t>
      </w:r>
      <w:r w:rsidR="0063630F">
        <w:t xml:space="preserve">  </w:t>
      </w:r>
      <w:r w:rsidR="006429F6">
        <w:t xml:space="preserve"> </w:t>
      </w:r>
      <w:r w:rsidR="0063630F">
        <w:t>If you get help from other sources, cite them!</w:t>
      </w:r>
    </w:p>
    <w:p w14:paraId="7E80E8AA" w14:textId="77777777" w:rsidR="006429F6" w:rsidRDefault="006429F6" w:rsidP="006429F6">
      <w:pPr>
        <w:rPr>
          <w:b/>
          <w:sz w:val="32"/>
          <w:szCs w:val="32"/>
        </w:rPr>
      </w:pPr>
      <w:r w:rsidRPr="00B11A9C">
        <w:rPr>
          <w:b/>
          <w:sz w:val="32"/>
          <w:szCs w:val="32"/>
        </w:rPr>
        <w:t>Write-up</w:t>
      </w:r>
      <w:r>
        <w:rPr>
          <w:b/>
          <w:sz w:val="32"/>
          <w:szCs w:val="32"/>
        </w:rPr>
        <w:t xml:space="preserve"> (limit 2 sheets)</w:t>
      </w:r>
    </w:p>
    <w:p w14:paraId="266077AC" w14:textId="77777777" w:rsidR="00292099" w:rsidRPr="00872A72" w:rsidRDefault="00B40D1E" w:rsidP="00B40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872A72">
        <w:rPr>
          <w:rFonts w:ascii="Times New Roman" w:hAnsi="Times New Roman" w:cs="Times New Roman"/>
        </w:rPr>
        <w:t>Have you identified your research topic / or research question?  If so, what is it?</w:t>
      </w:r>
    </w:p>
    <w:p w14:paraId="5DDBB735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51104F29" w14:textId="77777777" w:rsidR="00B40D1E" w:rsidRPr="00872A72" w:rsidRDefault="00B40D1E" w:rsidP="007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 xml:space="preserve">If you have an advisor, who is it?  </w:t>
      </w:r>
    </w:p>
    <w:p w14:paraId="79B9A8BD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628B5A7C" w14:textId="77777777" w:rsidR="00B40D1E" w:rsidRPr="00872A72" w:rsidRDefault="00B40D1E" w:rsidP="007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>What do you want to get out of your time at AFIT?</w:t>
      </w:r>
    </w:p>
    <w:p w14:paraId="171B42C2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0BDCBBAF" w14:textId="7182DA49" w:rsidR="00B40D1E" w:rsidRPr="00872A72" w:rsidRDefault="00B40D1E" w:rsidP="007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 xml:space="preserve">What do you want to learn </w:t>
      </w:r>
      <w:r w:rsidR="006429F6">
        <w:rPr>
          <w:rFonts w:ascii="Times New Roman" w:hAnsi="Times New Roman" w:cs="Times New Roman"/>
        </w:rPr>
        <w:t xml:space="preserve">from </w:t>
      </w:r>
      <w:r w:rsidRPr="00872A72">
        <w:rPr>
          <w:rFonts w:ascii="Times New Roman" w:hAnsi="Times New Roman" w:cs="Times New Roman"/>
        </w:rPr>
        <w:t>this class?</w:t>
      </w:r>
    </w:p>
    <w:p w14:paraId="2E18ECAF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0D3CD3B0" w14:textId="77777777" w:rsidR="00B40D1E" w:rsidRPr="00872A72" w:rsidRDefault="00B40D1E" w:rsidP="007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>When it comes to academic scholarship, what are your strengths and what are your weaknesses?</w:t>
      </w:r>
    </w:p>
    <w:p w14:paraId="7191BFCE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7F783CDD" w14:textId="77777777" w:rsidR="00B40D1E" w:rsidRPr="00872A72" w:rsidRDefault="00B40D1E" w:rsidP="0074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>What do you want to be when you grow up?</w:t>
      </w:r>
    </w:p>
    <w:p w14:paraId="42C3F461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7282FE15" w14:textId="77777777" w:rsidR="00D11613" w:rsidRPr="00872A72" w:rsidRDefault="00D11613" w:rsidP="00D1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>What did you study in your undergraduate degree?</w:t>
      </w:r>
    </w:p>
    <w:p w14:paraId="265A6B75" w14:textId="77777777" w:rsidR="00D11613" w:rsidRPr="00872A72" w:rsidRDefault="00D11613" w:rsidP="00D11613">
      <w:pPr>
        <w:pStyle w:val="ListParagraph"/>
        <w:rPr>
          <w:rFonts w:ascii="Times New Roman" w:hAnsi="Times New Roman" w:cs="Times New Roman"/>
        </w:rPr>
      </w:pPr>
    </w:p>
    <w:p w14:paraId="75D93CD8" w14:textId="77777777" w:rsidR="00B40D1E" w:rsidRPr="00872A72" w:rsidRDefault="00B40D1E" w:rsidP="00B40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 xml:space="preserve">Do you have any programming / scripting / developer experience?  If so, briefly describe your exposure? </w:t>
      </w:r>
    </w:p>
    <w:p w14:paraId="2A002667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62CE01AD" w14:textId="77777777" w:rsidR="00B40D1E" w:rsidRPr="00872A72" w:rsidRDefault="00B40D1E" w:rsidP="00B40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 xml:space="preserve">Do you have any experience in embedded development or reverse engineering of mobile devices?  If so, briefly describe your exposure? </w:t>
      </w:r>
    </w:p>
    <w:p w14:paraId="142335E6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25D7692F" w14:textId="60638DF3" w:rsidR="00B40D1E" w:rsidRPr="00872A72" w:rsidRDefault="00D11613" w:rsidP="00B40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>On a scale of 1 – 5 (1 novice, and 5 e</w:t>
      </w:r>
      <w:r w:rsidR="0008502B" w:rsidRPr="00872A72">
        <w:rPr>
          <w:rFonts w:ascii="Times New Roman" w:hAnsi="Times New Roman" w:cs="Times New Roman"/>
        </w:rPr>
        <w:t xml:space="preserve">xpert), </w:t>
      </w:r>
      <w:r w:rsidR="006429F6">
        <w:rPr>
          <w:rFonts w:ascii="Times New Roman" w:hAnsi="Times New Roman" w:cs="Times New Roman"/>
        </w:rPr>
        <w:t>h</w:t>
      </w:r>
      <w:r w:rsidR="00B40D1E" w:rsidRPr="00872A72">
        <w:rPr>
          <w:rFonts w:ascii="Times New Roman" w:hAnsi="Times New Roman" w:cs="Times New Roman"/>
        </w:rPr>
        <w:t>ow com</w:t>
      </w:r>
      <w:r w:rsidR="0008502B" w:rsidRPr="00872A72">
        <w:rPr>
          <w:rFonts w:ascii="Times New Roman" w:hAnsi="Times New Roman" w:cs="Times New Roman"/>
        </w:rPr>
        <w:t xml:space="preserve">petent </w:t>
      </w:r>
      <w:r w:rsidR="00B40D1E" w:rsidRPr="00872A72">
        <w:rPr>
          <w:rFonts w:ascii="Times New Roman" w:hAnsi="Times New Roman" w:cs="Times New Roman"/>
        </w:rPr>
        <w:t>are you with the Linux command line?</w:t>
      </w:r>
    </w:p>
    <w:p w14:paraId="53EB057E" w14:textId="77777777" w:rsidR="00B40D1E" w:rsidRPr="00872A72" w:rsidRDefault="00B40D1E" w:rsidP="00B40D1E">
      <w:pPr>
        <w:pStyle w:val="ListParagraph"/>
        <w:rPr>
          <w:rFonts w:ascii="Times New Roman" w:hAnsi="Times New Roman" w:cs="Times New Roman"/>
        </w:rPr>
      </w:pPr>
    </w:p>
    <w:p w14:paraId="7A3E8F4F" w14:textId="6D84CFCC" w:rsidR="00D11613" w:rsidRPr="00872A72" w:rsidRDefault="00D11613" w:rsidP="00D1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 xml:space="preserve">In your own words, what is research and what is the benefit of it to </w:t>
      </w:r>
      <w:r w:rsidR="006429F6">
        <w:rPr>
          <w:rFonts w:ascii="Times New Roman" w:hAnsi="Times New Roman" w:cs="Times New Roman"/>
        </w:rPr>
        <w:t xml:space="preserve">the </w:t>
      </w:r>
      <w:r w:rsidRPr="00872A72">
        <w:rPr>
          <w:rFonts w:ascii="Times New Roman" w:hAnsi="Times New Roman" w:cs="Times New Roman"/>
        </w:rPr>
        <w:t xml:space="preserve">Air Force?  </w:t>
      </w:r>
    </w:p>
    <w:p w14:paraId="4D0CB00D" w14:textId="77777777" w:rsidR="00D11613" w:rsidRPr="00872A72" w:rsidRDefault="00D11613" w:rsidP="00D11613">
      <w:pPr>
        <w:pStyle w:val="ListParagraph"/>
        <w:rPr>
          <w:rFonts w:ascii="Times New Roman" w:hAnsi="Times New Roman" w:cs="Times New Roman"/>
        </w:rPr>
      </w:pPr>
    </w:p>
    <w:p w14:paraId="7ACAC15B" w14:textId="77777777" w:rsidR="00D11613" w:rsidRPr="00872A72" w:rsidRDefault="00D11613" w:rsidP="00D1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 xml:space="preserve">Identify 5 </w:t>
      </w:r>
      <w:r w:rsidR="00ED2EDD" w:rsidRPr="00872A72">
        <w:rPr>
          <w:rFonts w:ascii="Times New Roman" w:hAnsi="Times New Roman" w:cs="Times New Roman"/>
        </w:rPr>
        <w:t xml:space="preserve">examples of SCADA systems and </w:t>
      </w:r>
      <w:r w:rsidRPr="00872A72">
        <w:rPr>
          <w:rFonts w:ascii="Times New Roman" w:hAnsi="Times New Roman" w:cs="Times New Roman"/>
        </w:rPr>
        <w:t xml:space="preserve">discuss </w:t>
      </w:r>
      <w:r w:rsidR="00ED2EDD" w:rsidRPr="00872A72">
        <w:rPr>
          <w:rFonts w:ascii="Times New Roman" w:hAnsi="Times New Roman" w:cs="Times New Roman"/>
        </w:rPr>
        <w:t xml:space="preserve">why it </w:t>
      </w:r>
      <w:r w:rsidRPr="00872A72">
        <w:rPr>
          <w:rFonts w:ascii="Times New Roman" w:hAnsi="Times New Roman" w:cs="Times New Roman"/>
        </w:rPr>
        <w:t xml:space="preserve">is </w:t>
      </w:r>
      <w:r w:rsidR="00ED2EDD" w:rsidRPr="00872A72">
        <w:rPr>
          <w:rFonts w:ascii="Times New Roman" w:hAnsi="Times New Roman" w:cs="Times New Roman"/>
        </w:rPr>
        <w:t xml:space="preserve">important that they be secure?  </w:t>
      </w:r>
    </w:p>
    <w:p w14:paraId="4F68A9B5" w14:textId="77777777" w:rsidR="00D11613" w:rsidRPr="00872A72" w:rsidRDefault="00D11613" w:rsidP="00D11613">
      <w:pPr>
        <w:pStyle w:val="ListParagraph"/>
        <w:rPr>
          <w:rFonts w:ascii="Times New Roman" w:hAnsi="Times New Roman" w:cs="Times New Roman"/>
        </w:rPr>
      </w:pPr>
    </w:p>
    <w:p w14:paraId="7D436316" w14:textId="77777777" w:rsidR="00D11613" w:rsidRDefault="00872A72" w:rsidP="00D1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</w:t>
      </w:r>
      <w:r w:rsidR="005023A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D11613" w:rsidRPr="00872A72">
        <w:rPr>
          <w:rFonts w:ascii="Times New Roman" w:hAnsi="Times New Roman" w:cs="Times New Roman"/>
        </w:rPr>
        <w:t>examples in history where the security of SCADA systems have been compromised and what, if any, where the impacts?</w:t>
      </w:r>
    </w:p>
    <w:p w14:paraId="1D3D3722" w14:textId="77777777" w:rsidR="005023AA" w:rsidRPr="005023AA" w:rsidRDefault="005023AA" w:rsidP="005023AA">
      <w:pPr>
        <w:pStyle w:val="ListParagraph"/>
        <w:rPr>
          <w:rFonts w:ascii="Times New Roman" w:hAnsi="Times New Roman" w:cs="Times New Roman"/>
        </w:rPr>
      </w:pPr>
    </w:p>
    <w:p w14:paraId="5078DBCE" w14:textId="4E17F7C7" w:rsidR="005023AA" w:rsidRPr="005023AA" w:rsidRDefault="005023AA" w:rsidP="00502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2 </w:t>
      </w:r>
      <w:r w:rsidRPr="00872A72">
        <w:rPr>
          <w:rFonts w:ascii="Times New Roman" w:hAnsi="Times New Roman" w:cs="Times New Roman"/>
        </w:rPr>
        <w:t xml:space="preserve">examples in history where the security of </w:t>
      </w:r>
      <w:r>
        <w:rPr>
          <w:rFonts w:ascii="Times New Roman" w:hAnsi="Times New Roman" w:cs="Times New Roman"/>
        </w:rPr>
        <w:t xml:space="preserve">mobile devices </w:t>
      </w:r>
      <w:proofErr w:type="gramStart"/>
      <w:r w:rsidRPr="00872A72">
        <w:rPr>
          <w:rFonts w:ascii="Times New Roman" w:hAnsi="Times New Roman" w:cs="Times New Roman"/>
        </w:rPr>
        <w:t>have</w:t>
      </w:r>
      <w:proofErr w:type="gramEnd"/>
      <w:r w:rsidRPr="00872A72">
        <w:rPr>
          <w:rFonts w:ascii="Times New Roman" w:hAnsi="Times New Roman" w:cs="Times New Roman"/>
        </w:rPr>
        <w:t xml:space="preserve"> been compromised and what, if any, where the impacts?</w:t>
      </w:r>
    </w:p>
    <w:p w14:paraId="4795607A" w14:textId="77777777" w:rsidR="00ED2EDD" w:rsidRPr="00872A72" w:rsidRDefault="00ED2EDD" w:rsidP="00ED2EDD">
      <w:pPr>
        <w:pStyle w:val="ListParagraph"/>
        <w:rPr>
          <w:rFonts w:ascii="Times New Roman" w:hAnsi="Times New Roman" w:cs="Times New Roman"/>
        </w:rPr>
      </w:pPr>
    </w:p>
    <w:p w14:paraId="4F597D18" w14:textId="77777777" w:rsidR="00ED2EDD" w:rsidRPr="00872A72" w:rsidRDefault="00ED2EDD" w:rsidP="00ED2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 xml:space="preserve">What does mobile security have to do with SCADA devices? Are they mutually exclusive or is there overlap?    What are the points of overlap?  </w:t>
      </w:r>
    </w:p>
    <w:p w14:paraId="3720E513" w14:textId="77777777" w:rsidR="00D11613" w:rsidRPr="00872A72" w:rsidRDefault="00D11613" w:rsidP="00D11613">
      <w:pPr>
        <w:pStyle w:val="ListParagraph"/>
        <w:rPr>
          <w:rFonts w:ascii="Times New Roman" w:hAnsi="Times New Roman" w:cs="Times New Roman"/>
        </w:rPr>
      </w:pPr>
    </w:p>
    <w:p w14:paraId="0400DE33" w14:textId="46BE1968" w:rsidR="00D11613" w:rsidRDefault="00D11613" w:rsidP="00D11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2A72">
        <w:rPr>
          <w:rFonts w:ascii="Times New Roman" w:hAnsi="Times New Roman" w:cs="Times New Roman"/>
        </w:rPr>
        <w:t>What are your cursory thoughts on how Mobile and SCADA security could support your research (this assumes that you have answered “yes” to questions #1).  If you answered “no” to question #1, then discuss a couple research interests you would have in the mobile / SCADA realm.</w:t>
      </w:r>
    </w:p>
    <w:p w14:paraId="385EB149" w14:textId="77777777" w:rsidR="00C06E35" w:rsidRPr="00C06E35" w:rsidRDefault="00C06E35" w:rsidP="00C06E35">
      <w:pPr>
        <w:pStyle w:val="ListParagraph"/>
        <w:rPr>
          <w:rFonts w:ascii="Times New Roman" w:hAnsi="Times New Roman" w:cs="Times New Roman"/>
        </w:rPr>
      </w:pPr>
    </w:p>
    <w:p w14:paraId="4204A43A" w14:textId="2480B3A9" w:rsidR="0063630F" w:rsidRPr="0063630F" w:rsidRDefault="0063630F" w:rsidP="00636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had unlimited time and money to design a mobile app, what would you make?  How you make it secure?</w:t>
      </w:r>
    </w:p>
    <w:p w14:paraId="52CEC4EF" w14:textId="77777777" w:rsidR="0063630F" w:rsidRPr="0063630F" w:rsidRDefault="0063630F" w:rsidP="0063630F">
      <w:pPr>
        <w:pStyle w:val="ListParagraph"/>
        <w:rPr>
          <w:rFonts w:ascii="Times New Roman" w:hAnsi="Times New Roman" w:cs="Times New Roman"/>
        </w:rPr>
      </w:pPr>
    </w:p>
    <w:p w14:paraId="04E84E32" w14:textId="49E01F47" w:rsidR="0063630F" w:rsidRDefault="0063630F" w:rsidP="00C0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Christmas, </w:t>
      </w:r>
      <w:r w:rsidR="00A920D0">
        <w:rPr>
          <w:rFonts w:ascii="Times New Roman" w:hAnsi="Times New Roman" w:cs="Times New Roman"/>
        </w:rPr>
        <w:t>a relative, with no security/computer background, asks you “what do I need to do to make my phone safe so that I don’t get hacked?”  How do you answer this?</w:t>
      </w:r>
    </w:p>
    <w:p w14:paraId="349DE4B3" w14:textId="77777777" w:rsidR="00A920D0" w:rsidRDefault="00A920D0" w:rsidP="00A920D0">
      <w:pPr>
        <w:pStyle w:val="ListParagraph"/>
        <w:rPr>
          <w:rFonts w:ascii="Times New Roman" w:hAnsi="Times New Roman" w:cs="Times New Roman"/>
        </w:rPr>
      </w:pPr>
    </w:p>
    <w:p w14:paraId="2CB8AD9B" w14:textId="634C65BF" w:rsidR="00C06E35" w:rsidRPr="00C06E35" w:rsidRDefault="00C06E35" w:rsidP="00C06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35">
        <w:rPr>
          <w:rFonts w:ascii="Times New Roman" w:hAnsi="Times New Roman" w:cs="Times New Roman"/>
        </w:rPr>
        <w:t>If you and some friends got lost hiking in the woods, what would you do first?</w:t>
      </w:r>
    </w:p>
    <w:p w14:paraId="43E8E1AF" w14:textId="77777777" w:rsidR="00C06E35" w:rsidRPr="00C06E35" w:rsidRDefault="00C06E35" w:rsidP="00C06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06E35">
        <w:rPr>
          <w:rFonts w:ascii="Times New Roman" w:hAnsi="Times New Roman" w:cs="Times New Roman"/>
        </w:rPr>
        <w:t xml:space="preserve">Stay in the same spot, wait for help to arrive, and tell stories with your friends to pass the time?    </w:t>
      </w:r>
    </w:p>
    <w:p w14:paraId="71B5DA54" w14:textId="77777777" w:rsidR="00C06E35" w:rsidRDefault="00C06E35" w:rsidP="00C06E35">
      <w:pPr>
        <w:pStyle w:val="ListParagraph"/>
        <w:ind w:left="1080"/>
        <w:rPr>
          <w:rFonts w:ascii="Times New Roman" w:hAnsi="Times New Roman" w:cs="Times New Roman"/>
        </w:rPr>
      </w:pPr>
    </w:p>
    <w:p w14:paraId="5826D043" w14:textId="5FE51079" w:rsidR="00C06E35" w:rsidRPr="00C06E35" w:rsidRDefault="00C06E35" w:rsidP="00C06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06E35">
        <w:rPr>
          <w:rFonts w:ascii="Times New Roman" w:hAnsi="Times New Roman" w:cs="Times New Roman"/>
        </w:rPr>
        <w:t>Immediately head back in the direction of your car, even if this means leaving the trail and your group</w:t>
      </w:r>
    </w:p>
    <w:p w14:paraId="6F976AD5" w14:textId="77777777" w:rsidR="00C06E35" w:rsidRDefault="00C06E35" w:rsidP="00C06E35">
      <w:pPr>
        <w:pStyle w:val="ListParagraph"/>
        <w:ind w:left="1080"/>
        <w:rPr>
          <w:rFonts w:ascii="Times New Roman" w:hAnsi="Times New Roman" w:cs="Times New Roman"/>
        </w:rPr>
      </w:pPr>
    </w:p>
    <w:p w14:paraId="64108470" w14:textId="6885C9B1" w:rsidR="00C06E35" w:rsidRPr="00C06E35" w:rsidRDefault="00C06E35" w:rsidP="00C06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06E35">
        <w:rPr>
          <w:rFonts w:ascii="Times New Roman" w:hAnsi="Times New Roman" w:cs="Times New Roman"/>
        </w:rPr>
        <w:t xml:space="preserve">Continue the hike, </w:t>
      </w:r>
      <w:r>
        <w:rPr>
          <w:rFonts w:ascii="Times New Roman" w:hAnsi="Times New Roman" w:cs="Times New Roman"/>
        </w:rPr>
        <w:t xml:space="preserve">enjoy </w:t>
      </w:r>
      <w:r w:rsidRPr="00C06E35">
        <w:rPr>
          <w:rFonts w:ascii="Times New Roman" w:hAnsi="Times New Roman" w:cs="Times New Roman"/>
        </w:rPr>
        <w:t>nature, and plan to run into a park ranger or find a trailhead at some point.</w:t>
      </w:r>
    </w:p>
    <w:p w14:paraId="7DFA5378" w14:textId="77777777" w:rsidR="00C06E35" w:rsidRDefault="00C06E35" w:rsidP="00C06E35">
      <w:pPr>
        <w:pStyle w:val="ListParagraph"/>
        <w:ind w:left="1080"/>
        <w:rPr>
          <w:rFonts w:ascii="Times New Roman" w:hAnsi="Times New Roman" w:cs="Times New Roman"/>
        </w:rPr>
      </w:pPr>
    </w:p>
    <w:p w14:paraId="68B59E51" w14:textId="0D33240A" w:rsidR="00C06E35" w:rsidRPr="00C06E35" w:rsidRDefault="00C06E35" w:rsidP="00C06E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06E35">
        <w:rPr>
          <w:rFonts w:ascii="Times New Roman" w:hAnsi="Times New Roman" w:cs="Times New Roman"/>
        </w:rPr>
        <w:t>Pull out the map, identify your last known location; divide into groups to find help</w:t>
      </w:r>
    </w:p>
    <w:p w14:paraId="331C4DE5" w14:textId="77777777" w:rsidR="00C06E35" w:rsidRDefault="00C06E35" w:rsidP="00C06E35">
      <w:pPr>
        <w:pStyle w:val="ListParagraph"/>
        <w:ind w:left="1080"/>
        <w:rPr>
          <w:rFonts w:ascii="Times New Roman" w:hAnsi="Times New Roman" w:cs="Times New Roman"/>
        </w:rPr>
      </w:pPr>
    </w:p>
    <w:p w14:paraId="6EAA1A5E" w14:textId="07611982" w:rsidR="00D11613" w:rsidRPr="00C06E35" w:rsidRDefault="00C06E35" w:rsidP="00D116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06E35">
        <w:rPr>
          <w:rFonts w:ascii="Times New Roman" w:hAnsi="Times New Roman" w:cs="Times New Roman"/>
        </w:rPr>
        <w:t>Other, explain</w:t>
      </w:r>
    </w:p>
    <w:sectPr w:rsidR="00D11613" w:rsidRPr="00C06E35" w:rsidSect="00C06E35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545"/>
    <w:multiLevelType w:val="hybridMultilevel"/>
    <w:tmpl w:val="C492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B5CEC"/>
    <w:multiLevelType w:val="hybridMultilevel"/>
    <w:tmpl w:val="1792B26E"/>
    <w:lvl w:ilvl="0" w:tplc="C1B4A1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3690C22A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84DC877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4903"/>
    <w:multiLevelType w:val="hybridMultilevel"/>
    <w:tmpl w:val="4ABC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D1E"/>
    <w:rsid w:val="0008502B"/>
    <w:rsid w:val="00292099"/>
    <w:rsid w:val="005023AA"/>
    <w:rsid w:val="0063630F"/>
    <w:rsid w:val="006429F6"/>
    <w:rsid w:val="00872A72"/>
    <w:rsid w:val="00A920D0"/>
    <w:rsid w:val="00B40D1E"/>
    <w:rsid w:val="00C06E35"/>
    <w:rsid w:val="00D11613"/>
    <w:rsid w:val="00E84258"/>
    <w:rsid w:val="00E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E207"/>
  <w15:chartTrackingRefBased/>
  <w15:docId w15:val="{FB3BFC7C-772D-4BDF-AFDE-83F5CF5E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Dill, Richard Maj USAF AETC AFIT/EX</dc:creator>
  <cp:keywords/>
  <dc:description/>
  <cp:lastModifiedBy>user</cp:lastModifiedBy>
  <cp:revision>2</cp:revision>
  <dcterms:created xsi:type="dcterms:W3CDTF">2019-03-26T13:59:00Z</dcterms:created>
  <dcterms:modified xsi:type="dcterms:W3CDTF">2019-03-26T13:59:00Z</dcterms:modified>
</cp:coreProperties>
</file>