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44FD" w14:textId="77777777" w:rsidR="00C02ABE" w:rsidRPr="00830E46" w:rsidRDefault="00871622" w:rsidP="00730249">
      <w:pPr>
        <w:autoSpaceDE w:val="0"/>
        <w:autoSpaceDN w:val="0"/>
        <w:adjustRightInd w:val="0"/>
        <w:jc w:val="right"/>
        <w:rPr>
          <w:sz w:val="22"/>
        </w:rPr>
      </w:pPr>
      <w:r>
        <w:rPr>
          <w:iCs/>
          <w:sz w:val="22"/>
        </w:rPr>
        <w:t>4</w:t>
      </w:r>
      <w:r w:rsidR="00331376">
        <w:rPr>
          <w:iCs/>
          <w:sz w:val="22"/>
        </w:rPr>
        <w:t xml:space="preserve"> Jan </w:t>
      </w:r>
      <w:r w:rsidR="00946260">
        <w:rPr>
          <w:iCs/>
          <w:sz w:val="22"/>
        </w:rPr>
        <w:t>1</w:t>
      </w:r>
      <w:r w:rsidR="00331376">
        <w:rPr>
          <w:iCs/>
          <w:sz w:val="22"/>
        </w:rPr>
        <w:t>9</w:t>
      </w:r>
    </w:p>
    <w:p w14:paraId="4BB67BB8" w14:textId="77777777" w:rsidR="00C02ABE" w:rsidRPr="00830E46" w:rsidRDefault="00C02ABE">
      <w:pPr>
        <w:tabs>
          <w:tab w:val="left" w:pos="2340"/>
        </w:tabs>
        <w:autoSpaceDE w:val="0"/>
        <w:autoSpaceDN w:val="0"/>
        <w:adjustRightInd w:val="0"/>
        <w:rPr>
          <w:sz w:val="22"/>
        </w:rPr>
      </w:pPr>
      <w:r w:rsidRPr="00830E46">
        <w:rPr>
          <w:sz w:val="22"/>
        </w:rPr>
        <w:t>MEMORANDUM FOR:</w:t>
      </w:r>
      <w:r w:rsidRPr="00830E46">
        <w:rPr>
          <w:sz w:val="22"/>
        </w:rPr>
        <w:tab/>
        <w:t>AFIT/ENG</w:t>
      </w:r>
    </w:p>
    <w:p w14:paraId="32B52B92" w14:textId="77777777" w:rsidR="009A6854" w:rsidRPr="00830E46" w:rsidRDefault="00C02ABE">
      <w:pPr>
        <w:tabs>
          <w:tab w:val="left" w:pos="2340"/>
        </w:tabs>
        <w:autoSpaceDE w:val="0"/>
        <w:autoSpaceDN w:val="0"/>
        <w:adjustRightInd w:val="0"/>
        <w:rPr>
          <w:i/>
          <w:sz w:val="22"/>
        </w:rPr>
      </w:pPr>
      <w:r w:rsidRPr="00830E46">
        <w:rPr>
          <w:sz w:val="22"/>
        </w:rPr>
        <w:tab/>
        <w:t xml:space="preserve">ATTENTION: </w:t>
      </w:r>
      <w:r w:rsidR="00554D30" w:rsidRPr="00830E46">
        <w:rPr>
          <w:sz w:val="22"/>
        </w:rPr>
        <w:t xml:space="preserve">MAJ </w:t>
      </w:r>
      <w:r w:rsidR="00331376">
        <w:rPr>
          <w:sz w:val="22"/>
        </w:rPr>
        <w:t>CASEY</w:t>
      </w:r>
      <w:r w:rsidR="009A6854" w:rsidRPr="00830E46">
        <w:rPr>
          <w:sz w:val="22"/>
        </w:rPr>
        <w:t xml:space="preserve"> </w:t>
      </w:r>
    </w:p>
    <w:p w14:paraId="6B553ED4" w14:textId="77777777" w:rsidR="00C02ABE" w:rsidRPr="00830E46" w:rsidRDefault="00C02ABE">
      <w:pPr>
        <w:autoSpaceDE w:val="0"/>
        <w:autoSpaceDN w:val="0"/>
        <w:adjustRightInd w:val="0"/>
        <w:rPr>
          <w:sz w:val="22"/>
        </w:rPr>
      </w:pPr>
    </w:p>
    <w:p w14:paraId="40582D19" w14:textId="19B7ADA2" w:rsidR="00C02ABE" w:rsidRPr="00830E46" w:rsidRDefault="00C02ABE">
      <w:pPr>
        <w:autoSpaceDE w:val="0"/>
        <w:autoSpaceDN w:val="0"/>
        <w:adjustRightInd w:val="0"/>
        <w:rPr>
          <w:i/>
          <w:sz w:val="22"/>
        </w:rPr>
      </w:pPr>
      <w:r w:rsidRPr="00830E46">
        <w:rPr>
          <w:sz w:val="22"/>
        </w:rPr>
        <w:t xml:space="preserve">FROM: </w:t>
      </w:r>
      <w:r w:rsidR="00331376">
        <w:rPr>
          <w:sz w:val="22"/>
        </w:rPr>
        <w:t xml:space="preserve">2d Lt </w:t>
      </w:r>
      <w:r w:rsidR="00D05AE3">
        <w:rPr>
          <w:sz w:val="22"/>
        </w:rPr>
        <w:t>Marvin W.</w:t>
      </w:r>
      <w:r w:rsidR="001A6401">
        <w:rPr>
          <w:sz w:val="22"/>
        </w:rPr>
        <w:t xml:space="preserve"> </w:t>
      </w:r>
      <w:r w:rsidR="00331376">
        <w:rPr>
          <w:sz w:val="22"/>
        </w:rPr>
        <w:t>Newlin</w:t>
      </w:r>
      <w:r w:rsidR="00946260">
        <w:rPr>
          <w:sz w:val="22"/>
        </w:rPr>
        <w:t xml:space="preserve"> </w:t>
      </w:r>
      <w:r w:rsidR="009A6854" w:rsidRPr="00830E46">
        <w:rPr>
          <w:sz w:val="22"/>
        </w:rPr>
        <w:t>(G</w:t>
      </w:r>
      <w:r w:rsidR="00946260">
        <w:rPr>
          <w:sz w:val="22"/>
        </w:rPr>
        <w:t>C</w:t>
      </w:r>
      <w:r w:rsidR="00331376">
        <w:rPr>
          <w:sz w:val="22"/>
        </w:rPr>
        <w:t>O</w:t>
      </w:r>
      <w:r w:rsidR="00516736" w:rsidRPr="00830E46">
        <w:rPr>
          <w:sz w:val="22"/>
        </w:rPr>
        <w:t>-</w:t>
      </w:r>
      <w:r w:rsidR="006C2D60">
        <w:rPr>
          <w:sz w:val="22"/>
        </w:rPr>
        <w:t>20</w:t>
      </w:r>
      <w:bookmarkStart w:id="0" w:name="_GoBack"/>
      <w:bookmarkEnd w:id="0"/>
      <w:r w:rsidR="00516736" w:rsidRPr="00830E46">
        <w:rPr>
          <w:sz w:val="22"/>
        </w:rPr>
        <w:t>M</w:t>
      </w:r>
      <w:r w:rsidRPr="00830E46">
        <w:rPr>
          <w:sz w:val="22"/>
        </w:rPr>
        <w:t>)</w:t>
      </w:r>
    </w:p>
    <w:p w14:paraId="11C6E915" w14:textId="77777777" w:rsidR="00C02ABE" w:rsidRPr="00830E46" w:rsidRDefault="00C02ABE">
      <w:pPr>
        <w:autoSpaceDE w:val="0"/>
        <w:autoSpaceDN w:val="0"/>
        <w:adjustRightInd w:val="0"/>
        <w:rPr>
          <w:i/>
          <w:sz w:val="22"/>
        </w:rPr>
      </w:pPr>
    </w:p>
    <w:p w14:paraId="16E88BAB" w14:textId="77777777" w:rsidR="00C02ABE" w:rsidRDefault="00C02ABE">
      <w:pPr>
        <w:autoSpaceDE w:val="0"/>
        <w:autoSpaceDN w:val="0"/>
        <w:adjustRightInd w:val="0"/>
        <w:rPr>
          <w:i/>
          <w:sz w:val="22"/>
        </w:rPr>
      </w:pPr>
      <w:r w:rsidRPr="00830E46">
        <w:rPr>
          <w:sz w:val="22"/>
        </w:rPr>
        <w:t xml:space="preserve">SUBJECT: Thesis Prospectus: </w:t>
      </w:r>
      <w:r w:rsidR="00C75B11">
        <w:rPr>
          <w:i/>
          <w:sz w:val="22"/>
        </w:rPr>
        <w:t xml:space="preserve"> </w:t>
      </w:r>
      <w:r w:rsidR="00331376">
        <w:rPr>
          <w:i/>
          <w:sz w:val="22"/>
        </w:rPr>
        <w:t>Generating Synthetic Network Data for Intrusion Detection Systems</w:t>
      </w:r>
    </w:p>
    <w:p w14:paraId="7242EC12" w14:textId="77777777" w:rsidR="00C75B11" w:rsidRPr="00830E46" w:rsidRDefault="00C75B11">
      <w:pPr>
        <w:autoSpaceDE w:val="0"/>
        <w:autoSpaceDN w:val="0"/>
        <w:adjustRightInd w:val="0"/>
        <w:rPr>
          <w:sz w:val="22"/>
        </w:rPr>
      </w:pPr>
    </w:p>
    <w:p w14:paraId="0C675D49" w14:textId="77777777" w:rsidR="003C071A" w:rsidRDefault="00C02ABE">
      <w:pPr>
        <w:autoSpaceDE w:val="0"/>
        <w:autoSpaceDN w:val="0"/>
        <w:adjustRightInd w:val="0"/>
        <w:rPr>
          <w:sz w:val="22"/>
        </w:rPr>
      </w:pPr>
      <w:r w:rsidRPr="00830E46">
        <w:rPr>
          <w:sz w:val="22"/>
        </w:rPr>
        <w:t xml:space="preserve">1. </w:t>
      </w:r>
      <w:r w:rsidR="00A8041D" w:rsidRPr="00830E46">
        <w:rPr>
          <w:sz w:val="22"/>
        </w:rPr>
        <w:t xml:space="preserve"> </w:t>
      </w:r>
      <w:r w:rsidR="005B644C" w:rsidRPr="00830E46">
        <w:rPr>
          <w:sz w:val="22"/>
        </w:rPr>
        <w:t xml:space="preserve">The goal of this research effort is to </w:t>
      </w:r>
      <w:r w:rsidR="001A6401">
        <w:rPr>
          <w:sz w:val="22"/>
        </w:rPr>
        <w:t>explore the feasibility of generating synthetic network</w:t>
      </w:r>
      <w:r w:rsidR="00244C94">
        <w:rPr>
          <w:sz w:val="22"/>
        </w:rPr>
        <w:t xml:space="preserve"> data</w:t>
      </w:r>
      <w:r w:rsidR="001A6401">
        <w:rPr>
          <w:sz w:val="22"/>
        </w:rPr>
        <w:t xml:space="preserve"> for</w:t>
      </w:r>
      <w:r w:rsidR="00244C94">
        <w:rPr>
          <w:sz w:val="22"/>
        </w:rPr>
        <w:t xml:space="preserve"> Intrusion Detection Systems (IDS)</w:t>
      </w:r>
      <w:r w:rsidR="001A6401">
        <w:rPr>
          <w:sz w:val="22"/>
        </w:rPr>
        <w:t xml:space="preserve"> using machine learning </w:t>
      </w:r>
    </w:p>
    <w:p w14:paraId="74727EFA" w14:textId="77777777" w:rsidR="00913091" w:rsidRPr="00830E46" w:rsidRDefault="00913091">
      <w:pPr>
        <w:autoSpaceDE w:val="0"/>
        <w:autoSpaceDN w:val="0"/>
        <w:adjustRightInd w:val="0"/>
        <w:rPr>
          <w:sz w:val="22"/>
        </w:rPr>
      </w:pPr>
    </w:p>
    <w:p w14:paraId="677E2545" w14:textId="77777777" w:rsidR="00D156B9" w:rsidRPr="001A6401" w:rsidRDefault="001F71E9" w:rsidP="0098475C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2.  </w:t>
      </w:r>
      <w:r w:rsidR="001A6401">
        <w:rPr>
          <w:sz w:val="22"/>
        </w:rPr>
        <w:t xml:space="preserve">This research would be based on some of the ideas expressed in </w:t>
      </w:r>
      <w:r w:rsidR="001A6401" w:rsidRPr="001A6401">
        <w:rPr>
          <w:i/>
          <w:sz w:val="22"/>
        </w:rPr>
        <w:t>Complex log file synthesis for rapid sandbox-benchmarking of security- and computer network analysis tools</w:t>
      </w:r>
      <w:r w:rsidR="001A6401">
        <w:rPr>
          <w:i/>
          <w:sz w:val="22"/>
        </w:rPr>
        <w:t xml:space="preserve"> </w:t>
      </w:r>
      <w:r w:rsidR="001A6401">
        <w:rPr>
          <w:sz w:val="22"/>
        </w:rPr>
        <w:t xml:space="preserve">by </w:t>
      </w:r>
      <w:proofErr w:type="spellStart"/>
      <w:r w:rsidR="001A6401">
        <w:rPr>
          <w:sz w:val="22"/>
        </w:rPr>
        <w:t>Wurzenberger</w:t>
      </w:r>
      <w:proofErr w:type="spellEnd"/>
      <w:r w:rsidR="001A6401">
        <w:rPr>
          <w:sz w:val="22"/>
        </w:rPr>
        <w:t xml:space="preserve"> et al. but would explore similar methods applied to network traffic instead of log data. </w:t>
      </w:r>
      <w:r w:rsidR="001F007D">
        <w:rPr>
          <w:sz w:val="22"/>
        </w:rPr>
        <w:t>There is currently a lack of reliable datasets available to effectively train IDS’s so there is a need for synthetically generated data to train these systems.</w:t>
      </w:r>
    </w:p>
    <w:p w14:paraId="6D68A9FF" w14:textId="77777777" w:rsidR="004E3912" w:rsidRDefault="004E3912" w:rsidP="0098475C">
      <w:pPr>
        <w:autoSpaceDE w:val="0"/>
        <w:autoSpaceDN w:val="0"/>
        <w:adjustRightInd w:val="0"/>
        <w:rPr>
          <w:sz w:val="22"/>
        </w:rPr>
      </w:pPr>
    </w:p>
    <w:p w14:paraId="634E84FC" w14:textId="77777777" w:rsidR="00773DE8" w:rsidRDefault="0091206D" w:rsidP="00773DE8">
      <w:pPr>
        <w:autoSpaceDE w:val="0"/>
        <w:autoSpaceDN w:val="0"/>
        <w:adjustRightInd w:val="0"/>
        <w:rPr>
          <w:sz w:val="22"/>
        </w:rPr>
      </w:pPr>
      <w:r w:rsidRPr="00554D30">
        <w:rPr>
          <w:sz w:val="22"/>
        </w:rPr>
        <w:t>3.</w:t>
      </w:r>
      <w:r w:rsidRPr="00554D30">
        <w:rPr>
          <w:color w:val="FF0000"/>
          <w:sz w:val="22"/>
        </w:rPr>
        <w:t xml:space="preserve"> </w:t>
      </w:r>
      <w:r w:rsidR="00A8041D" w:rsidRPr="00554D30">
        <w:rPr>
          <w:color w:val="FF0000"/>
          <w:sz w:val="22"/>
        </w:rPr>
        <w:t xml:space="preserve"> </w:t>
      </w:r>
    </w:p>
    <w:p w14:paraId="5650A05F" w14:textId="77777777" w:rsidR="00773DE8" w:rsidRDefault="00773DE8" w:rsidP="002A3CEB">
      <w:pPr>
        <w:autoSpaceDE w:val="0"/>
        <w:autoSpaceDN w:val="0"/>
        <w:adjustRightInd w:val="0"/>
        <w:rPr>
          <w:sz w:val="22"/>
        </w:rPr>
      </w:pPr>
    </w:p>
    <w:p w14:paraId="6E253AC5" w14:textId="77777777" w:rsidR="004D7CEC" w:rsidRDefault="0091206D">
      <w:pPr>
        <w:autoSpaceDE w:val="0"/>
        <w:autoSpaceDN w:val="0"/>
        <w:adjustRightInd w:val="0"/>
        <w:rPr>
          <w:sz w:val="22"/>
        </w:rPr>
      </w:pPr>
      <w:r w:rsidRPr="00554D30">
        <w:rPr>
          <w:sz w:val="22"/>
        </w:rPr>
        <w:t xml:space="preserve">4. </w:t>
      </w:r>
    </w:p>
    <w:p w14:paraId="254C84BD" w14:textId="77777777" w:rsidR="004D7CEC" w:rsidRPr="00554D30" w:rsidRDefault="004D7CEC">
      <w:pPr>
        <w:autoSpaceDE w:val="0"/>
        <w:autoSpaceDN w:val="0"/>
        <w:adjustRightInd w:val="0"/>
        <w:rPr>
          <w:color w:val="FF0000"/>
          <w:sz w:val="22"/>
        </w:rPr>
      </w:pPr>
    </w:p>
    <w:p w14:paraId="038D132A" w14:textId="77777777" w:rsidR="00ED2DA7" w:rsidRDefault="00AF410C">
      <w:pPr>
        <w:autoSpaceDE w:val="0"/>
        <w:autoSpaceDN w:val="0"/>
        <w:adjustRightInd w:val="0"/>
        <w:rPr>
          <w:sz w:val="22"/>
        </w:rPr>
      </w:pPr>
      <w:r w:rsidRPr="00554D30">
        <w:rPr>
          <w:sz w:val="22"/>
        </w:rPr>
        <w:t>5.</w:t>
      </w:r>
      <w:r w:rsidRPr="00554D30">
        <w:rPr>
          <w:color w:val="FF0000"/>
          <w:sz w:val="22"/>
        </w:rPr>
        <w:t xml:space="preserve">  </w:t>
      </w:r>
    </w:p>
    <w:p w14:paraId="5624F731" w14:textId="77777777" w:rsidR="001676C8" w:rsidRDefault="001676C8">
      <w:pPr>
        <w:autoSpaceDE w:val="0"/>
        <w:autoSpaceDN w:val="0"/>
        <w:adjustRightInd w:val="0"/>
        <w:rPr>
          <w:sz w:val="22"/>
        </w:rPr>
      </w:pPr>
    </w:p>
    <w:p w14:paraId="632BF0D5" w14:textId="77777777" w:rsidR="00E85960" w:rsidRDefault="00E85960" w:rsidP="002A24A0">
      <w:pPr>
        <w:keepNext/>
        <w:widowControl w:val="0"/>
        <w:autoSpaceDE w:val="0"/>
        <w:autoSpaceDN w:val="0"/>
        <w:adjustRightInd w:val="0"/>
        <w:rPr>
          <w:sz w:val="22"/>
        </w:rPr>
      </w:pPr>
    </w:p>
    <w:p w14:paraId="27C31A02" w14:textId="77777777" w:rsidR="00C02ABE" w:rsidRDefault="00F33020" w:rsidP="002A24A0">
      <w:pPr>
        <w:keepNext/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6</w:t>
      </w:r>
      <w:r w:rsidR="00C02ABE">
        <w:rPr>
          <w:sz w:val="22"/>
        </w:rPr>
        <w:t>.</w:t>
      </w:r>
      <w:r w:rsidR="00301022">
        <w:rPr>
          <w:sz w:val="22"/>
        </w:rPr>
        <w:t xml:space="preserve"> </w:t>
      </w:r>
      <w:r w:rsidR="00C02ABE">
        <w:rPr>
          <w:sz w:val="22"/>
        </w:rPr>
        <w:t xml:space="preserve"> </w:t>
      </w:r>
      <w:r w:rsidR="006941A7">
        <w:rPr>
          <w:sz w:val="22"/>
        </w:rPr>
        <w:t>Proposed t</w:t>
      </w:r>
      <w:r w:rsidR="00C02ABE">
        <w:rPr>
          <w:sz w:val="22"/>
        </w:rPr>
        <w:t>hesis committee:</w:t>
      </w:r>
    </w:p>
    <w:p w14:paraId="02C99785" w14:textId="77777777" w:rsidR="00C02ABE" w:rsidRPr="00830E46" w:rsidRDefault="00C02ABE" w:rsidP="002A24A0">
      <w:pPr>
        <w:keepNext/>
        <w:widowControl w:val="0"/>
        <w:autoSpaceDE w:val="0"/>
        <w:autoSpaceDN w:val="0"/>
        <w:adjustRightInd w:val="0"/>
        <w:rPr>
          <w:sz w:val="22"/>
        </w:rPr>
      </w:pPr>
    </w:p>
    <w:p w14:paraId="0AC68629" w14:textId="77777777" w:rsidR="00C02ABE" w:rsidRPr="00830E46" w:rsidRDefault="00C02ABE" w:rsidP="002A24A0">
      <w:pPr>
        <w:keepNext/>
        <w:widowControl w:val="0"/>
        <w:tabs>
          <w:tab w:val="left" w:pos="5040"/>
        </w:tabs>
        <w:autoSpaceDE w:val="0"/>
        <w:autoSpaceDN w:val="0"/>
        <w:adjustRightInd w:val="0"/>
        <w:spacing w:line="480" w:lineRule="auto"/>
        <w:ind w:firstLine="180"/>
        <w:rPr>
          <w:sz w:val="22"/>
        </w:rPr>
      </w:pPr>
      <w:r w:rsidRPr="00830E46">
        <w:rPr>
          <w:sz w:val="22"/>
        </w:rPr>
        <w:t xml:space="preserve">a. </w:t>
      </w:r>
      <w:r w:rsidR="00C41B44">
        <w:rPr>
          <w:sz w:val="22"/>
        </w:rPr>
        <w:t>Lt Col Mark DeYoung</w:t>
      </w:r>
      <w:r w:rsidRPr="00830E46">
        <w:rPr>
          <w:sz w:val="22"/>
        </w:rPr>
        <w:t xml:space="preserve">, </w:t>
      </w:r>
      <w:r w:rsidR="006941A7" w:rsidRPr="00830E46">
        <w:rPr>
          <w:sz w:val="22"/>
        </w:rPr>
        <w:t>Chair / T</w:t>
      </w:r>
      <w:r w:rsidRPr="00830E46">
        <w:rPr>
          <w:sz w:val="22"/>
        </w:rPr>
        <w:t xml:space="preserve">hesis advisor </w:t>
      </w:r>
      <w:r w:rsidR="00613016" w:rsidRPr="00830E46">
        <w:rPr>
          <w:sz w:val="22"/>
        </w:rPr>
        <w:tab/>
      </w:r>
      <w:r w:rsidRPr="00830E46">
        <w:rPr>
          <w:sz w:val="22"/>
        </w:rPr>
        <w:t xml:space="preserve">_________________________ </w:t>
      </w:r>
      <w:r w:rsidRPr="00830E46">
        <w:rPr>
          <w:i/>
          <w:sz w:val="22"/>
        </w:rPr>
        <w:t>(signature)</w:t>
      </w:r>
    </w:p>
    <w:p w14:paraId="7D159940" w14:textId="77777777" w:rsidR="00C02ABE" w:rsidRPr="00830E46" w:rsidRDefault="00C02ABE" w:rsidP="002A24A0">
      <w:pPr>
        <w:keepNext/>
        <w:widowControl w:val="0"/>
        <w:tabs>
          <w:tab w:val="left" w:pos="5040"/>
        </w:tabs>
        <w:autoSpaceDE w:val="0"/>
        <w:autoSpaceDN w:val="0"/>
        <w:adjustRightInd w:val="0"/>
        <w:spacing w:line="480" w:lineRule="auto"/>
        <w:ind w:firstLine="180"/>
        <w:rPr>
          <w:sz w:val="22"/>
        </w:rPr>
      </w:pPr>
      <w:r w:rsidRPr="00830E46">
        <w:rPr>
          <w:sz w:val="22"/>
        </w:rPr>
        <w:t>b.</w:t>
      </w:r>
      <w:r w:rsidR="00613016" w:rsidRPr="00830E46">
        <w:rPr>
          <w:sz w:val="22"/>
        </w:rPr>
        <w:tab/>
        <w:t xml:space="preserve">_________________________ </w:t>
      </w:r>
      <w:r w:rsidRPr="00830E46">
        <w:rPr>
          <w:i/>
          <w:sz w:val="22"/>
        </w:rPr>
        <w:t>(signature)</w:t>
      </w:r>
    </w:p>
    <w:p w14:paraId="40A53296" w14:textId="77777777" w:rsidR="00C02ABE" w:rsidRPr="00830E46" w:rsidRDefault="00C02ABE" w:rsidP="002A24A0">
      <w:pPr>
        <w:widowControl w:val="0"/>
        <w:tabs>
          <w:tab w:val="left" w:pos="5040"/>
        </w:tabs>
        <w:autoSpaceDE w:val="0"/>
        <w:autoSpaceDN w:val="0"/>
        <w:adjustRightInd w:val="0"/>
        <w:spacing w:line="480" w:lineRule="auto"/>
        <w:ind w:firstLine="180"/>
        <w:rPr>
          <w:sz w:val="22"/>
        </w:rPr>
      </w:pPr>
      <w:r w:rsidRPr="00830E46">
        <w:rPr>
          <w:sz w:val="22"/>
        </w:rPr>
        <w:t xml:space="preserve">c. </w:t>
      </w:r>
      <w:r w:rsidR="00613016" w:rsidRPr="00830E46">
        <w:rPr>
          <w:sz w:val="22"/>
        </w:rPr>
        <w:tab/>
        <w:t xml:space="preserve">_________________________ </w:t>
      </w:r>
      <w:r w:rsidRPr="00830E46">
        <w:rPr>
          <w:i/>
          <w:sz w:val="22"/>
        </w:rPr>
        <w:t>(signature)</w:t>
      </w:r>
    </w:p>
    <w:p w14:paraId="1C928946" w14:textId="77777777" w:rsidR="002A24A0" w:rsidRDefault="002A24A0" w:rsidP="00301022">
      <w:pPr>
        <w:pStyle w:val="BodyText"/>
        <w:rPr>
          <w:sz w:val="22"/>
        </w:rPr>
      </w:pPr>
    </w:p>
    <w:p w14:paraId="3CA901AB" w14:textId="77777777" w:rsidR="00830E46" w:rsidRDefault="00F33020" w:rsidP="00C41B44">
      <w:pPr>
        <w:pStyle w:val="BodyText"/>
        <w:keepNext/>
        <w:keepLines/>
        <w:rPr>
          <w:sz w:val="22"/>
        </w:rPr>
      </w:pPr>
      <w:r w:rsidRPr="00C500BE">
        <w:rPr>
          <w:sz w:val="22"/>
        </w:rPr>
        <w:t>7</w:t>
      </w:r>
      <w:r w:rsidR="00C02ABE" w:rsidRPr="00C500BE">
        <w:rPr>
          <w:sz w:val="22"/>
        </w:rPr>
        <w:t xml:space="preserve">.  </w:t>
      </w:r>
      <w:r w:rsidR="00C41B44">
        <w:rPr>
          <w:sz w:val="22"/>
        </w:rPr>
        <w:t>N/A</w:t>
      </w:r>
    </w:p>
    <w:p w14:paraId="3AB1E2A6" w14:textId="77777777" w:rsidR="00C500BE" w:rsidRDefault="00C500BE" w:rsidP="00C500BE">
      <w:pPr>
        <w:pStyle w:val="BodyText"/>
        <w:keepNext/>
        <w:rPr>
          <w:sz w:val="22"/>
        </w:rPr>
      </w:pPr>
    </w:p>
    <w:p w14:paraId="5550D8DD" w14:textId="77777777" w:rsidR="00730249" w:rsidRDefault="00F33020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8</w:t>
      </w:r>
      <w:r w:rsidR="00C02ABE">
        <w:rPr>
          <w:sz w:val="22"/>
        </w:rPr>
        <w:t xml:space="preserve">. </w:t>
      </w:r>
      <w:r w:rsidR="00730249">
        <w:rPr>
          <w:sz w:val="22"/>
        </w:rPr>
        <w:t xml:space="preserve">The coursework completed at AFIT has been planned to provide the foundation of knowledge required to successfully complete this thesis.  Courses of </w:t>
      </w:r>
      <w:proofErr w:type="gramStart"/>
      <w:r w:rsidR="00730249">
        <w:rPr>
          <w:sz w:val="22"/>
        </w:rPr>
        <w:t>particular applicability</w:t>
      </w:r>
      <w:proofErr w:type="gramEnd"/>
      <w:r w:rsidR="00730249">
        <w:rPr>
          <w:sz w:val="22"/>
        </w:rPr>
        <w:t xml:space="preserve"> to the research topic include:</w:t>
      </w:r>
    </w:p>
    <w:p w14:paraId="199C78F8" w14:textId="77777777" w:rsidR="00730249" w:rsidRDefault="00730249" w:rsidP="0073024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CSCE 5</w:t>
      </w:r>
      <w:r w:rsidR="00C41B44">
        <w:rPr>
          <w:sz w:val="22"/>
        </w:rPr>
        <w:t>25</w:t>
      </w:r>
      <w:r>
        <w:rPr>
          <w:sz w:val="22"/>
        </w:rPr>
        <w:t xml:space="preserve"> Introduction to </w:t>
      </w:r>
      <w:r w:rsidR="00C41B44">
        <w:rPr>
          <w:sz w:val="22"/>
        </w:rPr>
        <w:t>Cyber Warfare</w:t>
      </w:r>
    </w:p>
    <w:p w14:paraId="22D97E0A" w14:textId="77777777" w:rsidR="00730249" w:rsidRDefault="00730249" w:rsidP="0073024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CSCE </w:t>
      </w:r>
      <w:r w:rsidR="00C41B44">
        <w:rPr>
          <w:sz w:val="22"/>
        </w:rPr>
        <w:t>523</w:t>
      </w:r>
      <w:r>
        <w:rPr>
          <w:sz w:val="22"/>
        </w:rPr>
        <w:t xml:space="preserve"> </w:t>
      </w:r>
      <w:r w:rsidR="00C41B44">
        <w:rPr>
          <w:sz w:val="22"/>
        </w:rPr>
        <w:t>Artificial Intelligence</w:t>
      </w:r>
    </w:p>
    <w:p w14:paraId="0CC5051A" w14:textId="77777777" w:rsidR="00C41B44" w:rsidRDefault="00C41B44" w:rsidP="0073024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CSCE 623 Statistical Machine Learning</w:t>
      </w:r>
    </w:p>
    <w:p w14:paraId="7D616426" w14:textId="77777777" w:rsidR="00C46946" w:rsidRPr="00C46946" w:rsidRDefault="00C46946" w:rsidP="00C46946">
      <w:pPr>
        <w:autoSpaceDE w:val="0"/>
        <w:autoSpaceDN w:val="0"/>
        <w:adjustRightInd w:val="0"/>
        <w:rPr>
          <w:sz w:val="22"/>
        </w:rPr>
      </w:pPr>
    </w:p>
    <w:p w14:paraId="1C4BFE5E" w14:textId="77777777" w:rsidR="00C02ABE" w:rsidRDefault="00C02ABE" w:rsidP="00A827B8">
      <w:pPr>
        <w:autoSpaceDE w:val="0"/>
        <w:autoSpaceDN w:val="0"/>
        <w:adjustRightInd w:val="0"/>
        <w:rPr>
          <w:i/>
          <w:sz w:val="22"/>
        </w:rPr>
      </w:pPr>
    </w:p>
    <w:p w14:paraId="2A6A19AB" w14:textId="77777777" w:rsidR="00730249" w:rsidRDefault="00730249">
      <w:pPr>
        <w:autoSpaceDE w:val="0"/>
        <w:autoSpaceDN w:val="0"/>
        <w:adjustRightInd w:val="0"/>
        <w:ind w:left="4320" w:firstLine="720"/>
        <w:rPr>
          <w:i/>
          <w:sz w:val="22"/>
        </w:rPr>
      </w:pPr>
    </w:p>
    <w:p w14:paraId="43676D78" w14:textId="77777777" w:rsidR="00C02ABE" w:rsidRDefault="00C02ABE">
      <w:pPr>
        <w:autoSpaceDE w:val="0"/>
        <w:autoSpaceDN w:val="0"/>
        <w:adjustRightInd w:val="0"/>
        <w:ind w:left="4320" w:firstLine="720"/>
        <w:rPr>
          <w:i/>
          <w:sz w:val="22"/>
        </w:rPr>
      </w:pPr>
    </w:p>
    <w:p w14:paraId="71DF5ED8" w14:textId="77777777" w:rsidR="00C02ABE" w:rsidRDefault="00C02ABE">
      <w:pPr>
        <w:autoSpaceDE w:val="0"/>
        <w:autoSpaceDN w:val="0"/>
        <w:adjustRightInd w:val="0"/>
        <w:ind w:left="4320" w:firstLine="720"/>
        <w:rPr>
          <w:i/>
          <w:sz w:val="22"/>
        </w:rPr>
      </w:pPr>
    </w:p>
    <w:p w14:paraId="214684E6" w14:textId="77777777" w:rsidR="00C02ABE" w:rsidRPr="00830E46" w:rsidRDefault="00C41B44">
      <w:pPr>
        <w:autoSpaceDE w:val="0"/>
        <w:autoSpaceDN w:val="0"/>
        <w:adjustRightInd w:val="0"/>
        <w:ind w:left="2880" w:firstLine="720"/>
        <w:rPr>
          <w:i/>
          <w:sz w:val="22"/>
        </w:rPr>
      </w:pPr>
      <w:r>
        <w:rPr>
          <w:sz w:val="22"/>
        </w:rPr>
        <w:t>Marvin Newlin</w:t>
      </w:r>
      <w:r w:rsidR="00C02ABE" w:rsidRPr="00830E46">
        <w:rPr>
          <w:sz w:val="22"/>
        </w:rPr>
        <w:t xml:space="preserve">, </w:t>
      </w:r>
      <w:r>
        <w:rPr>
          <w:sz w:val="22"/>
        </w:rPr>
        <w:t>2d Lt</w:t>
      </w:r>
      <w:r w:rsidR="00C02ABE" w:rsidRPr="00830E46">
        <w:rPr>
          <w:sz w:val="22"/>
        </w:rPr>
        <w:t xml:space="preserve">, </w:t>
      </w:r>
      <w:r w:rsidR="00730249" w:rsidRPr="00830E46">
        <w:rPr>
          <w:iCs/>
          <w:sz w:val="22"/>
        </w:rPr>
        <w:t>USAF</w:t>
      </w:r>
    </w:p>
    <w:p w14:paraId="29652BEB" w14:textId="77777777" w:rsidR="00C02ABE" w:rsidRPr="00830E46" w:rsidRDefault="00C02ABE">
      <w:pPr>
        <w:autoSpaceDE w:val="0"/>
        <w:autoSpaceDN w:val="0"/>
        <w:adjustRightInd w:val="0"/>
        <w:ind w:left="2880" w:firstLine="720"/>
        <w:rPr>
          <w:sz w:val="22"/>
        </w:rPr>
      </w:pPr>
      <w:r w:rsidRPr="00830E46">
        <w:rPr>
          <w:sz w:val="22"/>
        </w:rPr>
        <w:t>G</w:t>
      </w:r>
      <w:r w:rsidR="00946260">
        <w:rPr>
          <w:sz w:val="22"/>
        </w:rPr>
        <w:t>C</w:t>
      </w:r>
      <w:r w:rsidR="00C41B44">
        <w:rPr>
          <w:sz w:val="22"/>
        </w:rPr>
        <w:t>O</w:t>
      </w:r>
      <w:r w:rsidRPr="00830E46">
        <w:rPr>
          <w:sz w:val="22"/>
        </w:rPr>
        <w:t>-</w:t>
      </w:r>
      <w:r w:rsidR="004954F3" w:rsidRPr="00830E46">
        <w:rPr>
          <w:sz w:val="22"/>
        </w:rPr>
        <w:t>1</w:t>
      </w:r>
      <w:r w:rsidR="00C41B44">
        <w:rPr>
          <w:sz w:val="22"/>
        </w:rPr>
        <w:t>9</w:t>
      </w:r>
      <w:r w:rsidRPr="00830E46">
        <w:rPr>
          <w:sz w:val="22"/>
        </w:rPr>
        <w:t>M</w:t>
      </w:r>
    </w:p>
    <w:p w14:paraId="2952B156" w14:textId="77777777" w:rsidR="00C02ABE" w:rsidRDefault="00C02ABE">
      <w:pPr>
        <w:autoSpaceDE w:val="0"/>
        <w:autoSpaceDN w:val="0"/>
        <w:adjustRightInd w:val="0"/>
        <w:ind w:left="2880" w:firstLine="720"/>
        <w:rPr>
          <w:sz w:val="22"/>
        </w:rPr>
      </w:pPr>
    </w:p>
    <w:p w14:paraId="6469F759" w14:textId="77777777" w:rsidR="00C02ABE" w:rsidRDefault="00C02AB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1st Ind, AFIT/ENG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5042F9A2" w14:textId="77777777" w:rsidR="00C02ABE" w:rsidRDefault="00C02ABE">
      <w:pPr>
        <w:autoSpaceDE w:val="0"/>
        <w:autoSpaceDN w:val="0"/>
        <w:adjustRightInd w:val="0"/>
        <w:rPr>
          <w:i/>
          <w:sz w:val="22"/>
        </w:rPr>
      </w:pPr>
    </w:p>
    <w:p w14:paraId="346F8FB3" w14:textId="77777777" w:rsidR="00C02ABE" w:rsidRDefault="00C02AB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MEMORANDUM FOR AFIT/ENG</w:t>
      </w:r>
    </w:p>
    <w:p w14:paraId="36E88352" w14:textId="77777777" w:rsidR="00C02ABE" w:rsidRDefault="00C02ABE">
      <w:pPr>
        <w:autoSpaceDE w:val="0"/>
        <w:autoSpaceDN w:val="0"/>
        <w:adjustRightInd w:val="0"/>
        <w:rPr>
          <w:sz w:val="22"/>
        </w:rPr>
      </w:pPr>
    </w:p>
    <w:p w14:paraId="1102AA99" w14:textId="77777777" w:rsidR="00C02ABE" w:rsidRDefault="00C02AB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I approve/disapprove the above thesis prospectus and thesis committee.  </w:t>
      </w:r>
      <w:r w:rsidR="00554D30">
        <w:rPr>
          <w:sz w:val="22"/>
        </w:rPr>
        <w:t xml:space="preserve">This prospectus will be maintained in the student’s file.  </w:t>
      </w:r>
      <w:r>
        <w:rPr>
          <w:sz w:val="22"/>
        </w:rPr>
        <w:t>The thesis should be prepared in accordance with the AFIT Thesis Guide. Good luck!</w:t>
      </w:r>
    </w:p>
    <w:p w14:paraId="2E575FD6" w14:textId="77777777" w:rsidR="00C02ABE" w:rsidRDefault="00C02ABE">
      <w:pPr>
        <w:autoSpaceDE w:val="0"/>
        <w:autoSpaceDN w:val="0"/>
        <w:adjustRightInd w:val="0"/>
        <w:rPr>
          <w:sz w:val="22"/>
        </w:rPr>
      </w:pPr>
    </w:p>
    <w:p w14:paraId="69046DAE" w14:textId="77777777" w:rsidR="00C02ABE" w:rsidRDefault="00C02ABE">
      <w:pPr>
        <w:autoSpaceDE w:val="0"/>
        <w:autoSpaceDN w:val="0"/>
        <w:adjustRightInd w:val="0"/>
        <w:rPr>
          <w:sz w:val="22"/>
        </w:rPr>
      </w:pPr>
    </w:p>
    <w:p w14:paraId="69F09D5A" w14:textId="77777777" w:rsidR="00C02ABE" w:rsidRDefault="00C02ABE">
      <w:pPr>
        <w:autoSpaceDE w:val="0"/>
        <w:autoSpaceDN w:val="0"/>
        <w:adjustRightInd w:val="0"/>
        <w:rPr>
          <w:sz w:val="22"/>
        </w:rPr>
      </w:pPr>
    </w:p>
    <w:p w14:paraId="4ED16A2C" w14:textId="77777777" w:rsidR="00C02ABE" w:rsidRDefault="00C02ABE">
      <w:pPr>
        <w:autoSpaceDE w:val="0"/>
        <w:autoSpaceDN w:val="0"/>
        <w:adjustRightInd w:val="0"/>
        <w:rPr>
          <w:sz w:val="22"/>
        </w:rPr>
      </w:pPr>
    </w:p>
    <w:p w14:paraId="52E30A14" w14:textId="77777777" w:rsidR="00C02ABE" w:rsidRPr="00830E46" w:rsidRDefault="00350A83">
      <w:pPr>
        <w:ind w:left="3600"/>
        <w:rPr>
          <w:sz w:val="22"/>
        </w:rPr>
      </w:pPr>
      <w:r>
        <w:rPr>
          <w:sz w:val="22"/>
        </w:rPr>
        <w:t>DANIEL CASEY</w:t>
      </w:r>
      <w:r w:rsidR="00C02ABE" w:rsidRPr="00830E46">
        <w:rPr>
          <w:sz w:val="22"/>
        </w:rPr>
        <w:t xml:space="preserve">, </w:t>
      </w:r>
      <w:r w:rsidR="009A6854" w:rsidRPr="00830E46">
        <w:rPr>
          <w:sz w:val="22"/>
        </w:rPr>
        <w:t>Maj</w:t>
      </w:r>
      <w:r w:rsidR="00C02ABE" w:rsidRPr="00830E46">
        <w:rPr>
          <w:sz w:val="22"/>
        </w:rPr>
        <w:t>, USAF</w:t>
      </w:r>
    </w:p>
    <w:p w14:paraId="6B0670E9" w14:textId="77777777" w:rsidR="00C02ABE" w:rsidRPr="00830E46" w:rsidRDefault="00C02ABE">
      <w:pPr>
        <w:ind w:left="3600"/>
        <w:rPr>
          <w:sz w:val="22"/>
        </w:rPr>
      </w:pPr>
      <w:r w:rsidRPr="00830E46">
        <w:rPr>
          <w:sz w:val="22"/>
        </w:rPr>
        <w:t xml:space="preserve">Chief, </w:t>
      </w:r>
      <w:r w:rsidR="006941A7" w:rsidRPr="00830E46">
        <w:rPr>
          <w:sz w:val="22"/>
        </w:rPr>
        <w:t>Computer Science</w:t>
      </w:r>
      <w:r w:rsidRPr="00830E46">
        <w:rPr>
          <w:sz w:val="22"/>
        </w:rPr>
        <w:t xml:space="preserve"> Division</w:t>
      </w:r>
    </w:p>
    <w:p w14:paraId="71269E11" w14:textId="77777777" w:rsidR="00C02ABE" w:rsidRPr="00830E46" w:rsidRDefault="00C02ABE">
      <w:pPr>
        <w:autoSpaceDE w:val="0"/>
        <w:autoSpaceDN w:val="0"/>
        <w:adjustRightInd w:val="0"/>
        <w:ind w:left="3600"/>
        <w:rPr>
          <w:sz w:val="22"/>
        </w:rPr>
      </w:pPr>
      <w:r w:rsidRPr="00830E46">
        <w:rPr>
          <w:sz w:val="22"/>
        </w:rPr>
        <w:t>Department of Electrical and Computer Engineering</w:t>
      </w:r>
    </w:p>
    <w:sectPr w:rsidR="00C02ABE" w:rsidRPr="00830E46" w:rsidSect="00CC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8C0D2" w14:textId="77777777" w:rsidR="00B16979" w:rsidRDefault="00B16979" w:rsidP="00E06434">
      <w:r>
        <w:separator/>
      </w:r>
    </w:p>
  </w:endnote>
  <w:endnote w:type="continuationSeparator" w:id="0">
    <w:p w14:paraId="207EBD83" w14:textId="77777777" w:rsidR="00B16979" w:rsidRDefault="00B16979" w:rsidP="00E0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4F419" w14:textId="77777777" w:rsidR="00B16979" w:rsidRDefault="00B16979" w:rsidP="00E06434">
      <w:r>
        <w:separator/>
      </w:r>
    </w:p>
  </w:footnote>
  <w:footnote w:type="continuationSeparator" w:id="0">
    <w:p w14:paraId="5637D715" w14:textId="77777777" w:rsidR="00B16979" w:rsidRDefault="00B16979" w:rsidP="00E06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51D"/>
    <w:multiLevelType w:val="hybridMultilevel"/>
    <w:tmpl w:val="B48297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3639"/>
    <w:multiLevelType w:val="hybridMultilevel"/>
    <w:tmpl w:val="E892EE72"/>
    <w:lvl w:ilvl="0" w:tplc="6D0032E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9A3198"/>
    <w:multiLevelType w:val="hybridMultilevel"/>
    <w:tmpl w:val="9946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581"/>
    <w:rsid w:val="0003221E"/>
    <w:rsid w:val="00064690"/>
    <w:rsid w:val="00081AA3"/>
    <w:rsid w:val="00083FEB"/>
    <w:rsid w:val="000C67DF"/>
    <w:rsid w:val="000D1971"/>
    <w:rsid w:val="001022CB"/>
    <w:rsid w:val="001044A9"/>
    <w:rsid w:val="00122859"/>
    <w:rsid w:val="00126D48"/>
    <w:rsid w:val="00131247"/>
    <w:rsid w:val="0015511C"/>
    <w:rsid w:val="00157C1D"/>
    <w:rsid w:val="00164484"/>
    <w:rsid w:val="00166B3D"/>
    <w:rsid w:val="001676C8"/>
    <w:rsid w:val="00181EE2"/>
    <w:rsid w:val="00192686"/>
    <w:rsid w:val="001A6401"/>
    <w:rsid w:val="001B76B9"/>
    <w:rsid w:val="001C2578"/>
    <w:rsid w:val="001D1C33"/>
    <w:rsid w:val="001F007D"/>
    <w:rsid w:val="001F6306"/>
    <w:rsid w:val="001F71E9"/>
    <w:rsid w:val="001F7BD1"/>
    <w:rsid w:val="002035DB"/>
    <w:rsid w:val="002131CF"/>
    <w:rsid w:val="00215C69"/>
    <w:rsid w:val="002273E2"/>
    <w:rsid w:val="002339AF"/>
    <w:rsid w:val="002367A2"/>
    <w:rsid w:val="00244C94"/>
    <w:rsid w:val="00246C82"/>
    <w:rsid w:val="00265789"/>
    <w:rsid w:val="0026739D"/>
    <w:rsid w:val="00280740"/>
    <w:rsid w:val="002A24A0"/>
    <w:rsid w:val="002A3CEB"/>
    <w:rsid w:val="002C7A33"/>
    <w:rsid w:val="002F03A1"/>
    <w:rsid w:val="00301022"/>
    <w:rsid w:val="003122EB"/>
    <w:rsid w:val="00325102"/>
    <w:rsid w:val="00331376"/>
    <w:rsid w:val="00337933"/>
    <w:rsid w:val="00337A3C"/>
    <w:rsid w:val="00344581"/>
    <w:rsid w:val="00350A83"/>
    <w:rsid w:val="00372263"/>
    <w:rsid w:val="00381B7E"/>
    <w:rsid w:val="003C071A"/>
    <w:rsid w:val="003F3E04"/>
    <w:rsid w:val="00405369"/>
    <w:rsid w:val="004153CE"/>
    <w:rsid w:val="004501BE"/>
    <w:rsid w:val="00463F2C"/>
    <w:rsid w:val="004654F8"/>
    <w:rsid w:val="0048271F"/>
    <w:rsid w:val="00482BAD"/>
    <w:rsid w:val="00490C3F"/>
    <w:rsid w:val="004954F3"/>
    <w:rsid w:val="004C1EED"/>
    <w:rsid w:val="004D0AA4"/>
    <w:rsid w:val="004D7CEC"/>
    <w:rsid w:val="004E2ED5"/>
    <w:rsid w:val="004E3912"/>
    <w:rsid w:val="005107C5"/>
    <w:rsid w:val="005120ED"/>
    <w:rsid w:val="00516736"/>
    <w:rsid w:val="00554D30"/>
    <w:rsid w:val="005A5994"/>
    <w:rsid w:val="005B644C"/>
    <w:rsid w:val="005E2835"/>
    <w:rsid w:val="005E68A6"/>
    <w:rsid w:val="005F339B"/>
    <w:rsid w:val="00613016"/>
    <w:rsid w:val="00636FB6"/>
    <w:rsid w:val="0066634B"/>
    <w:rsid w:val="00693CDC"/>
    <w:rsid w:val="006941A7"/>
    <w:rsid w:val="006952EB"/>
    <w:rsid w:val="006A2A1A"/>
    <w:rsid w:val="006C2D60"/>
    <w:rsid w:val="006C779F"/>
    <w:rsid w:val="006E0CD7"/>
    <w:rsid w:val="00730249"/>
    <w:rsid w:val="00751856"/>
    <w:rsid w:val="00773DE8"/>
    <w:rsid w:val="00774251"/>
    <w:rsid w:val="007A703C"/>
    <w:rsid w:val="007F3B87"/>
    <w:rsid w:val="00812109"/>
    <w:rsid w:val="00813BF5"/>
    <w:rsid w:val="00825C61"/>
    <w:rsid w:val="00830E46"/>
    <w:rsid w:val="00861939"/>
    <w:rsid w:val="00867D36"/>
    <w:rsid w:val="00871622"/>
    <w:rsid w:val="008835FA"/>
    <w:rsid w:val="008B4D58"/>
    <w:rsid w:val="008B7940"/>
    <w:rsid w:val="008B7D40"/>
    <w:rsid w:val="008D0411"/>
    <w:rsid w:val="008D39C1"/>
    <w:rsid w:val="008E57CE"/>
    <w:rsid w:val="00901A16"/>
    <w:rsid w:val="00911690"/>
    <w:rsid w:val="0091206D"/>
    <w:rsid w:val="00913091"/>
    <w:rsid w:val="00941220"/>
    <w:rsid w:val="00946260"/>
    <w:rsid w:val="0095237A"/>
    <w:rsid w:val="00981F11"/>
    <w:rsid w:val="0098475C"/>
    <w:rsid w:val="009A581E"/>
    <w:rsid w:val="009A6854"/>
    <w:rsid w:val="00A022D7"/>
    <w:rsid w:val="00A376DA"/>
    <w:rsid w:val="00A4158B"/>
    <w:rsid w:val="00A51E1A"/>
    <w:rsid w:val="00A8041D"/>
    <w:rsid w:val="00A827B8"/>
    <w:rsid w:val="00AC6294"/>
    <w:rsid w:val="00AD6210"/>
    <w:rsid w:val="00AE7EB0"/>
    <w:rsid w:val="00AF3BDB"/>
    <w:rsid w:val="00AF410C"/>
    <w:rsid w:val="00B071BB"/>
    <w:rsid w:val="00B16979"/>
    <w:rsid w:val="00B26642"/>
    <w:rsid w:val="00B26D71"/>
    <w:rsid w:val="00B460A1"/>
    <w:rsid w:val="00B51962"/>
    <w:rsid w:val="00B54C1D"/>
    <w:rsid w:val="00B56961"/>
    <w:rsid w:val="00BA0E84"/>
    <w:rsid w:val="00BA4FC1"/>
    <w:rsid w:val="00BB5EC2"/>
    <w:rsid w:val="00BB720B"/>
    <w:rsid w:val="00BC3AE2"/>
    <w:rsid w:val="00BD2249"/>
    <w:rsid w:val="00BD55C8"/>
    <w:rsid w:val="00BD7769"/>
    <w:rsid w:val="00BF2E83"/>
    <w:rsid w:val="00C02ABE"/>
    <w:rsid w:val="00C13FCC"/>
    <w:rsid w:val="00C24C5D"/>
    <w:rsid w:val="00C41B44"/>
    <w:rsid w:val="00C4409B"/>
    <w:rsid w:val="00C44FDB"/>
    <w:rsid w:val="00C46946"/>
    <w:rsid w:val="00C500BE"/>
    <w:rsid w:val="00C51F32"/>
    <w:rsid w:val="00C65237"/>
    <w:rsid w:val="00C715AD"/>
    <w:rsid w:val="00C75B11"/>
    <w:rsid w:val="00C82450"/>
    <w:rsid w:val="00C900D7"/>
    <w:rsid w:val="00C9146A"/>
    <w:rsid w:val="00CC3977"/>
    <w:rsid w:val="00CD2FAA"/>
    <w:rsid w:val="00CE136D"/>
    <w:rsid w:val="00D05AE3"/>
    <w:rsid w:val="00D156B9"/>
    <w:rsid w:val="00D15EF8"/>
    <w:rsid w:val="00D341A1"/>
    <w:rsid w:val="00D52898"/>
    <w:rsid w:val="00D74C20"/>
    <w:rsid w:val="00DD05FB"/>
    <w:rsid w:val="00DE5237"/>
    <w:rsid w:val="00DF32CE"/>
    <w:rsid w:val="00E02A8E"/>
    <w:rsid w:val="00E06434"/>
    <w:rsid w:val="00E256D7"/>
    <w:rsid w:val="00E32BA7"/>
    <w:rsid w:val="00E62BA8"/>
    <w:rsid w:val="00E81275"/>
    <w:rsid w:val="00E85960"/>
    <w:rsid w:val="00E920B0"/>
    <w:rsid w:val="00E972C1"/>
    <w:rsid w:val="00EB1542"/>
    <w:rsid w:val="00ED2DA7"/>
    <w:rsid w:val="00EE4CF4"/>
    <w:rsid w:val="00F06D3E"/>
    <w:rsid w:val="00F22DF1"/>
    <w:rsid w:val="00F33020"/>
    <w:rsid w:val="00F758B0"/>
    <w:rsid w:val="00FC2A86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EA875"/>
  <w15:docId w15:val="{8BB49BAD-7FE5-4C2A-984B-D11A4F96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00D7"/>
    <w:rPr>
      <w:sz w:val="24"/>
      <w:szCs w:val="24"/>
    </w:rPr>
  </w:style>
  <w:style w:type="paragraph" w:styleId="Heading1">
    <w:name w:val="heading 1"/>
    <w:basedOn w:val="Normal"/>
    <w:next w:val="Normal"/>
    <w:qFormat/>
    <w:rsid w:val="00C900D7"/>
    <w:pPr>
      <w:keepNext/>
      <w:autoSpaceDE w:val="0"/>
      <w:autoSpaceDN w:val="0"/>
      <w:adjustRightInd w:val="0"/>
      <w:jc w:val="right"/>
      <w:outlineLvl w:val="0"/>
    </w:pPr>
    <w:rPr>
      <w:i/>
      <w:i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900D7"/>
    <w:pPr>
      <w:autoSpaceDE w:val="0"/>
      <w:autoSpaceDN w:val="0"/>
      <w:adjustRightInd w:val="0"/>
    </w:pPr>
    <w:rPr>
      <w:sz w:val="21"/>
    </w:rPr>
  </w:style>
  <w:style w:type="paragraph" w:styleId="BodyTextIndent">
    <w:name w:val="Body Text Indent"/>
    <w:basedOn w:val="Normal"/>
    <w:rsid w:val="00C900D7"/>
    <w:pPr>
      <w:autoSpaceDE w:val="0"/>
      <w:autoSpaceDN w:val="0"/>
      <w:adjustRightInd w:val="0"/>
      <w:ind w:left="720"/>
    </w:pPr>
    <w:rPr>
      <w:sz w:val="21"/>
    </w:rPr>
  </w:style>
  <w:style w:type="paragraph" w:styleId="ListParagraph">
    <w:name w:val="List Paragraph"/>
    <w:basedOn w:val="Normal"/>
    <w:uiPriority w:val="34"/>
    <w:qFormat/>
    <w:rsid w:val="00730249"/>
    <w:pPr>
      <w:ind w:left="720"/>
      <w:contextualSpacing/>
    </w:pPr>
  </w:style>
  <w:style w:type="paragraph" w:styleId="Header">
    <w:name w:val="header"/>
    <w:basedOn w:val="Normal"/>
    <w:link w:val="HeaderChar"/>
    <w:rsid w:val="00E06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6434"/>
    <w:rPr>
      <w:sz w:val="24"/>
      <w:szCs w:val="24"/>
    </w:rPr>
  </w:style>
  <w:style w:type="paragraph" w:styleId="Footer">
    <w:name w:val="footer"/>
    <w:basedOn w:val="Normal"/>
    <w:link w:val="FooterChar"/>
    <w:rsid w:val="00E06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6434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5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9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7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2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6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3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AFIT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rmartin</dc:creator>
  <cp:lastModifiedBy>Marvin Newlin</cp:lastModifiedBy>
  <cp:revision>11</cp:revision>
  <cp:lastPrinted>2012-05-17T11:57:00Z</cp:lastPrinted>
  <dcterms:created xsi:type="dcterms:W3CDTF">2019-01-03T18:06:00Z</dcterms:created>
  <dcterms:modified xsi:type="dcterms:W3CDTF">2019-01-04T18:35:00Z</dcterms:modified>
</cp:coreProperties>
</file>