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Outline of Thesis Chapter 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Background (Problem Space)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Lack of datasets for cybersecurity purposes (IDS training)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Current methods (emulation/simulation)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Hybrid methods (emulation/simulation) w/machine learning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Literature Review (Solution Space)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 of Practice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Generative Methods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GANs &amp; Improvements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Non-GAN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Similarity Evaluation Metrics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(Need to look into this more)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 of the Art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Best  similarity evaluation metrics being used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(Need to do more research on this)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