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7F" w:rsidRDefault="00D8507F" w:rsidP="00501AC4">
      <w:pPr>
        <w:pStyle w:val="NoSpacing"/>
      </w:pPr>
      <w:r>
        <w:t>Connect.TECH 2016</w:t>
      </w:r>
    </w:p>
    <w:p w:rsidR="00D8507F" w:rsidRDefault="00D8507F" w:rsidP="00501AC4">
      <w:pPr>
        <w:pStyle w:val="NoSpacing"/>
      </w:pPr>
      <w:r>
        <w:t>Cumberland Galleria</w:t>
      </w:r>
    </w:p>
    <w:p w:rsidR="001B40FD" w:rsidRDefault="00501AC4" w:rsidP="00501AC4">
      <w:pPr>
        <w:pStyle w:val="NoSpacing"/>
      </w:pPr>
      <w:r>
        <w:t>Conference Notes</w:t>
      </w:r>
    </w:p>
    <w:p w:rsidR="00501AC4" w:rsidRDefault="00D8507F" w:rsidP="00501AC4">
      <w:pPr>
        <w:pStyle w:val="NoSpacing"/>
      </w:pPr>
      <w:r>
        <w:t>10/21/2016</w:t>
      </w:r>
    </w:p>
    <w:p w:rsidR="00501AC4" w:rsidRDefault="00501AC4" w:rsidP="00501AC4">
      <w:pPr>
        <w:pStyle w:val="NoSpacing"/>
      </w:pPr>
    </w:p>
    <w:p w:rsidR="00A62CF5" w:rsidRDefault="00A62CF5" w:rsidP="00501AC4">
      <w:pPr>
        <w:pStyle w:val="NoSpacing"/>
      </w:pPr>
      <w:r>
        <w:t>Javascript and Angular 1 Performnace Pitfalls</w:t>
      </w:r>
    </w:p>
    <w:p w:rsidR="00A62CF5" w:rsidRDefault="00A62CF5" w:rsidP="00501AC4">
      <w:pPr>
        <w:pStyle w:val="NoSpacing"/>
      </w:pPr>
      <w:r>
        <w:t>K Devin McIntyre – Ricoh</w:t>
      </w:r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</w:p>
    <w:p w:rsidR="00A62CF5" w:rsidRPr="00A62CF5" w:rsidRDefault="00A62CF5" w:rsidP="00501AC4">
      <w:pPr>
        <w:pStyle w:val="NoSpacing"/>
        <w:rPr>
          <w:b/>
        </w:rPr>
      </w:pPr>
      <w:r w:rsidRPr="00A62CF5">
        <w:rPr>
          <w:b/>
        </w:rPr>
        <w:t>Garbage Collection</w:t>
      </w:r>
    </w:p>
    <w:p w:rsidR="00A62CF5" w:rsidRDefault="00A62CF5" w:rsidP="00501AC4">
      <w:pPr>
        <w:pStyle w:val="NoSpacing"/>
      </w:pPr>
      <w:r>
        <w:t>Any pointer or closure prevents GC</w:t>
      </w:r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  <w:r>
        <w:t>Avoid closures</w:t>
      </w:r>
    </w:p>
    <w:p w:rsidR="00A62CF5" w:rsidRDefault="00A62CF5" w:rsidP="00501AC4">
      <w:pPr>
        <w:pStyle w:val="NoSpacing"/>
      </w:pPr>
      <w:r>
        <w:t>Always remove listeners and pointers</w:t>
      </w:r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  <w:r>
        <w:t>Don’t use #scope inside a function on $scope.</w:t>
      </w:r>
    </w:p>
    <w:p w:rsidR="00A62CF5" w:rsidRDefault="00A62CF5" w:rsidP="00501AC4">
      <w:pPr>
        <w:pStyle w:val="NoSpacing"/>
      </w:pPr>
      <w:r>
        <w:t>Use ‘this’. This inside a function refers to the function. (?)</w:t>
      </w:r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  <w:r>
        <w:t>When creating a memory snapshot</w:t>
      </w:r>
    </w:p>
    <w:p w:rsidR="00A62CF5" w:rsidRDefault="00777739" w:rsidP="00777739">
      <w:pPr>
        <w:pStyle w:val="NoSpacing"/>
        <w:numPr>
          <w:ilvl w:val="0"/>
          <w:numId w:val="2"/>
        </w:numPr>
      </w:pPr>
      <w:r>
        <w:t>Do not use the debugger at the same time</w:t>
      </w:r>
    </w:p>
    <w:p w:rsidR="00777739" w:rsidRDefault="00777739" w:rsidP="00777739">
      <w:pPr>
        <w:pStyle w:val="NoSpacing"/>
        <w:numPr>
          <w:ilvl w:val="0"/>
          <w:numId w:val="2"/>
        </w:numPr>
      </w:pPr>
      <w:r>
        <w:t>Clear the console</w:t>
      </w:r>
      <w:r>
        <w:tab/>
        <w:t>developer tools (F12) - console</w:t>
      </w:r>
    </w:p>
    <w:p w:rsidR="00777739" w:rsidRDefault="00777739" w:rsidP="00777739">
      <w:pPr>
        <w:pStyle w:val="NoSpacing"/>
        <w:numPr>
          <w:ilvl w:val="0"/>
          <w:numId w:val="2"/>
        </w:numPr>
      </w:pPr>
      <w:r>
        <w:t>Delete garbage -&gt; timeline - garbage</w:t>
      </w:r>
    </w:p>
    <w:p w:rsidR="00A62CF5" w:rsidRDefault="00A62CF5" w:rsidP="00501AC4">
      <w:pPr>
        <w:pStyle w:val="NoSpacing"/>
      </w:pPr>
    </w:p>
    <w:p w:rsidR="00A62CF5" w:rsidRDefault="00777739" w:rsidP="00501AC4">
      <w:pPr>
        <w:pStyle w:val="NoSpacing"/>
      </w:pPr>
      <w:r>
        <w:t>To take a memory snapshot</w:t>
      </w:r>
    </w:p>
    <w:p w:rsidR="00777739" w:rsidRDefault="00777739" w:rsidP="00501AC4">
      <w:pPr>
        <w:pStyle w:val="NoSpacing"/>
      </w:pPr>
      <w:r>
        <w:t>Devtools – Profile</w:t>
      </w:r>
    </w:p>
    <w:p w:rsidR="00777739" w:rsidRDefault="00777739" w:rsidP="00777739">
      <w:pPr>
        <w:pStyle w:val="NoSpacing"/>
        <w:numPr>
          <w:ilvl w:val="0"/>
          <w:numId w:val="3"/>
        </w:numPr>
      </w:pPr>
      <w:r>
        <w:t>Take heap</w:t>
      </w:r>
    </w:p>
    <w:p w:rsidR="00777739" w:rsidRDefault="00777739" w:rsidP="00777739">
      <w:pPr>
        <w:pStyle w:val="NoSpacing"/>
        <w:numPr>
          <w:ilvl w:val="0"/>
          <w:numId w:val="3"/>
        </w:numPr>
      </w:pPr>
      <w:r>
        <w:t>Take snapshot</w:t>
      </w:r>
    </w:p>
    <w:p w:rsidR="00777739" w:rsidRDefault="00777739" w:rsidP="00777739">
      <w:pPr>
        <w:pStyle w:val="NoSpacing"/>
        <w:numPr>
          <w:ilvl w:val="0"/>
          <w:numId w:val="3"/>
        </w:numPr>
      </w:pPr>
      <w:r>
        <w:t>Take another snapshot in top left corner to compare</w:t>
      </w:r>
    </w:p>
    <w:p w:rsidR="00777739" w:rsidRDefault="00777739" w:rsidP="00777739">
      <w:pPr>
        <w:pStyle w:val="NoSpacing"/>
      </w:pPr>
    </w:p>
    <w:p w:rsidR="00777739" w:rsidRDefault="00777739" w:rsidP="00777739">
      <w:pPr>
        <w:pStyle w:val="NoSpacing"/>
      </w:pPr>
      <w:bookmarkStart w:id="0" w:name="_GoBack"/>
      <w:bookmarkEnd w:id="0"/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</w:p>
    <w:p w:rsidR="00A62CF5" w:rsidRDefault="00A62CF5" w:rsidP="00501AC4">
      <w:pPr>
        <w:pStyle w:val="NoSpacing"/>
      </w:pPr>
    </w:p>
    <w:sectPr w:rsidR="00A6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70F8"/>
    <w:multiLevelType w:val="hybridMultilevel"/>
    <w:tmpl w:val="65B89E06"/>
    <w:lvl w:ilvl="0" w:tplc="5D24A4E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51F6"/>
    <w:multiLevelType w:val="hybridMultilevel"/>
    <w:tmpl w:val="127CA364"/>
    <w:lvl w:ilvl="0" w:tplc="5D24A4E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C597E"/>
    <w:multiLevelType w:val="hybridMultilevel"/>
    <w:tmpl w:val="E8E2B90A"/>
    <w:lvl w:ilvl="0" w:tplc="5D24A4E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C4"/>
    <w:rsid w:val="001B40FD"/>
    <w:rsid w:val="001F689E"/>
    <w:rsid w:val="004F0CE7"/>
    <w:rsid w:val="00501AC4"/>
    <w:rsid w:val="006376AB"/>
    <w:rsid w:val="00777739"/>
    <w:rsid w:val="00A62CF5"/>
    <w:rsid w:val="00AD280F"/>
    <w:rsid w:val="00BA61D9"/>
    <w:rsid w:val="00D80A73"/>
    <w:rsid w:val="00D8507F"/>
    <w:rsid w:val="00F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4E7D"/>
  <w15:chartTrackingRefBased/>
  <w15:docId w15:val="{0F6E2519-7027-47B1-A7E5-D3202492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A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1AC4"/>
    <w:rPr>
      <w:color w:val="0563C1" w:themeColor="hyperlink"/>
      <w:u w:val="single"/>
    </w:rPr>
  </w:style>
  <w:style w:type="character" w:customStyle="1" w:styleId="u-linkcomplex-target">
    <w:name w:val="u-linkcomplex-target"/>
    <w:basedOn w:val="DefaultParagraphFont"/>
    <w:rsid w:val="004F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3</cp:revision>
  <dcterms:created xsi:type="dcterms:W3CDTF">2016-10-22T04:05:00Z</dcterms:created>
  <dcterms:modified xsi:type="dcterms:W3CDTF">2016-10-22T04:12:00Z</dcterms:modified>
</cp:coreProperties>
</file>