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E689" w14:textId="3429A620" w:rsidR="00B052C6" w:rsidRDefault="00B052C6" w:rsidP="00B052C6">
      <w:pPr>
        <w:pStyle w:val="Tytu"/>
      </w:pPr>
      <w:r>
        <w:t xml:space="preserve">Raport </w:t>
      </w:r>
      <w:proofErr w:type="spellStart"/>
      <w:r>
        <w:t>Scrum</w:t>
      </w:r>
      <w:proofErr w:type="spellEnd"/>
      <w:r>
        <w:t xml:space="preserve"> Mastera - Sprint </w:t>
      </w:r>
      <w:r>
        <w:t>5</w:t>
      </w:r>
    </w:p>
    <w:p w14:paraId="65F6F1B4" w14:textId="77777777" w:rsidR="00B052C6" w:rsidRDefault="00B052C6" w:rsidP="00B052C6"/>
    <w:p w14:paraId="4DA381B9" w14:textId="46667772" w:rsidR="00B052C6" w:rsidRDefault="00B052C6" w:rsidP="00B052C6">
      <w:pPr>
        <w:pStyle w:val="Podtytu"/>
      </w:pPr>
      <w:proofErr w:type="spellStart"/>
      <w:r>
        <w:t>Scrum</w:t>
      </w:r>
      <w:proofErr w:type="spellEnd"/>
      <w:r>
        <w:t xml:space="preserve"> Master: </w:t>
      </w:r>
      <w:r>
        <w:t>Mikołaj Wandzel</w:t>
      </w:r>
    </w:p>
    <w:p w14:paraId="14B46F4D" w14:textId="77777777" w:rsidR="00B052C6" w:rsidRDefault="00B052C6" w:rsidP="00B052C6"/>
    <w:p w14:paraId="691E8F53" w14:textId="77777777" w:rsidR="00B052C6" w:rsidRDefault="00B052C6" w:rsidP="00B052C6">
      <w:pPr>
        <w:pStyle w:val="Nagwek2"/>
      </w:pPr>
      <w:r>
        <w:t>Opis Sprintu:</w:t>
      </w:r>
    </w:p>
    <w:p w14:paraId="1C0F4DAB" w14:textId="5C5BDC3C" w:rsidR="00B052C6" w:rsidRPr="00B052C6" w:rsidRDefault="00B052C6" w:rsidP="00B052C6">
      <w:pPr>
        <w:jc w:val="both"/>
      </w:pPr>
      <w:r>
        <w:t xml:space="preserve">Piąty sprint był ostatnim sprintem projektu „Czarny Jacek”, zakończył się sukcesem. W tym sprincie cały zespół skupiał się na dopracowaniu i dokończeniu wszystkich aspektów prototypu. Zespół działał w osłabieniu, mimo to </w:t>
      </w:r>
      <w:r w:rsidR="00040388">
        <w:t>prawie wszystko</w:t>
      </w:r>
      <w:r>
        <w:t xml:space="preserve"> udało się zrealizować jak to było zaplanowane. </w:t>
      </w:r>
    </w:p>
    <w:p w14:paraId="7E25A9CE" w14:textId="77777777" w:rsidR="00B052C6" w:rsidRDefault="00B052C6" w:rsidP="00B052C6">
      <w:pPr>
        <w:pStyle w:val="Nagwek2"/>
      </w:pPr>
      <w:r>
        <w:t>Cele Sprintu:</w:t>
      </w:r>
    </w:p>
    <w:p w14:paraId="05F032CF" w14:textId="1029147F" w:rsidR="00B052C6" w:rsidRDefault="00B052C6" w:rsidP="00B052C6">
      <w:r>
        <w:t xml:space="preserve">1. </w:t>
      </w:r>
      <w:r>
        <w:t>Dopracowanie funkcjonalności całego menu.</w:t>
      </w:r>
    </w:p>
    <w:p w14:paraId="6AD9E31F" w14:textId="052D7E5E" w:rsidR="00B052C6" w:rsidRDefault="00B052C6" w:rsidP="00B052C6">
      <w:r>
        <w:t>2. Poprawienie błędów w mechanice rozgrywki</w:t>
      </w:r>
      <w:r w:rsidR="00BD6113">
        <w:t xml:space="preserve"> oraz dodanie kolejnych kluczowych mechanik</w:t>
      </w:r>
      <w:r>
        <w:t>.</w:t>
      </w:r>
    </w:p>
    <w:p w14:paraId="091F86AF" w14:textId="77777777" w:rsidR="00BD6113" w:rsidRDefault="00B052C6" w:rsidP="00B052C6">
      <w:r>
        <w:t>3.</w:t>
      </w:r>
      <w:r w:rsidR="00BD6113">
        <w:t xml:space="preserve"> Poprawienie graficznej prezentacji rozgrywki.</w:t>
      </w:r>
    </w:p>
    <w:p w14:paraId="1A04B583" w14:textId="6B2A5053" w:rsidR="00B052C6" w:rsidRDefault="00BD6113" w:rsidP="00B052C6">
      <w:r>
        <w:t>4. Zakończenie pracy nad prototypem gry.</w:t>
      </w:r>
      <w:r w:rsidR="00B052C6">
        <w:t xml:space="preserve"> </w:t>
      </w:r>
    </w:p>
    <w:p w14:paraId="38B512F5" w14:textId="404F7DA5" w:rsidR="0067124D" w:rsidRDefault="0067124D" w:rsidP="00B052C6">
      <w:r>
        <w:t>5. Ujednolicenie ścieżek dostępu do plików.</w:t>
      </w:r>
    </w:p>
    <w:p w14:paraId="43EB17BE" w14:textId="77777777" w:rsidR="00B052C6" w:rsidRDefault="00B052C6" w:rsidP="00B052C6">
      <w:pPr>
        <w:pStyle w:val="Nagwek2"/>
      </w:pPr>
      <w:r>
        <w:t>Osiągnięcia Sprintu:</w:t>
      </w:r>
    </w:p>
    <w:p w14:paraId="29E6B233" w14:textId="2B82CFB5" w:rsidR="00B052C6" w:rsidRDefault="00BD6113" w:rsidP="00BD6113">
      <w:pPr>
        <w:pStyle w:val="Akapitzlist"/>
        <w:numPr>
          <w:ilvl w:val="0"/>
          <w:numId w:val="3"/>
        </w:numPr>
        <w:spacing w:after="0"/>
      </w:pPr>
      <w:r>
        <w:t>Wyświetlanie klarownego wyniku rozgrywki.</w:t>
      </w:r>
    </w:p>
    <w:p w14:paraId="53BD9826" w14:textId="701E9F3C" w:rsidR="00BD6113" w:rsidRDefault="00BD6113" w:rsidP="00BD6113">
      <w:pPr>
        <w:pStyle w:val="Akapitzlist"/>
        <w:numPr>
          <w:ilvl w:val="0"/>
          <w:numId w:val="3"/>
        </w:numPr>
        <w:spacing w:after="0"/>
      </w:pPr>
      <w:r>
        <w:t>Dodanie systemu punktów.</w:t>
      </w:r>
    </w:p>
    <w:p w14:paraId="7A9C09C6" w14:textId="727D8E90" w:rsidR="00BD6113" w:rsidRDefault="00BD6113" w:rsidP="00BD6113">
      <w:pPr>
        <w:pStyle w:val="Akapitzlist"/>
        <w:numPr>
          <w:ilvl w:val="0"/>
          <w:numId w:val="3"/>
        </w:numPr>
        <w:spacing w:after="0"/>
      </w:pPr>
      <w:r>
        <w:t>Wprowadzenie funkcjonalności sklepu.</w:t>
      </w:r>
    </w:p>
    <w:p w14:paraId="20F05D41" w14:textId="6F676797" w:rsidR="00BD6113" w:rsidRDefault="00BD6113" w:rsidP="00BD6113">
      <w:pPr>
        <w:pStyle w:val="Akapitzlist"/>
        <w:numPr>
          <w:ilvl w:val="0"/>
          <w:numId w:val="3"/>
        </w:numPr>
        <w:spacing w:after="0"/>
      </w:pPr>
      <w:r>
        <w:t>Naprawienie działania wszystkich dostępnych guzików.</w:t>
      </w:r>
    </w:p>
    <w:p w14:paraId="671924AD" w14:textId="356A2C8E" w:rsidR="00BD6113" w:rsidRDefault="00BD6113" w:rsidP="00BD6113">
      <w:pPr>
        <w:pStyle w:val="Akapitzlist"/>
        <w:numPr>
          <w:ilvl w:val="0"/>
          <w:numId w:val="3"/>
        </w:numPr>
        <w:spacing w:after="0"/>
      </w:pPr>
      <w:r>
        <w:t>Ukończenie prototypu gry.</w:t>
      </w:r>
    </w:p>
    <w:p w14:paraId="7C856C9A" w14:textId="77777777" w:rsidR="00B052C6" w:rsidRDefault="00B052C6" w:rsidP="00B052C6">
      <w:pPr>
        <w:pStyle w:val="Nagwek2"/>
      </w:pPr>
      <w:r>
        <w:t>Kwestie Do Rozwiązania:</w:t>
      </w:r>
    </w:p>
    <w:p w14:paraId="28A13636" w14:textId="4FA4D21D" w:rsidR="00B052C6" w:rsidRDefault="00BD6113" w:rsidP="00BD6113">
      <w:pPr>
        <w:pStyle w:val="Akapitzlist"/>
        <w:numPr>
          <w:ilvl w:val="0"/>
          <w:numId w:val="4"/>
        </w:numPr>
      </w:pPr>
      <w:r>
        <w:t>Poprawienie graficznej strony projektu.</w:t>
      </w:r>
    </w:p>
    <w:p w14:paraId="3E1BE81F" w14:textId="64D6D0CF" w:rsidR="00BD6113" w:rsidRDefault="00BD6113" w:rsidP="00BD6113">
      <w:pPr>
        <w:pStyle w:val="Akapitzlist"/>
        <w:numPr>
          <w:ilvl w:val="0"/>
          <w:numId w:val="4"/>
        </w:numPr>
      </w:pPr>
      <w:r>
        <w:t xml:space="preserve">Naprawienie wszystkich </w:t>
      </w:r>
      <w:proofErr w:type="spellStart"/>
      <w:r>
        <w:t>niedopracowań</w:t>
      </w:r>
      <w:proofErr w:type="spellEnd"/>
      <w:r>
        <w:t xml:space="preserve"> i małych </w:t>
      </w:r>
      <w:proofErr w:type="spellStart"/>
      <w:r>
        <w:t>bugów</w:t>
      </w:r>
      <w:proofErr w:type="spellEnd"/>
      <w:r>
        <w:t xml:space="preserve"> w rozgrywce.</w:t>
      </w:r>
    </w:p>
    <w:p w14:paraId="714344F3" w14:textId="7E0EAD25" w:rsidR="00BD6113" w:rsidRDefault="00BD6113" w:rsidP="00BD6113">
      <w:pPr>
        <w:pStyle w:val="Akapitzlist"/>
        <w:numPr>
          <w:ilvl w:val="0"/>
          <w:numId w:val="4"/>
        </w:numPr>
      </w:pPr>
      <w:r>
        <w:t>Dalsze rozwijanie projektu.</w:t>
      </w:r>
    </w:p>
    <w:p w14:paraId="7E88BCFA" w14:textId="15E878BE" w:rsidR="0067124D" w:rsidRDefault="0067124D" w:rsidP="00BD6113">
      <w:pPr>
        <w:pStyle w:val="Akapitzlist"/>
        <w:numPr>
          <w:ilvl w:val="0"/>
          <w:numId w:val="4"/>
        </w:numPr>
      </w:pPr>
      <w:r>
        <w:t>Ujednolicenie ścieżek dostępu.</w:t>
      </w:r>
    </w:p>
    <w:p w14:paraId="4BA98DE2" w14:textId="77777777" w:rsidR="00B052C6" w:rsidRDefault="00B052C6" w:rsidP="00B052C6">
      <w:pPr>
        <w:pStyle w:val="Nagwek2"/>
      </w:pPr>
      <w:r>
        <w:t>Podsumowanie:</w:t>
      </w:r>
    </w:p>
    <w:p w14:paraId="199F7061" w14:textId="60980DC7" w:rsidR="004273BB" w:rsidRDefault="00BD6113" w:rsidP="00E4208E">
      <w:pPr>
        <w:jc w:val="both"/>
      </w:pPr>
      <w:r>
        <w:t xml:space="preserve">Piąty sprint projektu „Czarny Jacek”  był kamieniem milowym projektu. Udało się ukończyć prototyp </w:t>
      </w:r>
      <w:r w:rsidR="00E4208E">
        <w:t xml:space="preserve">gry </w:t>
      </w:r>
      <w:proofErr w:type="spellStart"/>
      <w:r w:rsidR="00E4208E">
        <w:t>blackjack</w:t>
      </w:r>
      <w:proofErr w:type="spellEnd"/>
      <w:r w:rsidR="0067124D">
        <w:t>, z powodu wyjazdu jednego z członków część zadań nie została zrealizowana, co nie psuje ogólnego odbioru prototypu</w:t>
      </w:r>
      <w:r w:rsidR="00E4208E">
        <w:t>. Dużo nowych funkcjonalności nie zostało wprowadzonych, jednak wkład pracy zespołu w dopracowanie mniej widocznych elementów był ogromny.</w:t>
      </w:r>
    </w:p>
    <w:sectPr w:rsidR="0042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5E2B"/>
    <w:multiLevelType w:val="hybridMultilevel"/>
    <w:tmpl w:val="3B408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03DB"/>
    <w:multiLevelType w:val="hybridMultilevel"/>
    <w:tmpl w:val="224C2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08EB"/>
    <w:multiLevelType w:val="hybridMultilevel"/>
    <w:tmpl w:val="ADECA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F0F68"/>
    <w:multiLevelType w:val="hybridMultilevel"/>
    <w:tmpl w:val="1716F4E4"/>
    <w:lvl w:ilvl="0" w:tplc="C5E8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355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9630195">
    <w:abstractNumId w:val="3"/>
  </w:num>
  <w:num w:numId="3" w16cid:durableId="860626749">
    <w:abstractNumId w:val="1"/>
  </w:num>
  <w:num w:numId="4" w16cid:durableId="181695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C6"/>
    <w:rsid w:val="00040388"/>
    <w:rsid w:val="0020495C"/>
    <w:rsid w:val="004273BB"/>
    <w:rsid w:val="0067124D"/>
    <w:rsid w:val="00B052C6"/>
    <w:rsid w:val="00BD6113"/>
    <w:rsid w:val="00E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5EE1"/>
  <w15:chartTrackingRefBased/>
  <w15:docId w15:val="{DD82920F-C708-492A-A1FC-01C427F3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52C6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0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52C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52C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52C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52C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52C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52C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52C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52C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52C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52C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5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Wandzel</dc:creator>
  <cp:keywords/>
  <dc:description/>
  <cp:lastModifiedBy>Mikołaj Wandzel</cp:lastModifiedBy>
  <cp:revision>2</cp:revision>
  <dcterms:created xsi:type="dcterms:W3CDTF">2024-06-09T10:59:00Z</dcterms:created>
  <dcterms:modified xsi:type="dcterms:W3CDTF">2024-06-09T11:30:00Z</dcterms:modified>
</cp:coreProperties>
</file>