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B8C76" w14:textId="1950FAE6" w:rsidR="00457373" w:rsidRDefault="007F0C76">
      <w:r>
        <w:t>Outline</w:t>
      </w:r>
    </w:p>
    <w:p w14:paraId="5279F74F" w14:textId="45A56423" w:rsidR="007F0C76" w:rsidRDefault="00E55E33" w:rsidP="00E55E33">
      <w:pPr>
        <w:pStyle w:val="ListParagraph"/>
        <w:numPr>
          <w:ilvl w:val="0"/>
          <w:numId w:val="1"/>
        </w:numPr>
      </w:pPr>
      <w:r>
        <w:t>Introduction</w:t>
      </w:r>
    </w:p>
    <w:p w14:paraId="7DE9182E" w14:textId="3764C975" w:rsidR="0022203D" w:rsidRDefault="0022203D" w:rsidP="0022203D">
      <w:pPr>
        <w:pStyle w:val="ListParagraph"/>
        <w:numPr>
          <w:ilvl w:val="1"/>
          <w:numId w:val="1"/>
        </w:numPr>
      </w:pPr>
      <w:r>
        <w:t>Motivation</w:t>
      </w:r>
    </w:p>
    <w:p w14:paraId="524B0E44" w14:textId="1E1F3335" w:rsidR="0022203D" w:rsidRDefault="00EC5A05" w:rsidP="0022203D">
      <w:pPr>
        <w:pStyle w:val="ListParagraph"/>
        <w:numPr>
          <w:ilvl w:val="1"/>
          <w:numId w:val="1"/>
        </w:numPr>
      </w:pPr>
      <w:r>
        <w:t>Literature and Contribution</w:t>
      </w:r>
    </w:p>
    <w:p w14:paraId="7DF29500" w14:textId="6D99563A" w:rsidR="00FA4EC3" w:rsidRDefault="00FA4EC3" w:rsidP="00FA4EC3">
      <w:pPr>
        <w:pStyle w:val="ListParagraph"/>
        <w:numPr>
          <w:ilvl w:val="2"/>
          <w:numId w:val="1"/>
        </w:numPr>
      </w:pPr>
      <w:r>
        <w:t>Natural Disaster Literature</w:t>
      </w:r>
    </w:p>
    <w:p w14:paraId="3DC46AAB" w14:textId="22A9F7EF" w:rsidR="00FA4EC3" w:rsidRDefault="00FA4EC3" w:rsidP="00FA4EC3">
      <w:pPr>
        <w:pStyle w:val="ListParagraph"/>
        <w:numPr>
          <w:ilvl w:val="2"/>
          <w:numId w:val="1"/>
        </w:numPr>
      </w:pPr>
      <w:r>
        <w:t>Recency Bias Literature</w:t>
      </w:r>
    </w:p>
    <w:p w14:paraId="1280ABE0" w14:textId="01E3A789" w:rsidR="00FA4EC3" w:rsidRDefault="00FA4EC3" w:rsidP="00FA4EC3">
      <w:pPr>
        <w:pStyle w:val="ListParagraph"/>
        <w:numPr>
          <w:ilvl w:val="2"/>
          <w:numId w:val="1"/>
        </w:numPr>
      </w:pPr>
      <w:r>
        <w:t>Gambling/hot-hand literature</w:t>
      </w:r>
    </w:p>
    <w:p w14:paraId="415C919E" w14:textId="3C0E26F4" w:rsidR="00EC5A05" w:rsidRDefault="00EC5A05" w:rsidP="0022203D">
      <w:pPr>
        <w:pStyle w:val="ListParagraph"/>
        <w:numPr>
          <w:ilvl w:val="1"/>
          <w:numId w:val="1"/>
        </w:numPr>
      </w:pPr>
      <w:r>
        <w:t>Overview</w:t>
      </w:r>
    </w:p>
    <w:p w14:paraId="06F149E2" w14:textId="67CF483D" w:rsidR="00E55E33" w:rsidRDefault="00492E71" w:rsidP="00E55E33">
      <w:pPr>
        <w:pStyle w:val="ListParagraph"/>
        <w:numPr>
          <w:ilvl w:val="0"/>
          <w:numId w:val="1"/>
        </w:numPr>
      </w:pPr>
      <w:r>
        <w:t>Background/Data</w:t>
      </w:r>
    </w:p>
    <w:p w14:paraId="6FD7DA57" w14:textId="12DC2C69" w:rsidR="002B1638" w:rsidRDefault="006F1784" w:rsidP="006F1784">
      <w:pPr>
        <w:pStyle w:val="ListParagraph"/>
        <w:numPr>
          <w:ilvl w:val="1"/>
          <w:numId w:val="1"/>
        </w:numPr>
      </w:pPr>
      <w:r>
        <w:t>Scanner Data</w:t>
      </w:r>
    </w:p>
    <w:p w14:paraId="55EC7613" w14:textId="6B1D83EE" w:rsidR="00EC5A05" w:rsidRDefault="006F1784" w:rsidP="00EC5A05">
      <w:pPr>
        <w:pStyle w:val="ListParagraph"/>
        <w:numPr>
          <w:ilvl w:val="1"/>
          <w:numId w:val="1"/>
        </w:numPr>
      </w:pPr>
      <w:r>
        <w:t>Hurricane</w:t>
      </w:r>
      <w:r w:rsidR="00EC5A05">
        <w:t xml:space="preserve"> Data</w:t>
      </w:r>
    </w:p>
    <w:p w14:paraId="4FA8F61A" w14:textId="62C72DEC" w:rsidR="00EC5A05" w:rsidRDefault="00EC5A05" w:rsidP="006F1784">
      <w:pPr>
        <w:pStyle w:val="ListParagraph"/>
        <w:numPr>
          <w:ilvl w:val="2"/>
          <w:numId w:val="1"/>
        </w:numPr>
      </w:pPr>
      <w:proofErr w:type="gramStart"/>
      <w:r>
        <w:t>Building of</w:t>
      </w:r>
      <w:proofErr w:type="gramEnd"/>
      <w:r>
        <w:t xml:space="preserve"> </w:t>
      </w:r>
      <w:r w:rsidR="00F35B25">
        <w:t>forecast accuracy</w:t>
      </w:r>
    </w:p>
    <w:p w14:paraId="5385B0E4" w14:textId="7500A6C0" w:rsidR="00F35B25" w:rsidRDefault="00F35B25" w:rsidP="006F1784">
      <w:pPr>
        <w:pStyle w:val="ListParagraph"/>
        <w:numPr>
          <w:ilvl w:val="3"/>
          <w:numId w:val="1"/>
        </w:numPr>
      </w:pPr>
      <w:r>
        <w:t>Add maps of true and false forecasts</w:t>
      </w:r>
    </w:p>
    <w:p w14:paraId="1DEBE744" w14:textId="57544AAA" w:rsidR="00EC5A05" w:rsidRDefault="00EC5A05" w:rsidP="006F1784">
      <w:pPr>
        <w:pStyle w:val="ListParagraph"/>
        <w:numPr>
          <w:ilvl w:val="2"/>
          <w:numId w:val="1"/>
        </w:numPr>
      </w:pPr>
      <w:r>
        <w:t>Building of streak variables</w:t>
      </w:r>
    </w:p>
    <w:p w14:paraId="52AA74F5" w14:textId="178CEC29" w:rsidR="00224ED0" w:rsidRDefault="00224ED0" w:rsidP="006F1784">
      <w:pPr>
        <w:pStyle w:val="ListParagraph"/>
        <w:numPr>
          <w:ilvl w:val="3"/>
          <w:numId w:val="1"/>
        </w:numPr>
      </w:pPr>
      <w:r>
        <w:t>Most recent outcome</w:t>
      </w:r>
    </w:p>
    <w:p w14:paraId="57D97E36" w14:textId="5517FA69" w:rsidR="00224ED0" w:rsidRDefault="00224ED0" w:rsidP="006F1784">
      <w:pPr>
        <w:pStyle w:val="ListParagraph"/>
        <w:numPr>
          <w:ilvl w:val="3"/>
          <w:numId w:val="1"/>
        </w:numPr>
      </w:pPr>
      <w:r>
        <w:t>Accurancy of all past outcomes</w:t>
      </w:r>
    </w:p>
    <w:p w14:paraId="1FD2280E" w14:textId="070E4842" w:rsidR="00224ED0" w:rsidRDefault="00224ED0" w:rsidP="006F1784">
      <w:pPr>
        <w:pStyle w:val="ListParagraph"/>
        <w:numPr>
          <w:ilvl w:val="3"/>
          <w:numId w:val="1"/>
        </w:numPr>
      </w:pPr>
      <w:r>
        <w:t>Add maps of streaks at different points</w:t>
      </w:r>
    </w:p>
    <w:p w14:paraId="4BD29E7C" w14:textId="0FEEA08F" w:rsidR="0095379F" w:rsidRDefault="00492E71" w:rsidP="0095379F">
      <w:pPr>
        <w:pStyle w:val="ListParagraph"/>
        <w:numPr>
          <w:ilvl w:val="0"/>
          <w:numId w:val="1"/>
        </w:numPr>
      </w:pPr>
      <w:r>
        <w:t>Methodology</w:t>
      </w:r>
    </w:p>
    <w:p w14:paraId="16941C62" w14:textId="49F6C90B" w:rsidR="0095379F" w:rsidRDefault="0095379F" w:rsidP="0095379F">
      <w:pPr>
        <w:pStyle w:val="ListParagraph"/>
        <w:numPr>
          <w:ilvl w:val="1"/>
          <w:numId w:val="1"/>
        </w:numPr>
      </w:pPr>
      <w:proofErr w:type="gramStart"/>
      <w:r>
        <w:t>Recency</w:t>
      </w:r>
      <w:proofErr w:type="gramEnd"/>
      <w:r>
        <w:t xml:space="preserve"> Methodology</w:t>
      </w:r>
    </w:p>
    <w:p w14:paraId="3D712E79" w14:textId="00750DAF" w:rsidR="001B211E" w:rsidRDefault="001B211E" w:rsidP="001B211E">
      <w:pPr>
        <w:pStyle w:val="ListParagraph"/>
        <w:numPr>
          <w:ilvl w:val="1"/>
          <w:numId w:val="1"/>
        </w:numPr>
      </w:pPr>
      <w:r>
        <w:t>Methodology for Hot Hand Bias</w:t>
      </w:r>
    </w:p>
    <w:p w14:paraId="0DA4C1A2" w14:textId="0B5B7B0D" w:rsidR="00217308" w:rsidRDefault="0022203D" w:rsidP="00BB0740">
      <w:pPr>
        <w:pStyle w:val="ListParagraph"/>
        <w:numPr>
          <w:ilvl w:val="0"/>
          <w:numId w:val="1"/>
        </w:numPr>
      </w:pPr>
      <w:r>
        <w:t>Results</w:t>
      </w:r>
    </w:p>
    <w:p w14:paraId="0FA60447" w14:textId="77777777" w:rsidR="00360E21" w:rsidRDefault="003C3E31" w:rsidP="00360E21">
      <w:pPr>
        <w:pStyle w:val="ListParagraph"/>
        <w:numPr>
          <w:ilvl w:val="1"/>
          <w:numId w:val="1"/>
        </w:numPr>
      </w:pPr>
      <w:proofErr w:type="gramStart"/>
      <w:r>
        <w:t>Recency</w:t>
      </w:r>
      <w:proofErr w:type="gramEnd"/>
      <w:r>
        <w:t xml:space="preserve"> Results</w:t>
      </w:r>
    </w:p>
    <w:p w14:paraId="2482C0D0" w14:textId="31E74099" w:rsidR="00B04F8C" w:rsidRDefault="00B04F8C" w:rsidP="00360E21">
      <w:pPr>
        <w:pStyle w:val="ListParagraph"/>
        <w:numPr>
          <w:ilvl w:val="1"/>
          <w:numId w:val="1"/>
        </w:numPr>
      </w:pPr>
      <w:r>
        <w:t>Hot Hand Regressions</w:t>
      </w:r>
    </w:p>
    <w:p w14:paraId="63CCC483" w14:textId="25EBB362" w:rsidR="0095379F" w:rsidRDefault="0095379F" w:rsidP="00B04F8C">
      <w:pPr>
        <w:pStyle w:val="ListParagraph"/>
        <w:numPr>
          <w:ilvl w:val="1"/>
          <w:numId w:val="1"/>
        </w:numPr>
      </w:pPr>
      <w:r>
        <w:t>Policy Implications</w:t>
      </w:r>
    </w:p>
    <w:p w14:paraId="620CBE05" w14:textId="511E7A91" w:rsidR="00BB0740" w:rsidRDefault="0022203D" w:rsidP="00BB0740">
      <w:pPr>
        <w:pStyle w:val="ListParagraph"/>
        <w:numPr>
          <w:ilvl w:val="0"/>
          <w:numId w:val="1"/>
        </w:numPr>
      </w:pPr>
      <w:r>
        <w:t>Conclusion</w:t>
      </w:r>
    </w:p>
    <w:p w14:paraId="570E16AA" w14:textId="77777777" w:rsidR="0068148F" w:rsidRDefault="0068148F" w:rsidP="0068148F"/>
    <w:p w14:paraId="4E5F74BA" w14:textId="77777777" w:rsidR="0068148F" w:rsidRDefault="0068148F" w:rsidP="0068148F"/>
    <w:p w14:paraId="12895018" w14:textId="77777777" w:rsidR="0068148F" w:rsidRDefault="0068148F" w:rsidP="0068148F"/>
    <w:p w14:paraId="7B77E131" w14:textId="44552BDD" w:rsidR="0068148F" w:rsidRDefault="0068148F" w:rsidP="0068148F">
      <w:r>
        <w:t>Title Ideas:</w:t>
      </w:r>
    </w:p>
    <w:p w14:paraId="6B494BC0" w14:textId="1C9CC4DD" w:rsidR="0068148F" w:rsidRDefault="0068148F" w:rsidP="0068148F">
      <w:pPr>
        <w:pStyle w:val="ListParagraph"/>
        <w:numPr>
          <w:ilvl w:val="0"/>
          <w:numId w:val="4"/>
        </w:numPr>
      </w:pPr>
      <w:r>
        <w:t>When the Hot-Ha</w:t>
      </w:r>
      <w:r w:rsidR="00160B0B">
        <w:t>nd</w:t>
      </w:r>
      <w:r>
        <w:t xml:space="preserve"> Turns Cold: Reactions to streaks of innacurate forecasts</w:t>
      </w:r>
    </w:p>
    <w:sectPr w:rsidR="006814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F7022"/>
    <w:multiLevelType w:val="hybridMultilevel"/>
    <w:tmpl w:val="7B9EEE42"/>
    <w:lvl w:ilvl="0" w:tplc="27E6E9D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DA09E7"/>
    <w:multiLevelType w:val="hybridMultilevel"/>
    <w:tmpl w:val="19D093F4"/>
    <w:lvl w:ilvl="0" w:tplc="807CB23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1D73FA"/>
    <w:multiLevelType w:val="hybridMultilevel"/>
    <w:tmpl w:val="F20077A4"/>
    <w:lvl w:ilvl="0" w:tplc="04090019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E922B6"/>
    <w:multiLevelType w:val="hybridMultilevel"/>
    <w:tmpl w:val="28EEB7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3793326">
    <w:abstractNumId w:val="1"/>
  </w:num>
  <w:num w:numId="2" w16cid:durableId="402408451">
    <w:abstractNumId w:val="2"/>
  </w:num>
  <w:num w:numId="3" w16cid:durableId="1294404094">
    <w:abstractNumId w:val="0"/>
  </w:num>
  <w:num w:numId="4" w16cid:durableId="15329615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508"/>
    <w:rsid w:val="00160B0B"/>
    <w:rsid w:val="001B211E"/>
    <w:rsid w:val="00217308"/>
    <w:rsid w:val="0022203D"/>
    <w:rsid w:val="00224ED0"/>
    <w:rsid w:val="002A1C67"/>
    <w:rsid w:val="002B1638"/>
    <w:rsid w:val="00360E21"/>
    <w:rsid w:val="00364E7A"/>
    <w:rsid w:val="003C3E31"/>
    <w:rsid w:val="00457373"/>
    <w:rsid w:val="00492E71"/>
    <w:rsid w:val="006004DC"/>
    <w:rsid w:val="006417B4"/>
    <w:rsid w:val="0068148F"/>
    <w:rsid w:val="00687508"/>
    <w:rsid w:val="006F1784"/>
    <w:rsid w:val="00773A5C"/>
    <w:rsid w:val="007F0C76"/>
    <w:rsid w:val="0095379F"/>
    <w:rsid w:val="009D5382"/>
    <w:rsid w:val="00AE3153"/>
    <w:rsid w:val="00B04F8C"/>
    <w:rsid w:val="00B82AAC"/>
    <w:rsid w:val="00BB0740"/>
    <w:rsid w:val="00DB2CEB"/>
    <w:rsid w:val="00E309AC"/>
    <w:rsid w:val="00E55E33"/>
    <w:rsid w:val="00EC5A05"/>
    <w:rsid w:val="00F35B25"/>
    <w:rsid w:val="00FA4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B23A3"/>
  <w15:chartTrackingRefBased/>
  <w15:docId w15:val="{3E9F36C5-31B8-433C-92BA-65A500DBC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75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75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75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75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75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75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75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75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75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75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75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75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75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75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75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75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75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75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75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75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75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75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75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75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75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75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75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75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75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91</Words>
  <Characters>519</Characters>
  <Application>Microsoft Office Word</Application>
  <DocSecurity>0</DocSecurity>
  <Lines>4</Lines>
  <Paragraphs>1</Paragraphs>
  <ScaleCrop>false</ScaleCrop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Micaela Wood</dc:creator>
  <cp:keywords/>
  <dc:description/>
  <cp:lastModifiedBy>Micaela Wood</cp:lastModifiedBy>
  <cp:revision>26</cp:revision>
  <dcterms:created xsi:type="dcterms:W3CDTF">2025-04-15T20:15:00Z</dcterms:created>
  <dcterms:modified xsi:type="dcterms:W3CDTF">2025-04-17T19:51:00Z</dcterms:modified>
</cp:coreProperties>
</file>