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845" w:rsidRPr="004C4845" w:rsidRDefault="004C4845" w:rsidP="004C4845">
      <w:pPr>
        <w:rPr>
          <w:color w:val="FF0000"/>
          <w:lang w:val="en"/>
        </w:rPr>
      </w:pPr>
      <w:r w:rsidRPr="004C4845">
        <w:rPr>
          <w:color w:val="FF0000"/>
        </w:rPr>
        <w:t>练习</w:t>
      </w:r>
      <w:r w:rsidRPr="004C4845">
        <w:rPr>
          <w:color w:val="FF0000"/>
        </w:rPr>
        <w:t xml:space="preserve">1: </w:t>
      </w:r>
      <w:r w:rsidRPr="004C4845">
        <w:rPr>
          <w:color w:val="FF0000"/>
        </w:rPr>
        <w:t>使用</w:t>
      </w:r>
      <w:r w:rsidRPr="004C4845">
        <w:rPr>
          <w:color w:val="FF0000"/>
        </w:rPr>
        <w:t xml:space="preserve"> Round Robin </w:t>
      </w:r>
      <w:r w:rsidRPr="004C4845">
        <w:rPr>
          <w:color w:val="FF0000"/>
        </w:rPr>
        <w:t>调度算法（不需要编码）</w:t>
      </w:r>
    </w:p>
    <w:p w:rsidR="004C4845" w:rsidRPr="00F124EB" w:rsidRDefault="004C4845" w:rsidP="004C4845">
      <w:r w:rsidRPr="00F124EB">
        <w:t xml:space="preserve">Round Robin </w:t>
      </w:r>
      <w:proofErr w:type="gramStart"/>
      <w:r w:rsidRPr="00F124EB">
        <w:t>调度器维护</w:t>
      </w:r>
      <w:proofErr w:type="gramEnd"/>
      <w:r w:rsidRPr="00F124EB">
        <w:t>当前</w:t>
      </w:r>
      <w:r w:rsidRPr="00F124EB">
        <w:t xml:space="preserve"> runnable </w:t>
      </w:r>
      <w:r w:rsidRPr="00F124EB">
        <w:t>进程的有序运行队列。当前进程的时间片用完之后，</w:t>
      </w:r>
      <w:proofErr w:type="gramStart"/>
      <w:r w:rsidRPr="00F124EB">
        <w:t>调度器</w:t>
      </w:r>
      <w:proofErr w:type="gramEnd"/>
      <w:r w:rsidRPr="00F124EB">
        <w:t>将当前进程放置到运行队列的尾部，再从其头部取出进程进行调度。</w:t>
      </w:r>
    </w:p>
    <w:p w:rsidR="004C4845" w:rsidRPr="00F124EB" w:rsidRDefault="004C4845" w:rsidP="004C4845">
      <w:bookmarkStart w:id="0" w:name="_GoBack"/>
      <w:bookmarkEnd w:id="0"/>
      <w:r w:rsidRPr="00F124EB">
        <w:t xml:space="preserve">Round Robin </w:t>
      </w:r>
      <w:r w:rsidRPr="00F124EB">
        <w:t>调度算法的主要实现在</w:t>
      </w:r>
      <w:r w:rsidRPr="00F124EB">
        <w:t xml:space="preserve"> default_sched.c </w:t>
      </w:r>
      <w:r w:rsidRPr="00F124EB">
        <w:t>之中，源码如下：</w:t>
      </w:r>
    </w:p>
    <w:p w:rsidR="004C4845" w:rsidRPr="00F124EB" w:rsidRDefault="004C4845" w:rsidP="004C4845">
      <w:r w:rsidRPr="00F124EB">
        <w:t>/*</w:t>
      </w:r>
    </w:p>
    <w:p w:rsidR="004C4845" w:rsidRPr="00F124EB" w:rsidRDefault="004C4845" w:rsidP="004C4845">
      <w:r w:rsidRPr="00F124EB">
        <w:t xml:space="preserve">  file_path = kern/schedule/default_sched.c</w:t>
      </w:r>
    </w:p>
    <w:p w:rsidR="004C4845" w:rsidRPr="00F124EB" w:rsidRDefault="004C4845" w:rsidP="004C4845">
      <w:r w:rsidRPr="00F124EB">
        <w:t>*/</w:t>
      </w:r>
    </w:p>
    <w:p w:rsidR="004C4845" w:rsidRPr="00F124EB" w:rsidRDefault="004C4845" w:rsidP="004C4845">
      <w:r w:rsidRPr="00F124EB">
        <w:t>//RR_init</w:t>
      </w:r>
      <w:r w:rsidRPr="00F124EB">
        <w:t>函数：这个函数被封装为</w:t>
      </w:r>
      <w:r w:rsidRPr="00F124EB">
        <w:t xml:space="preserve"> sched_init </w:t>
      </w:r>
      <w:r w:rsidRPr="00F124EB">
        <w:t>函数，用于调度算法的初始化，使用</w:t>
      </w:r>
      <w:r w:rsidRPr="00F124EB">
        <w:t>grep</w:t>
      </w:r>
      <w:r w:rsidRPr="00F124EB">
        <w:t>命令可以知道，该函数仅在</w:t>
      </w:r>
      <w:r w:rsidRPr="00F124EB">
        <w:t xml:space="preserve"> ucore </w:t>
      </w:r>
      <w:r w:rsidRPr="00F124EB">
        <w:t>入口的</w:t>
      </w:r>
      <w:r w:rsidRPr="00F124EB">
        <w:t xml:space="preserve"> init.c </w:t>
      </w:r>
      <w:r w:rsidRPr="00F124EB">
        <w:t>里面被调用进行初始化</w:t>
      </w:r>
    </w:p>
    <w:p w:rsidR="004C4845" w:rsidRPr="00F124EB" w:rsidRDefault="004C4845" w:rsidP="004C4845">
      <w:r w:rsidRPr="00F124EB">
        <w:t>static void RR_init(struct run_queue *rq) { //</w:t>
      </w:r>
      <w:r w:rsidRPr="00F124EB">
        <w:t>初始化进程队列</w:t>
      </w:r>
    </w:p>
    <w:p w:rsidR="004C4845" w:rsidRPr="00F124EB" w:rsidRDefault="004C4845" w:rsidP="004C4845">
      <w:r w:rsidRPr="00F124EB">
        <w:t xml:space="preserve">    list_init(&amp;(rq-&gt;run_list));//</w:t>
      </w:r>
      <w:r w:rsidRPr="00F124EB">
        <w:t>初始化运行队列</w:t>
      </w:r>
    </w:p>
    <w:p w:rsidR="004C4845" w:rsidRPr="00F124EB" w:rsidRDefault="004C4845" w:rsidP="004C4845">
      <w:r w:rsidRPr="00F124EB">
        <w:t xml:space="preserve">    rq-&gt;proc_num = 0;//</w:t>
      </w:r>
      <w:r w:rsidRPr="00F124EB">
        <w:t>初始化进程数为</w:t>
      </w:r>
      <w:r w:rsidRPr="00F124EB">
        <w:t xml:space="preserve"> 0</w:t>
      </w:r>
    </w:p>
    <w:p w:rsidR="004C4845" w:rsidRPr="00F124EB" w:rsidRDefault="004C4845" w:rsidP="004C4845">
      <w:r w:rsidRPr="00F124EB">
        <w:t>}</w:t>
      </w:r>
    </w:p>
    <w:p w:rsidR="004C4845" w:rsidRPr="00F124EB" w:rsidRDefault="004C4845" w:rsidP="004C4845">
      <w:r w:rsidRPr="00F124EB">
        <w:t>//RR_enqueue</w:t>
      </w:r>
      <w:r w:rsidRPr="00F124EB">
        <w:t>函数：该函数的功能为将指定的进程的状态置成</w:t>
      </w:r>
      <w:r w:rsidRPr="00F124EB">
        <w:t xml:space="preserve"> RUNNABLE</w:t>
      </w:r>
      <w:r w:rsidRPr="00F124EB">
        <w:t>，并且放入调用算法中的可执行队列中，被封装成</w:t>
      </w:r>
      <w:r w:rsidRPr="00F124EB">
        <w:t xml:space="preserve"> sched_class_enqueue </w:t>
      </w:r>
      <w:r w:rsidRPr="00F124EB">
        <w:t>函数，可以发现这个函数仅在</w:t>
      </w:r>
      <w:r w:rsidRPr="00F124EB">
        <w:t xml:space="preserve"> wakeup_proc </w:t>
      </w:r>
      <w:r w:rsidRPr="00F124EB">
        <w:t>和</w:t>
      </w:r>
      <w:r w:rsidRPr="00F124EB">
        <w:t xml:space="preserve"> schedule </w:t>
      </w:r>
      <w:r w:rsidRPr="00F124EB">
        <w:t>函数中被调用，前者为将某个不是</w:t>
      </w:r>
      <w:r w:rsidRPr="00F124EB">
        <w:t xml:space="preserve"> RUNNABLE </w:t>
      </w:r>
      <w:r w:rsidRPr="00F124EB">
        <w:t>的进程加入可执行队列，而后者是将正在执行的进程换出到可执行队列中去</w:t>
      </w:r>
    </w:p>
    <w:p w:rsidR="004C4845" w:rsidRPr="00F124EB" w:rsidRDefault="004C4845" w:rsidP="004C4845">
      <w:r w:rsidRPr="00F124EB">
        <w:t>static void RR_enqueue(struct run_queue *rq, struct proc_struct *proc) {//</w:t>
      </w:r>
      <w:proofErr w:type="gramStart"/>
      <w:r w:rsidRPr="00F124EB">
        <w:t>将进程</w:t>
      </w:r>
      <w:proofErr w:type="gramEnd"/>
      <w:r w:rsidRPr="00F124EB">
        <w:t>加入就绪队列</w:t>
      </w:r>
    </w:p>
    <w:p w:rsidR="004C4845" w:rsidRPr="00F124EB" w:rsidRDefault="004C4845" w:rsidP="004C4845">
      <w:r w:rsidRPr="00F124EB">
        <w:t xml:space="preserve">    assert(list_empty(&amp;(proc-&gt;run_link)));//</w:t>
      </w:r>
      <w:r w:rsidRPr="00F124EB">
        <w:t>进程控制块指针非空</w:t>
      </w:r>
    </w:p>
    <w:p w:rsidR="004C4845" w:rsidRPr="00F124EB" w:rsidRDefault="004C4845" w:rsidP="004C4845">
      <w:r w:rsidRPr="00F124EB">
        <w:t xml:space="preserve">    list_add_before(&amp;(rq-&gt;run_list), &amp;(proc-&gt;run_link));//</w:t>
      </w:r>
      <w:proofErr w:type="gramStart"/>
      <w:r w:rsidRPr="00F124EB">
        <w:t>把进程</w:t>
      </w:r>
      <w:proofErr w:type="gramEnd"/>
      <w:r w:rsidRPr="00F124EB">
        <w:t>的进程控制块指针放入到</w:t>
      </w:r>
      <w:r w:rsidRPr="00F124EB">
        <w:t xml:space="preserve"> rq </w:t>
      </w:r>
      <w:r w:rsidRPr="00F124EB">
        <w:t>队列末尾</w:t>
      </w:r>
    </w:p>
    <w:p w:rsidR="004C4845" w:rsidRPr="00F124EB" w:rsidRDefault="004C4845" w:rsidP="004C4845">
      <w:r w:rsidRPr="00F124EB">
        <w:t xml:space="preserve">    if (proc-&gt;time_slice == 0 || proc-&gt;time_slice &gt; rq-&gt;max_time_slice) {//</w:t>
      </w:r>
      <w:r w:rsidRPr="00F124EB">
        <w:t>进程控制块的时间片为</w:t>
      </w:r>
      <w:r w:rsidRPr="00F124EB">
        <w:t xml:space="preserve"> 0 </w:t>
      </w:r>
      <w:r w:rsidRPr="00F124EB">
        <w:t>或者进程的时间片大于分配给进程的最大时间片</w:t>
      </w:r>
    </w:p>
    <w:p w:rsidR="004C4845" w:rsidRPr="00F124EB" w:rsidRDefault="004C4845" w:rsidP="004C4845">
      <w:r w:rsidRPr="00F124EB">
        <w:t xml:space="preserve">        proc-&gt;time_slice = rq-&gt;max_time_slice;//</w:t>
      </w:r>
      <w:r w:rsidRPr="00F124EB">
        <w:t>修改时间片</w:t>
      </w:r>
    </w:p>
    <w:p w:rsidR="004C4845" w:rsidRPr="00F124EB" w:rsidRDefault="004C4845" w:rsidP="004C4845">
      <w:r w:rsidRPr="00F124EB">
        <w:t xml:space="preserve">    }</w:t>
      </w:r>
    </w:p>
    <w:p w:rsidR="004C4845" w:rsidRPr="00F124EB" w:rsidRDefault="004C4845" w:rsidP="004C4845">
      <w:r w:rsidRPr="00F124EB">
        <w:t xml:space="preserve">    proc-&gt;rq = rq;//</w:t>
      </w:r>
      <w:r w:rsidRPr="00F124EB">
        <w:t>加入进程池</w:t>
      </w:r>
    </w:p>
    <w:p w:rsidR="004C4845" w:rsidRPr="00F124EB" w:rsidRDefault="004C4845" w:rsidP="004C4845">
      <w:r w:rsidRPr="00F124EB">
        <w:t xml:space="preserve">    rq-&gt;proc_num ++;//</w:t>
      </w:r>
      <w:r w:rsidRPr="00F124EB">
        <w:t>就绪进程数加一</w:t>
      </w:r>
    </w:p>
    <w:p w:rsidR="004C4845" w:rsidRPr="00F124EB" w:rsidRDefault="004C4845" w:rsidP="004C4845">
      <w:r w:rsidRPr="00F124EB">
        <w:t>}</w:t>
      </w:r>
    </w:p>
    <w:p w:rsidR="004C4845" w:rsidRPr="00F124EB" w:rsidRDefault="004C4845" w:rsidP="004C4845">
      <w:r w:rsidRPr="00F124EB">
        <w:t xml:space="preserve">//RR_dequeue </w:t>
      </w:r>
      <w:r w:rsidRPr="00F124EB">
        <w:t>函数：该函数的功能为将某个在队列中的进程取出，其封装函数</w:t>
      </w:r>
      <w:r w:rsidRPr="00F124EB">
        <w:t xml:space="preserve"> sched_class_dequeue </w:t>
      </w:r>
      <w:r w:rsidRPr="00F124EB">
        <w:t>仅在</w:t>
      </w:r>
      <w:r w:rsidRPr="00F124EB">
        <w:t xml:space="preserve"> schedule </w:t>
      </w:r>
      <w:r w:rsidRPr="00F124EB">
        <w:t>中被调用，表示将调度算法选择的进程从等待的可执行的进程队列中取出进行执行</w:t>
      </w:r>
    </w:p>
    <w:p w:rsidR="004C4845" w:rsidRPr="00F124EB" w:rsidRDefault="004C4845" w:rsidP="004C4845">
      <w:r w:rsidRPr="00F124EB">
        <w:t>static void RR_dequeue(struct run_queue *rq, struct proc_struct *proc) {//</w:t>
      </w:r>
      <w:proofErr w:type="gramStart"/>
      <w:r w:rsidRPr="00F124EB">
        <w:t>将进程</w:t>
      </w:r>
      <w:proofErr w:type="gramEnd"/>
      <w:r w:rsidRPr="00F124EB">
        <w:t>从就绪队列中移除</w:t>
      </w:r>
    </w:p>
    <w:p w:rsidR="004C4845" w:rsidRPr="00F124EB" w:rsidRDefault="004C4845" w:rsidP="004C4845">
      <w:r w:rsidRPr="00F124EB">
        <w:t xml:space="preserve">    </w:t>
      </w:r>
      <w:proofErr w:type="gramStart"/>
      <w:r w:rsidRPr="00F124EB">
        <w:t>assert(</w:t>
      </w:r>
      <w:proofErr w:type="gramEnd"/>
      <w:r w:rsidRPr="00F124EB">
        <w:t>!list_empty(&amp;(proc-&gt;run_link)) &amp;&amp; proc-&gt;rq == rq);//</w:t>
      </w:r>
      <w:r w:rsidRPr="00F124EB">
        <w:t>进程控制块指针非空并且进程在就绪队列中</w:t>
      </w:r>
    </w:p>
    <w:p w:rsidR="004C4845" w:rsidRPr="00F124EB" w:rsidRDefault="004C4845" w:rsidP="004C4845">
      <w:r w:rsidRPr="00F124EB">
        <w:t xml:space="preserve">    list_del_init(&amp;(proc-&gt;run_link));//</w:t>
      </w:r>
      <w:proofErr w:type="gramStart"/>
      <w:r w:rsidRPr="00F124EB">
        <w:t>将进程</w:t>
      </w:r>
      <w:proofErr w:type="gramEnd"/>
      <w:r w:rsidRPr="00F124EB">
        <w:t>控制块指针从就绪队列中删除</w:t>
      </w:r>
    </w:p>
    <w:p w:rsidR="004C4845" w:rsidRPr="00F124EB" w:rsidRDefault="004C4845" w:rsidP="004C4845">
      <w:r w:rsidRPr="00F124EB">
        <w:t xml:space="preserve">    rq-&gt;proc_num --;//</w:t>
      </w:r>
      <w:r w:rsidRPr="00F124EB">
        <w:t>就绪进程数减一</w:t>
      </w:r>
    </w:p>
    <w:p w:rsidR="004C4845" w:rsidRPr="00F124EB" w:rsidRDefault="004C4845" w:rsidP="004C4845">
      <w:r w:rsidRPr="00F124EB">
        <w:t>}</w:t>
      </w:r>
    </w:p>
    <w:p w:rsidR="004C4845" w:rsidRPr="00F124EB" w:rsidRDefault="004C4845" w:rsidP="004C4845">
      <w:r w:rsidRPr="00F124EB">
        <w:t xml:space="preserve">//RR_pick_next </w:t>
      </w:r>
      <w:r w:rsidRPr="00F124EB">
        <w:t>函数：该函数的封装函数同样仅在</w:t>
      </w:r>
      <w:r w:rsidRPr="00F124EB">
        <w:t xml:space="preserve"> schedule </w:t>
      </w:r>
      <w:r w:rsidRPr="00F124EB">
        <w:t>中被调用，功能为选择要执行的下个进程</w:t>
      </w:r>
    </w:p>
    <w:p w:rsidR="004C4845" w:rsidRPr="00F124EB" w:rsidRDefault="004C4845" w:rsidP="004C4845">
      <w:r w:rsidRPr="00F124EB">
        <w:t>static struct proc_struct *RR_pick_next(struct run_queue *rq) {//</w:t>
      </w:r>
      <w:r w:rsidRPr="00F124EB">
        <w:t>选择下一调度进程</w:t>
      </w:r>
    </w:p>
    <w:p w:rsidR="004C4845" w:rsidRPr="00F124EB" w:rsidRDefault="004C4845" w:rsidP="004C4845">
      <w:r w:rsidRPr="00F124EB">
        <w:t xml:space="preserve">    list_entry_t *le = list_next(&amp;(rq-&gt;run_list));//</w:t>
      </w:r>
      <w:r w:rsidRPr="00F124EB">
        <w:t>选取就绪进程队列</w:t>
      </w:r>
      <w:r w:rsidRPr="00F124EB">
        <w:t xml:space="preserve"> rq </w:t>
      </w:r>
      <w:r w:rsidRPr="00F124EB">
        <w:t>中的队头队列元素</w:t>
      </w:r>
    </w:p>
    <w:p w:rsidR="004C4845" w:rsidRPr="00F124EB" w:rsidRDefault="004C4845" w:rsidP="004C4845">
      <w:r w:rsidRPr="00F124EB">
        <w:t xml:space="preserve">    </w:t>
      </w:r>
      <w:proofErr w:type="gramStart"/>
      <w:r w:rsidRPr="00F124EB">
        <w:t>if</w:t>
      </w:r>
      <w:proofErr w:type="gramEnd"/>
      <w:r w:rsidRPr="00F124EB">
        <w:t xml:space="preserve"> (le != &amp;(rq-&gt;run_list)) {//</w:t>
      </w:r>
      <w:r w:rsidRPr="00F124EB">
        <w:t>取得就绪进程</w:t>
      </w:r>
    </w:p>
    <w:p w:rsidR="004C4845" w:rsidRPr="00F124EB" w:rsidRDefault="004C4845" w:rsidP="004C4845">
      <w:r w:rsidRPr="00F124EB">
        <w:t xml:space="preserve">        return le2proc(le, run_link);//</w:t>
      </w:r>
      <w:r w:rsidRPr="00F124EB">
        <w:t>返回进程控制块指针</w:t>
      </w:r>
    </w:p>
    <w:p w:rsidR="004C4845" w:rsidRPr="00F124EB" w:rsidRDefault="004C4845" w:rsidP="004C4845">
      <w:r w:rsidRPr="00F124EB">
        <w:lastRenderedPageBreak/>
        <w:t xml:space="preserve">    }</w:t>
      </w:r>
    </w:p>
    <w:p w:rsidR="004C4845" w:rsidRPr="00F124EB" w:rsidRDefault="004C4845" w:rsidP="004C4845">
      <w:r w:rsidRPr="00F124EB">
        <w:t xml:space="preserve">    </w:t>
      </w:r>
      <w:proofErr w:type="gramStart"/>
      <w:r w:rsidRPr="00F124EB">
        <w:t>return</w:t>
      </w:r>
      <w:proofErr w:type="gramEnd"/>
      <w:r w:rsidRPr="00F124EB">
        <w:t xml:space="preserve"> NULL;</w:t>
      </w:r>
    </w:p>
    <w:p w:rsidR="004C4845" w:rsidRPr="00F124EB" w:rsidRDefault="004C4845" w:rsidP="004C4845">
      <w:r w:rsidRPr="00F124EB">
        <w:t>}</w:t>
      </w:r>
    </w:p>
    <w:p w:rsidR="004C4845" w:rsidRPr="00F124EB" w:rsidRDefault="004C4845" w:rsidP="004C4845">
      <w:r w:rsidRPr="00F124EB">
        <w:t xml:space="preserve">//RR_proc_tick </w:t>
      </w:r>
      <w:r w:rsidRPr="00F124EB">
        <w:t>函数：该函数表示每次时钟中断的时候应当调用的调度算法的功能，仅在进行时间中断的</w:t>
      </w:r>
      <w:r w:rsidRPr="00F124EB">
        <w:t xml:space="preserve"> ISR </w:t>
      </w:r>
      <w:r w:rsidRPr="00F124EB">
        <w:t>中调用</w:t>
      </w:r>
    </w:p>
    <w:p w:rsidR="004C4845" w:rsidRPr="00F124EB" w:rsidRDefault="004C4845" w:rsidP="004C4845">
      <w:r w:rsidRPr="00F124EB">
        <w:t>static void RR_proc_tick(struct run_queue *rq, struct proc_struct *proc) {//</w:t>
      </w:r>
      <w:r w:rsidRPr="00F124EB">
        <w:t>时间片</w:t>
      </w:r>
    </w:p>
    <w:p w:rsidR="004C4845" w:rsidRPr="00F124EB" w:rsidRDefault="004C4845" w:rsidP="004C4845">
      <w:r w:rsidRPr="00F124EB">
        <w:t xml:space="preserve">    if (proc-&gt;time_slice &gt; 0) {//</w:t>
      </w:r>
      <w:r w:rsidRPr="00F124EB">
        <w:t>到达时间片</w:t>
      </w:r>
    </w:p>
    <w:p w:rsidR="004C4845" w:rsidRPr="00F124EB" w:rsidRDefault="004C4845" w:rsidP="004C4845">
      <w:r w:rsidRPr="00F124EB">
        <w:t xml:space="preserve">        proc-&gt;time_slice --;//</w:t>
      </w:r>
      <w:r w:rsidRPr="00F124EB">
        <w:t>执行进程的时间片</w:t>
      </w:r>
      <w:r w:rsidRPr="00F124EB">
        <w:t xml:space="preserve"> time_slice </w:t>
      </w:r>
      <w:r w:rsidRPr="00F124EB">
        <w:t>减一</w:t>
      </w:r>
    </w:p>
    <w:p w:rsidR="004C4845" w:rsidRPr="00F124EB" w:rsidRDefault="004C4845" w:rsidP="004C4845">
      <w:r w:rsidRPr="00F124EB">
        <w:t xml:space="preserve">    }</w:t>
      </w:r>
    </w:p>
    <w:p w:rsidR="004C4845" w:rsidRPr="00F124EB" w:rsidRDefault="004C4845" w:rsidP="004C4845">
      <w:r w:rsidRPr="00F124EB">
        <w:t xml:space="preserve">    if (proc-&gt;time_slice == 0) {//</w:t>
      </w:r>
      <w:r w:rsidRPr="00F124EB">
        <w:t>时间片为</w:t>
      </w:r>
      <w:r w:rsidRPr="00F124EB">
        <w:t xml:space="preserve"> 0</w:t>
      </w:r>
    </w:p>
    <w:p w:rsidR="004C4845" w:rsidRPr="00F124EB" w:rsidRDefault="004C4845" w:rsidP="004C4845">
      <w:r w:rsidRPr="00F124EB">
        <w:t xml:space="preserve">        proc-&gt;need_resched = 1;//</w:t>
      </w:r>
      <w:r w:rsidRPr="00F124EB">
        <w:t>设置此进程成员变量</w:t>
      </w:r>
      <w:r w:rsidRPr="00F124EB">
        <w:t xml:space="preserve"> need_resched </w:t>
      </w:r>
      <w:r w:rsidRPr="00F124EB">
        <w:t>标识为</w:t>
      </w:r>
      <w:r w:rsidRPr="00F124EB">
        <w:t xml:space="preserve"> 1</w:t>
      </w:r>
      <w:r w:rsidRPr="00F124EB">
        <w:t>，进程需要调度</w:t>
      </w:r>
    </w:p>
    <w:p w:rsidR="004C4845" w:rsidRPr="00F124EB" w:rsidRDefault="004C4845" w:rsidP="004C4845">
      <w:r w:rsidRPr="00F124EB">
        <w:t xml:space="preserve">    }</w:t>
      </w:r>
    </w:p>
    <w:p w:rsidR="004C4845" w:rsidRPr="00F124EB" w:rsidRDefault="004C4845" w:rsidP="004C4845">
      <w:r w:rsidRPr="00F124EB">
        <w:t>}</w:t>
      </w:r>
    </w:p>
    <w:p w:rsidR="004C4845" w:rsidRPr="00F124EB" w:rsidRDefault="004C4845" w:rsidP="004C4845">
      <w:r w:rsidRPr="00F124EB">
        <w:t xml:space="preserve">//sched_class </w:t>
      </w:r>
      <w:r w:rsidRPr="00F124EB">
        <w:t>定义一个</w:t>
      </w:r>
      <w:r w:rsidRPr="00F124EB">
        <w:t xml:space="preserve"> c </w:t>
      </w:r>
      <w:r w:rsidRPr="00F124EB">
        <w:t>语言类的实现，提供调度算法的切换接口</w:t>
      </w:r>
    </w:p>
    <w:p w:rsidR="004C4845" w:rsidRPr="00F124EB" w:rsidRDefault="004C4845" w:rsidP="004C4845">
      <w:proofErr w:type="gramStart"/>
      <w:r w:rsidRPr="00F124EB">
        <w:t>struct</w:t>
      </w:r>
      <w:proofErr w:type="gramEnd"/>
      <w:r w:rsidRPr="00F124EB">
        <w:t xml:space="preserve"> sched_class default_sched_class = {</w:t>
      </w:r>
    </w:p>
    <w:p w:rsidR="004C4845" w:rsidRPr="00F124EB" w:rsidRDefault="004C4845" w:rsidP="004C4845">
      <w:r w:rsidRPr="00F124EB">
        <w:t xml:space="preserve">    .name = "RR_scheduler",</w:t>
      </w:r>
    </w:p>
    <w:p w:rsidR="004C4845" w:rsidRPr="00F124EB" w:rsidRDefault="004C4845" w:rsidP="004C4845">
      <w:r w:rsidRPr="00F124EB">
        <w:t xml:space="preserve">    .init = RR_init,</w:t>
      </w:r>
    </w:p>
    <w:p w:rsidR="004C4845" w:rsidRPr="00F124EB" w:rsidRDefault="004C4845" w:rsidP="004C4845">
      <w:r w:rsidRPr="00F124EB">
        <w:t xml:space="preserve">    .enqueue = RR_enqueue,</w:t>
      </w:r>
    </w:p>
    <w:p w:rsidR="004C4845" w:rsidRPr="00F124EB" w:rsidRDefault="004C4845" w:rsidP="004C4845">
      <w:r w:rsidRPr="00F124EB">
        <w:t xml:space="preserve">    .dequeue = RR_dequeue,</w:t>
      </w:r>
    </w:p>
    <w:p w:rsidR="004C4845" w:rsidRPr="00F124EB" w:rsidRDefault="004C4845" w:rsidP="004C4845">
      <w:r w:rsidRPr="00F124EB">
        <w:t xml:space="preserve">    .pick_next = RR_pick_next,</w:t>
      </w:r>
    </w:p>
    <w:p w:rsidR="004C4845" w:rsidRPr="00F124EB" w:rsidRDefault="004C4845" w:rsidP="004C4845">
      <w:r w:rsidRPr="00F124EB">
        <w:t xml:space="preserve">    .proc_tick = RR_proc_tick,</w:t>
      </w:r>
    </w:p>
    <w:p w:rsidR="004C4845" w:rsidRPr="00F124EB" w:rsidRDefault="004C4845" w:rsidP="004C4845">
      <w:r w:rsidRPr="00F124EB">
        <w:t>};</w:t>
      </w:r>
    </w:p>
    <w:p w:rsidR="004C4845" w:rsidRPr="00F124EB" w:rsidRDefault="004C4845" w:rsidP="004C4845">
      <w:r w:rsidRPr="00F124EB">
        <w:t>现在我们来逐个函数的分析，从而了解</w:t>
      </w:r>
      <w:r w:rsidRPr="00F124EB">
        <w:t xml:space="preserve"> Round Robin </w:t>
      </w:r>
      <w:r w:rsidRPr="00F124EB">
        <w:t>调度算法的原理。</w:t>
      </w:r>
    </w:p>
    <w:p w:rsidR="004C4845" w:rsidRPr="00F124EB" w:rsidRDefault="004C4845" w:rsidP="004C4845">
      <w:r w:rsidRPr="00F124EB">
        <w:t>首先是</w:t>
      </w:r>
      <w:r w:rsidRPr="00F124EB">
        <w:t xml:space="preserve"> RR_init </w:t>
      </w:r>
      <w:r w:rsidRPr="00F124EB">
        <w:t>函数，函数完成了</w:t>
      </w:r>
      <w:proofErr w:type="gramStart"/>
      <w:r w:rsidRPr="00F124EB">
        <w:t>对进程</w:t>
      </w:r>
      <w:proofErr w:type="gramEnd"/>
      <w:r w:rsidRPr="00F124EB">
        <w:t>队列的初始化。</w:t>
      </w:r>
    </w:p>
    <w:p w:rsidR="004C4845" w:rsidRPr="00F124EB" w:rsidRDefault="004C4845" w:rsidP="004C4845">
      <w:r w:rsidRPr="00F124EB">
        <w:t>//RR_init</w:t>
      </w:r>
      <w:r w:rsidRPr="00F124EB">
        <w:t>函数：这个函数被封装为</w:t>
      </w:r>
      <w:r w:rsidRPr="00F124EB">
        <w:t xml:space="preserve"> sched_init </w:t>
      </w:r>
      <w:r w:rsidRPr="00F124EB">
        <w:t>函数，用于调度算法的初始化，使用</w:t>
      </w:r>
      <w:r w:rsidRPr="00F124EB">
        <w:t>grep</w:t>
      </w:r>
      <w:r w:rsidRPr="00F124EB">
        <w:t>命令可以知道，该函数仅在</w:t>
      </w:r>
      <w:r w:rsidRPr="00F124EB">
        <w:t xml:space="preserve"> ucore </w:t>
      </w:r>
      <w:r w:rsidRPr="00F124EB">
        <w:t>入口的</w:t>
      </w:r>
      <w:r w:rsidRPr="00F124EB">
        <w:t xml:space="preserve"> init.c </w:t>
      </w:r>
      <w:r w:rsidRPr="00F124EB">
        <w:t>里面被调用进行初始化</w:t>
      </w:r>
    </w:p>
    <w:p w:rsidR="004C4845" w:rsidRPr="00F124EB" w:rsidRDefault="004C4845" w:rsidP="004C4845">
      <w:r w:rsidRPr="00F124EB">
        <w:t>static void RR_init(struct run_queue *rq) { //</w:t>
      </w:r>
      <w:r w:rsidRPr="00F124EB">
        <w:t>初始化进程队列</w:t>
      </w:r>
    </w:p>
    <w:p w:rsidR="004C4845" w:rsidRPr="00F124EB" w:rsidRDefault="004C4845" w:rsidP="004C4845">
      <w:r w:rsidRPr="00F124EB">
        <w:t xml:space="preserve">    list_init(&amp;(rq-&gt;run_list));//</w:t>
      </w:r>
      <w:r w:rsidRPr="00F124EB">
        <w:t>初始化运行队列</w:t>
      </w:r>
    </w:p>
    <w:p w:rsidR="004C4845" w:rsidRPr="00F124EB" w:rsidRDefault="004C4845" w:rsidP="004C4845">
      <w:r w:rsidRPr="00F124EB">
        <w:t xml:space="preserve">    rq-&gt;proc_num = 0;//</w:t>
      </w:r>
      <w:r w:rsidRPr="00F124EB">
        <w:t>初始化进程数为</w:t>
      </w:r>
      <w:r w:rsidRPr="00F124EB">
        <w:t xml:space="preserve"> 0</w:t>
      </w:r>
    </w:p>
    <w:p w:rsidR="004C4845" w:rsidRPr="00F124EB" w:rsidRDefault="004C4845" w:rsidP="004C4845">
      <w:r w:rsidRPr="00F124EB">
        <w:t>}</w:t>
      </w:r>
    </w:p>
    <w:p w:rsidR="004C4845" w:rsidRPr="00F124EB" w:rsidRDefault="004C4845" w:rsidP="004C4845">
      <w:r w:rsidRPr="00F124EB">
        <w:t>其中的</w:t>
      </w:r>
      <w:r w:rsidRPr="00F124EB">
        <w:t xml:space="preserve"> run_queue </w:t>
      </w:r>
      <w:r w:rsidRPr="00F124EB">
        <w:t>结构体如下：</w:t>
      </w:r>
    </w:p>
    <w:p w:rsidR="004C4845" w:rsidRPr="00F124EB" w:rsidRDefault="004C4845" w:rsidP="004C4845">
      <w:proofErr w:type="gramStart"/>
      <w:r w:rsidRPr="00F124EB">
        <w:t>struct</w:t>
      </w:r>
      <w:proofErr w:type="gramEnd"/>
      <w:r w:rsidRPr="00F124EB">
        <w:t xml:space="preserve"> run_queue {</w:t>
      </w:r>
    </w:p>
    <w:p w:rsidR="004C4845" w:rsidRPr="00F124EB" w:rsidRDefault="004C4845" w:rsidP="004C4845">
      <w:r w:rsidRPr="00F124EB">
        <w:t xml:space="preserve">    list_entry_t run_list;//</w:t>
      </w:r>
      <w:r w:rsidRPr="00F124EB">
        <w:t>其运行队列的哨兵结构，可以看作是队列头和</w:t>
      </w:r>
      <w:proofErr w:type="gramStart"/>
      <w:r w:rsidRPr="00F124EB">
        <w:t>尾</w:t>
      </w:r>
      <w:proofErr w:type="gramEnd"/>
    </w:p>
    <w:p w:rsidR="004C4845" w:rsidRPr="00F124EB" w:rsidRDefault="004C4845" w:rsidP="004C4845">
      <w:r w:rsidRPr="00F124EB">
        <w:t xml:space="preserve">    unsigned int proc_num;//</w:t>
      </w:r>
      <w:r w:rsidRPr="00F124EB">
        <w:t>内部进程总数</w:t>
      </w:r>
    </w:p>
    <w:p w:rsidR="004C4845" w:rsidRPr="00F124EB" w:rsidRDefault="004C4845" w:rsidP="004C4845">
      <w:r w:rsidRPr="00F124EB">
        <w:t xml:space="preserve">    int max_time_slice;//</w:t>
      </w:r>
      <w:r w:rsidRPr="00F124EB">
        <w:t>每个进程一轮占用的最多时间片</w:t>
      </w:r>
    </w:p>
    <w:p w:rsidR="004C4845" w:rsidRPr="00F124EB" w:rsidRDefault="004C4845" w:rsidP="004C4845">
      <w:r w:rsidRPr="00F124EB">
        <w:t xml:space="preserve">    // For LAB6 ONLY</w:t>
      </w:r>
    </w:p>
    <w:p w:rsidR="004C4845" w:rsidRPr="00F124EB" w:rsidRDefault="004C4845" w:rsidP="004C4845">
      <w:r w:rsidRPr="00F124EB">
        <w:t xml:space="preserve">    skew_heap_entry_t *lab6_run_pool;//</w:t>
      </w:r>
      <w:r w:rsidRPr="00F124EB">
        <w:t>优先队列形式的进程容器</w:t>
      </w:r>
    </w:p>
    <w:p w:rsidR="004C4845" w:rsidRPr="00F124EB" w:rsidRDefault="004C4845" w:rsidP="004C4845">
      <w:r w:rsidRPr="00F124EB">
        <w:t>};</w:t>
      </w:r>
    </w:p>
    <w:p w:rsidR="004C4845" w:rsidRPr="00F124EB" w:rsidRDefault="004C4845" w:rsidP="004C4845">
      <w:r w:rsidRPr="00F124EB">
        <w:t>而</w:t>
      </w:r>
      <w:r w:rsidRPr="00F124EB">
        <w:t xml:space="preserve"> run_queue </w:t>
      </w:r>
      <w:r w:rsidRPr="00F124EB">
        <w:t>结构体中的</w:t>
      </w:r>
      <w:r w:rsidRPr="00F124EB">
        <w:t xml:space="preserve"> skew_heap_entry </w:t>
      </w:r>
      <w:r w:rsidRPr="00F124EB">
        <w:t>结构体如下：</w:t>
      </w:r>
    </w:p>
    <w:p w:rsidR="004C4845" w:rsidRPr="00F124EB" w:rsidRDefault="004C4845" w:rsidP="004C4845">
      <w:proofErr w:type="gramStart"/>
      <w:r w:rsidRPr="00F124EB">
        <w:t>struct</w:t>
      </w:r>
      <w:proofErr w:type="gramEnd"/>
      <w:r w:rsidRPr="00F124EB">
        <w:t xml:space="preserve"> skew_heap_entry {</w:t>
      </w:r>
    </w:p>
    <w:p w:rsidR="004C4845" w:rsidRPr="00F124EB" w:rsidRDefault="004C4845" w:rsidP="004C4845">
      <w:r w:rsidRPr="00F124EB">
        <w:t xml:space="preserve">     struct skew_heap_entry *parent, *left, *right;//</w:t>
      </w:r>
      <w:r w:rsidRPr="00F124EB">
        <w:t>树形结构的进程容器</w:t>
      </w:r>
    </w:p>
    <w:p w:rsidR="004C4845" w:rsidRPr="00F124EB" w:rsidRDefault="004C4845" w:rsidP="004C4845">
      <w:r w:rsidRPr="00F124EB">
        <w:t>};</w:t>
      </w:r>
    </w:p>
    <w:p w:rsidR="004C4845" w:rsidRPr="00F124EB" w:rsidRDefault="004C4845" w:rsidP="004C4845">
      <w:proofErr w:type="gramStart"/>
      <w:r w:rsidRPr="00F124EB">
        <w:t>typedef</w:t>
      </w:r>
      <w:proofErr w:type="gramEnd"/>
      <w:r w:rsidRPr="00F124EB">
        <w:t xml:space="preserve"> struct skew_heap_entry skew_heap_entry_t;</w:t>
      </w:r>
    </w:p>
    <w:p w:rsidR="004C4845" w:rsidRPr="00F124EB" w:rsidRDefault="004C4845" w:rsidP="004C4845">
      <w:r w:rsidRPr="00F124EB">
        <w:lastRenderedPageBreak/>
        <w:t>然后是</w:t>
      </w:r>
      <w:r w:rsidRPr="00F124EB">
        <w:t xml:space="preserve"> RR_enqueue </w:t>
      </w:r>
      <w:r w:rsidRPr="00F124EB">
        <w:t>函数，首先，它</w:t>
      </w:r>
      <w:proofErr w:type="gramStart"/>
      <w:r w:rsidRPr="00F124EB">
        <w:t>把进程</w:t>
      </w:r>
      <w:proofErr w:type="gramEnd"/>
      <w:r w:rsidRPr="00F124EB">
        <w:t>的进程控制块指针放入到</w:t>
      </w:r>
      <w:r w:rsidRPr="00F124EB">
        <w:t xml:space="preserve"> rq </w:t>
      </w:r>
      <w:r w:rsidRPr="00F124EB">
        <w:t>队列末尾，且如果进程控制块的时间片为</w:t>
      </w:r>
      <w:r w:rsidRPr="00F124EB">
        <w:t xml:space="preserve"> 0</w:t>
      </w:r>
      <w:r w:rsidRPr="00F124EB">
        <w:t>，则需要把它重置为</w:t>
      </w:r>
      <w:r w:rsidRPr="00F124EB">
        <w:t xml:space="preserve"> max_time_slice</w:t>
      </w:r>
      <w:r w:rsidRPr="00F124EB">
        <w:t>。这表示如果进程在当前的执行时间片已经用完，需要等到下一次有机会运行时，才能再执行一段时间。然后在依次调整</w:t>
      </w:r>
      <w:r w:rsidRPr="00F124EB">
        <w:t xml:space="preserve"> rq </w:t>
      </w:r>
      <w:r w:rsidRPr="00F124EB">
        <w:t>和</w:t>
      </w:r>
      <w:r w:rsidRPr="00F124EB">
        <w:t xml:space="preserve"> rq </w:t>
      </w:r>
      <w:r w:rsidRPr="00F124EB">
        <w:t>的进程数目加一。</w:t>
      </w:r>
    </w:p>
    <w:p w:rsidR="004C4845" w:rsidRPr="00F124EB" w:rsidRDefault="004C4845" w:rsidP="004C4845">
      <w:r w:rsidRPr="00F124EB">
        <w:t>//RR_enqueue</w:t>
      </w:r>
      <w:r w:rsidRPr="00F124EB">
        <w:t>函数：该函数的功能为将指定的进程的状态置成</w:t>
      </w:r>
      <w:r w:rsidRPr="00F124EB">
        <w:t xml:space="preserve"> RUNNABLE</w:t>
      </w:r>
      <w:r w:rsidRPr="00F124EB">
        <w:t>，并且放入调用算法中的可执行队列中，被封装成</w:t>
      </w:r>
      <w:r w:rsidRPr="00F124EB">
        <w:t xml:space="preserve"> sched_class_enqueue </w:t>
      </w:r>
      <w:r w:rsidRPr="00F124EB">
        <w:t>函数，可以发现这个函数仅在</w:t>
      </w:r>
      <w:r w:rsidRPr="00F124EB">
        <w:t xml:space="preserve"> wakeup_proc </w:t>
      </w:r>
      <w:r w:rsidRPr="00F124EB">
        <w:t>和</w:t>
      </w:r>
      <w:r w:rsidRPr="00F124EB">
        <w:t xml:space="preserve"> schedule </w:t>
      </w:r>
      <w:r w:rsidRPr="00F124EB">
        <w:t>函数中被调用，前者为将某个不是</w:t>
      </w:r>
      <w:r w:rsidRPr="00F124EB">
        <w:t xml:space="preserve"> RUNNABLE </w:t>
      </w:r>
      <w:r w:rsidRPr="00F124EB">
        <w:t>的进程加入可执行队列，而后者是将正在执行的进程换出到可执行队列中去</w:t>
      </w:r>
    </w:p>
    <w:p w:rsidR="004C4845" w:rsidRPr="00F124EB" w:rsidRDefault="004C4845" w:rsidP="004C4845">
      <w:r w:rsidRPr="00F124EB">
        <w:t>static void RR_enqueue(struct run_queue *rq, struct proc_struct *proc) {//</w:t>
      </w:r>
      <w:proofErr w:type="gramStart"/>
      <w:r w:rsidRPr="00F124EB">
        <w:t>将进程</w:t>
      </w:r>
      <w:proofErr w:type="gramEnd"/>
      <w:r w:rsidRPr="00F124EB">
        <w:t>加入就绪队列</w:t>
      </w:r>
    </w:p>
    <w:p w:rsidR="004C4845" w:rsidRPr="00F124EB" w:rsidRDefault="004C4845" w:rsidP="004C4845">
      <w:r w:rsidRPr="00F124EB">
        <w:t xml:space="preserve">    assert(list_empty(&amp;(proc-&gt;run_link)));//</w:t>
      </w:r>
      <w:r w:rsidRPr="00F124EB">
        <w:t>进程控制块指针非空</w:t>
      </w:r>
    </w:p>
    <w:p w:rsidR="004C4845" w:rsidRPr="00F124EB" w:rsidRDefault="004C4845" w:rsidP="004C4845">
      <w:r w:rsidRPr="00F124EB">
        <w:t xml:space="preserve">    list_add_before(&amp;(rq-&gt;run_list), &amp;(proc-&gt;run_link));//</w:t>
      </w:r>
      <w:proofErr w:type="gramStart"/>
      <w:r w:rsidRPr="00F124EB">
        <w:t>把进程</w:t>
      </w:r>
      <w:proofErr w:type="gramEnd"/>
      <w:r w:rsidRPr="00F124EB">
        <w:t>的进程控制块指针放入到</w:t>
      </w:r>
      <w:r w:rsidRPr="00F124EB">
        <w:t xml:space="preserve"> rq </w:t>
      </w:r>
      <w:r w:rsidRPr="00F124EB">
        <w:t>队列末尾</w:t>
      </w:r>
    </w:p>
    <w:p w:rsidR="004C4845" w:rsidRPr="00F124EB" w:rsidRDefault="004C4845" w:rsidP="004C4845">
      <w:r w:rsidRPr="00F124EB">
        <w:t xml:space="preserve">    if (proc-&gt;time_slice == 0 || proc-&gt;time_slice &gt; rq-&gt;max_time_slice) {//</w:t>
      </w:r>
      <w:r w:rsidRPr="00F124EB">
        <w:t>进程控制块的时间片为</w:t>
      </w:r>
      <w:r w:rsidRPr="00F124EB">
        <w:t xml:space="preserve"> 0 </w:t>
      </w:r>
      <w:r w:rsidRPr="00F124EB">
        <w:t>或者进程的时间片大于分配给进程的最大时间片</w:t>
      </w:r>
    </w:p>
    <w:p w:rsidR="004C4845" w:rsidRPr="00F124EB" w:rsidRDefault="004C4845" w:rsidP="004C4845">
      <w:r w:rsidRPr="00F124EB">
        <w:t xml:space="preserve">        proc-&gt;time_slice = rq-&gt;max_time_slice;//</w:t>
      </w:r>
      <w:r w:rsidRPr="00F124EB">
        <w:t>修改时间片</w:t>
      </w:r>
    </w:p>
    <w:p w:rsidR="004C4845" w:rsidRPr="00F124EB" w:rsidRDefault="004C4845" w:rsidP="004C4845">
      <w:r w:rsidRPr="00F124EB">
        <w:t xml:space="preserve">    }</w:t>
      </w:r>
    </w:p>
    <w:p w:rsidR="004C4845" w:rsidRPr="00F124EB" w:rsidRDefault="004C4845" w:rsidP="004C4845">
      <w:r w:rsidRPr="00F124EB">
        <w:t xml:space="preserve">    proc-&gt;rq = rq;//</w:t>
      </w:r>
      <w:r w:rsidRPr="00F124EB">
        <w:t>加入进程池</w:t>
      </w:r>
    </w:p>
    <w:p w:rsidR="004C4845" w:rsidRPr="00F124EB" w:rsidRDefault="004C4845" w:rsidP="004C4845">
      <w:r w:rsidRPr="00F124EB">
        <w:t xml:space="preserve">    rq-&gt;proc_num ++;//</w:t>
      </w:r>
      <w:r w:rsidRPr="00F124EB">
        <w:t>就绪进程数加一</w:t>
      </w:r>
    </w:p>
    <w:p w:rsidR="004C4845" w:rsidRPr="00F124EB" w:rsidRDefault="004C4845" w:rsidP="004C4845">
      <w:r w:rsidRPr="00F124EB">
        <w:t>}</w:t>
      </w:r>
    </w:p>
    <w:p w:rsidR="004C4845" w:rsidRPr="00F124EB" w:rsidRDefault="004C4845" w:rsidP="004C4845">
      <w:r w:rsidRPr="00F124EB">
        <w:t>然后是</w:t>
      </w:r>
      <w:r w:rsidRPr="00F124EB">
        <w:t xml:space="preserve"> RR_dequeue </w:t>
      </w:r>
      <w:r w:rsidRPr="00F124EB">
        <w:t>函数，它简单的把就绪进程队列</w:t>
      </w:r>
      <w:r w:rsidRPr="00F124EB">
        <w:t xml:space="preserve"> rq </w:t>
      </w:r>
      <w:r w:rsidRPr="00F124EB">
        <w:t>的进程控制块指针的队列元素删除，然后使就绪进程个数的</w:t>
      </w:r>
      <w:r w:rsidRPr="00F124EB">
        <w:t>proc_num</w:t>
      </w:r>
      <w:r w:rsidRPr="00F124EB">
        <w:t>减</w:t>
      </w:r>
      <w:proofErr w:type="gramStart"/>
      <w:r w:rsidRPr="00F124EB">
        <w:t>一</w:t>
      </w:r>
      <w:proofErr w:type="gramEnd"/>
      <w:r w:rsidRPr="00F124EB">
        <w:t>。</w:t>
      </w:r>
    </w:p>
    <w:p w:rsidR="004C4845" w:rsidRPr="00F124EB" w:rsidRDefault="004C4845" w:rsidP="004C4845">
      <w:r w:rsidRPr="00F124EB">
        <w:t xml:space="preserve">//RR_dequeue </w:t>
      </w:r>
      <w:r w:rsidRPr="00F124EB">
        <w:t>函数：该函数的功能为将某个在队列中的进程取出，其封装函数</w:t>
      </w:r>
      <w:r w:rsidRPr="00F124EB">
        <w:t xml:space="preserve"> sched_class_dequeue </w:t>
      </w:r>
      <w:r w:rsidRPr="00F124EB">
        <w:t>仅在</w:t>
      </w:r>
      <w:r w:rsidRPr="00F124EB">
        <w:t xml:space="preserve"> schedule </w:t>
      </w:r>
      <w:r w:rsidRPr="00F124EB">
        <w:t>中被调用，表示将调度算法选择的进程从等待的可执行的进程队列中取出进行执行</w:t>
      </w:r>
    </w:p>
    <w:p w:rsidR="004C4845" w:rsidRPr="00F124EB" w:rsidRDefault="004C4845" w:rsidP="004C4845">
      <w:r w:rsidRPr="00F124EB">
        <w:t>static void RR_dequeue(struct run_queue *rq, struct proc_struct *proc) {//</w:t>
      </w:r>
      <w:proofErr w:type="gramStart"/>
      <w:r w:rsidRPr="00F124EB">
        <w:t>将进程</w:t>
      </w:r>
      <w:proofErr w:type="gramEnd"/>
      <w:r w:rsidRPr="00F124EB">
        <w:t>从就绪队列中移除</w:t>
      </w:r>
    </w:p>
    <w:p w:rsidR="004C4845" w:rsidRPr="00F124EB" w:rsidRDefault="004C4845" w:rsidP="004C4845">
      <w:r w:rsidRPr="00F124EB">
        <w:t xml:space="preserve">    </w:t>
      </w:r>
      <w:proofErr w:type="gramStart"/>
      <w:r w:rsidRPr="00F124EB">
        <w:t>assert(</w:t>
      </w:r>
      <w:proofErr w:type="gramEnd"/>
      <w:r w:rsidRPr="00F124EB">
        <w:t>!list_empty(&amp;(proc-&gt;run_link)) &amp;&amp; proc-&gt;rq == rq);//</w:t>
      </w:r>
      <w:r w:rsidRPr="00F124EB">
        <w:t>进程控制块指针非空并且进程在就绪队列中</w:t>
      </w:r>
    </w:p>
    <w:p w:rsidR="004C4845" w:rsidRPr="00F124EB" w:rsidRDefault="004C4845" w:rsidP="004C4845">
      <w:r w:rsidRPr="00F124EB">
        <w:t xml:space="preserve">    list_del_init(&amp;(proc-&gt;run_link));//</w:t>
      </w:r>
      <w:proofErr w:type="gramStart"/>
      <w:r w:rsidRPr="00F124EB">
        <w:t>将进程</w:t>
      </w:r>
      <w:proofErr w:type="gramEnd"/>
      <w:r w:rsidRPr="00F124EB">
        <w:t>控制块指针从就绪队列中删除</w:t>
      </w:r>
    </w:p>
    <w:p w:rsidR="004C4845" w:rsidRPr="00F124EB" w:rsidRDefault="004C4845" w:rsidP="004C4845">
      <w:r w:rsidRPr="00F124EB">
        <w:t xml:space="preserve">    rq-&gt;proc_num --;//</w:t>
      </w:r>
      <w:r w:rsidRPr="00F124EB">
        <w:t>就绪进程数减一</w:t>
      </w:r>
    </w:p>
    <w:p w:rsidR="004C4845" w:rsidRPr="00F124EB" w:rsidRDefault="004C4845" w:rsidP="004C4845">
      <w:r w:rsidRPr="00F124EB">
        <w:t>}</w:t>
      </w:r>
    </w:p>
    <w:p w:rsidR="004C4845" w:rsidRPr="00F124EB" w:rsidRDefault="004C4845" w:rsidP="004C4845">
      <w:r w:rsidRPr="00F124EB">
        <w:t>接下来是</w:t>
      </w:r>
      <w:r w:rsidRPr="00F124EB">
        <w:t xml:space="preserve"> RR_pick_next </w:t>
      </w:r>
      <w:r w:rsidRPr="00F124EB">
        <w:t>函数，即选取函数。它选取就绪进程队列</w:t>
      </w:r>
      <w:r w:rsidRPr="00F124EB">
        <w:t xml:space="preserve"> rq </w:t>
      </w:r>
      <w:r w:rsidRPr="00F124EB">
        <w:t>中的队头队列元素，并把队列元素转换</w:t>
      </w:r>
      <w:proofErr w:type="gramStart"/>
      <w:r w:rsidRPr="00F124EB">
        <w:t>成进程</w:t>
      </w:r>
      <w:proofErr w:type="gramEnd"/>
      <w:r w:rsidRPr="00F124EB">
        <w:t>控制块指针，即置为当前占用</w:t>
      </w:r>
      <w:r w:rsidRPr="00F124EB">
        <w:t xml:space="preserve"> CPU </w:t>
      </w:r>
      <w:r w:rsidRPr="00F124EB">
        <w:t>的程序。</w:t>
      </w:r>
    </w:p>
    <w:p w:rsidR="004C4845" w:rsidRPr="00F124EB" w:rsidRDefault="004C4845" w:rsidP="004C4845">
      <w:r w:rsidRPr="00F124EB">
        <w:t xml:space="preserve">//RR_pick_next </w:t>
      </w:r>
      <w:r w:rsidRPr="00F124EB">
        <w:t>函数：该函数的封装函数同样仅在</w:t>
      </w:r>
      <w:r w:rsidRPr="00F124EB">
        <w:t xml:space="preserve"> schedule </w:t>
      </w:r>
      <w:r w:rsidRPr="00F124EB">
        <w:t>中被调用，功能为选择要执行的下个进程</w:t>
      </w:r>
    </w:p>
    <w:p w:rsidR="004C4845" w:rsidRPr="00F124EB" w:rsidRDefault="004C4845" w:rsidP="004C4845">
      <w:r w:rsidRPr="00F124EB">
        <w:t>static struct proc_struct *RR_pick_next(struct run_queue *rq) {//</w:t>
      </w:r>
      <w:r w:rsidRPr="00F124EB">
        <w:t>选择下一调度进程</w:t>
      </w:r>
    </w:p>
    <w:p w:rsidR="004C4845" w:rsidRPr="00F124EB" w:rsidRDefault="004C4845" w:rsidP="004C4845">
      <w:r w:rsidRPr="00F124EB">
        <w:t xml:space="preserve">    list_entry_t *le = list_next(&amp;(rq-&gt;run_list));//</w:t>
      </w:r>
      <w:r w:rsidRPr="00F124EB">
        <w:t>选取就绪进程队列</w:t>
      </w:r>
      <w:r w:rsidRPr="00F124EB">
        <w:t xml:space="preserve"> rq </w:t>
      </w:r>
      <w:r w:rsidRPr="00F124EB">
        <w:t>中的队头队列元素</w:t>
      </w:r>
    </w:p>
    <w:p w:rsidR="004C4845" w:rsidRPr="00F124EB" w:rsidRDefault="004C4845" w:rsidP="004C4845">
      <w:r w:rsidRPr="00F124EB">
        <w:t xml:space="preserve">    </w:t>
      </w:r>
      <w:proofErr w:type="gramStart"/>
      <w:r w:rsidRPr="00F124EB">
        <w:t>if</w:t>
      </w:r>
      <w:proofErr w:type="gramEnd"/>
      <w:r w:rsidRPr="00F124EB">
        <w:t xml:space="preserve"> (le != &amp;(rq-&gt;run_list)) {//</w:t>
      </w:r>
      <w:r w:rsidRPr="00F124EB">
        <w:t>取得就绪进程</w:t>
      </w:r>
    </w:p>
    <w:p w:rsidR="004C4845" w:rsidRPr="00F124EB" w:rsidRDefault="004C4845" w:rsidP="004C4845">
      <w:r w:rsidRPr="00F124EB">
        <w:t xml:space="preserve">        return le2proc(le, run_link);//</w:t>
      </w:r>
      <w:r w:rsidRPr="00F124EB">
        <w:t>返回进程控制块指针</w:t>
      </w:r>
    </w:p>
    <w:p w:rsidR="004C4845" w:rsidRPr="00F124EB" w:rsidRDefault="004C4845" w:rsidP="004C4845">
      <w:r w:rsidRPr="00F124EB">
        <w:t xml:space="preserve">    }</w:t>
      </w:r>
    </w:p>
    <w:p w:rsidR="004C4845" w:rsidRPr="00F124EB" w:rsidRDefault="004C4845" w:rsidP="004C4845">
      <w:r w:rsidRPr="00F124EB">
        <w:t xml:space="preserve">    </w:t>
      </w:r>
      <w:proofErr w:type="gramStart"/>
      <w:r w:rsidRPr="00F124EB">
        <w:t>return</w:t>
      </w:r>
      <w:proofErr w:type="gramEnd"/>
      <w:r w:rsidRPr="00F124EB">
        <w:t xml:space="preserve"> NULL;</w:t>
      </w:r>
    </w:p>
    <w:p w:rsidR="004C4845" w:rsidRPr="00F124EB" w:rsidRDefault="004C4845" w:rsidP="004C4845">
      <w:r w:rsidRPr="00F124EB">
        <w:t>}</w:t>
      </w:r>
    </w:p>
    <w:p w:rsidR="004C4845" w:rsidRPr="00F124EB" w:rsidRDefault="004C4845" w:rsidP="004C4845">
      <w:r w:rsidRPr="00F124EB">
        <w:t>最后是</w:t>
      </w:r>
      <w:r w:rsidRPr="00F124EB">
        <w:t xml:space="preserve"> RR_proc_tick</w:t>
      </w:r>
      <w:r w:rsidRPr="00F124EB">
        <w:t>，它每一次时间片到时的时候，当前执行进程的时间片</w:t>
      </w:r>
      <w:r w:rsidRPr="00F124EB">
        <w:t xml:space="preserve"> time_slice </w:t>
      </w:r>
      <w:r w:rsidRPr="00F124EB">
        <w:t>便减</w:t>
      </w:r>
      <w:proofErr w:type="gramStart"/>
      <w:r w:rsidRPr="00F124EB">
        <w:t>一</w:t>
      </w:r>
      <w:proofErr w:type="gramEnd"/>
      <w:r w:rsidRPr="00F124EB">
        <w:t>。如果</w:t>
      </w:r>
      <w:r w:rsidRPr="00F124EB">
        <w:t xml:space="preserve"> time_slice </w:t>
      </w:r>
      <w:r w:rsidRPr="00F124EB">
        <w:t>降到零，则设置此进程成员变量</w:t>
      </w:r>
      <w:r w:rsidRPr="00F124EB">
        <w:t xml:space="preserve"> need_resched </w:t>
      </w:r>
      <w:r w:rsidRPr="00F124EB">
        <w:t>标识为</w:t>
      </w:r>
      <w:r w:rsidRPr="00F124EB">
        <w:t xml:space="preserve"> 1</w:t>
      </w:r>
      <w:r w:rsidRPr="00F124EB">
        <w:t>，这样在下一</w:t>
      </w:r>
      <w:r w:rsidRPr="00F124EB">
        <w:lastRenderedPageBreak/>
        <w:t>次中断来后执行</w:t>
      </w:r>
      <w:r w:rsidRPr="00F124EB">
        <w:t xml:space="preserve"> trap </w:t>
      </w:r>
      <w:r w:rsidRPr="00F124EB">
        <w:t>函数时，会由于当前进程</w:t>
      </w:r>
      <w:proofErr w:type="gramStart"/>
      <w:r w:rsidRPr="00F124EB">
        <w:t>程</w:t>
      </w:r>
      <w:proofErr w:type="gramEnd"/>
      <w:r w:rsidRPr="00F124EB">
        <w:t>成员变量</w:t>
      </w:r>
      <w:r w:rsidRPr="00F124EB">
        <w:t xml:space="preserve"> need_resched </w:t>
      </w:r>
      <w:r w:rsidRPr="00F124EB">
        <w:t>标识为</w:t>
      </w:r>
      <w:r w:rsidRPr="00F124EB">
        <w:t xml:space="preserve"> 1 </w:t>
      </w:r>
      <w:r w:rsidRPr="00F124EB">
        <w:t>而执行</w:t>
      </w:r>
      <w:r w:rsidRPr="00F124EB">
        <w:t xml:space="preserve"> schedule </w:t>
      </w:r>
      <w:r w:rsidRPr="00F124EB">
        <w:t>函数，从而把当前执行进程放回就绪队列末尾，而从就绪队列头取出在就绪队列上等待时间最久的那个就绪进程执行。</w:t>
      </w:r>
    </w:p>
    <w:p w:rsidR="004C4845" w:rsidRPr="00F124EB" w:rsidRDefault="004C4845" w:rsidP="004C4845">
      <w:r w:rsidRPr="00F124EB">
        <w:t xml:space="preserve">//RR_proc_tick </w:t>
      </w:r>
      <w:r w:rsidRPr="00F124EB">
        <w:t>函数：该函数表示每次时钟中断的时候应当调用的调度算法的功能，仅在进行时间中断的</w:t>
      </w:r>
      <w:r w:rsidRPr="00F124EB">
        <w:t xml:space="preserve"> ISR </w:t>
      </w:r>
      <w:r w:rsidRPr="00F124EB">
        <w:t>中调用</w:t>
      </w:r>
    </w:p>
    <w:p w:rsidR="004C4845" w:rsidRPr="00F124EB" w:rsidRDefault="004C4845" w:rsidP="004C4845">
      <w:r w:rsidRPr="00F124EB">
        <w:t>static void RR_proc_tick(struct run_queue *rq, struct proc_struct *proc) {//</w:t>
      </w:r>
      <w:r w:rsidRPr="00F124EB">
        <w:t>时间片</w:t>
      </w:r>
    </w:p>
    <w:p w:rsidR="004C4845" w:rsidRPr="00F124EB" w:rsidRDefault="004C4845" w:rsidP="004C4845">
      <w:r w:rsidRPr="00F124EB">
        <w:t xml:space="preserve">    if (proc-&gt;time_slice &gt; 0) {//</w:t>
      </w:r>
      <w:r w:rsidRPr="00F124EB">
        <w:t>到达时间片</w:t>
      </w:r>
    </w:p>
    <w:p w:rsidR="004C4845" w:rsidRPr="00F124EB" w:rsidRDefault="004C4845" w:rsidP="004C4845">
      <w:r w:rsidRPr="00F124EB">
        <w:t xml:space="preserve">        proc-&gt;time_slice --;//</w:t>
      </w:r>
      <w:r w:rsidRPr="00F124EB">
        <w:t>执行进程的时间片</w:t>
      </w:r>
      <w:r w:rsidRPr="00F124EB">
        <w:t xml:space="preserve"> time_slice </w:t>
      </w:r>
      <w:r w:rsidRPr="00F124EB">
        <w:t>减一</w:t>
      </w:r>
    </w:p>
    <w:p w:rsidR="004C4845" w:rsidRPr="00F124EB" w:rsidRDefault="004C4845" w:rsidP="004C4845">
      <w:r w:rsidRPr="00F124EB">
        <w:t xml:space="preserve">    }</w:t>
      </w:r>
    </w:p>
    <w:p w:rsidR="004C4845" w:rsidRPr="00F124EB" w:rsidRDefault="004C4845" w:rsidP="004C4845">
      <w:r w:rsidRPr="00F124EB">
        <w:t xml:space="preserve">    if (proc-&gt;time_slice == 0) {//</w:t>
      </w:r>
      <w:r w:rsidRPr="00F124EB">
        <w:t>时间片为</w:t>
      </w:r>
      <w:r w:rsidRPr="00F124EB">
        <w:t xml:space="preserve"> 0</w:t>
      </w:r>
    </w:p>
    <w:p w:rsidR="004C4845" w:rsidRPr="00F124EB" w:rsidRDefault="004C4845" w:rsidP="004C4845">
      <w:r w:rsidRPr="00F124EB">
        <w:t xml:space="preserve">        proc-&gt;need_resched = 1;//</w:t>
      </w:r>
      <w:r w:rsidRPr="00F124EB">
        <w:t>设置此进程成员变量</w:t>
      </w:r>
      <w:r w:rsidRPr="00F124EB">
        <w:t xml:space="preserve"> need_resched </w:t>
      </w:r>
      <w:r w:rsidRPr="00F124EB">
        <w:t>标识为</w:t>
      </w:r>
      <w:r w:rsidRPr="00F124EB">
        <w:t xml:space="preserve"> 1</w:t>
      </w:r>
      <w:r w:rsidRPr="00F124EB">
        <w:t>，进程需要调度</w:t>
      </w:r>
    </w:p>
    <w:p w:rsidR="004C4845" w:rsidRPr="00F124EB" w:rsidRDefault="004C4845" w:rsidP="004C4845">
      <w:r w:rsidRPr="00F124EB">
        <w:t xml:space="preserve">    }</w:t>
      </w:r>
    </w:p>
    <w:p w:rsidR="004C4845" w:rsidRPr="00F124EB" w:rsidRDefault="004C4845" w:rsidP="004C4845">
      <w:r w:rsidRPr="00F124EB">
        <w:t>}</w:t>
      </w:r>
    </w:p>
    <w:p w:rsidR="004C4845" w:rsidRPr="00F124EB" w:rsidRDefault="004C4845" w:rsidP="004C4845">
      <w:r w:rsidRPr="00F124EB">
        <w:t xml:space="preserve">sched_class </w:t>
      </w:r>
      <w:r w:rsidRPr="00F124EB">
        <w:t>定义一个</w:t>
      </w:r>
      <w:r w:rsidRPr="00F124EB">
        <w:t xml:space="preserve"> c </w:t>
      </w:r>
      <w:r w:rsidRPr="00F124EB">
        <w:t>语言类的实现，提供调度算法的切换接口。</w:t>
      </w:r>
    </w:p>
    <w:p w:rsidR="004C4845" w:rsidRPr="00F124EB" w:rsidRDefault="004C4845" w:rsidP="004C4845">
      <w:proofErr w:type="gramStart"/>
      <w:r w:rsidRPr="00F124EB">
        <w:t>struct</w:t>
      </w:r>
      <w:proofErr w:type="gramEnd"/>
      <w:r w:rsidRPr="00F124EB">
        <w:t xml:space="preserve"> sched_class default_sched_class = {</w:t>
      </w:r>
    </w:p>
    <w:p w:rsidR="004C4845" w:rsidRPr="00F124EB" w:rsidRDefault="004C4845" w:rsidP="004C4845">
      <w:r w:rsidRPr="00F124EB">
        <w:t xml:space="preserve">    .name = "RR_scheduler",</w:t>
      </w:r>
    </w:p>
    <w:p w:rsidR="004C4845" w:rsidRPr="00F124EB" w:rsidRDefault="004C4845" w:rsidP="004C4845">
      <w:r w:rsidRPr="00F124EB">
        <w:t xml:space="preserve">    .init = RR_init,</w:t>
      </w:r>
    </w:p>
    <w:p w:rsidR="004C4845" w:rsidRPr="00F124EB" w:rsidRDefault="004C4845" w:rsidP="004C4845">
      <w:r w:rsidRPr="00F124EB">
        <w:t xml:space="preserve">    .enqueue = RR_enqueue,</w:t>
      </w:r>
    </w:p>
    <w:p w:rsidR="004C4845" w:rsidRPr="00F124EB" w:rsidRDefault="004C4845" w:rsidP="004C4845">
      <w:r w:rsidRPr="00F124EB">
        <w:t xml:space="preserve">    .dequeue = RR_dequeue,</w:t>
      </w:r>
    </w:p>
    <w:p w:rsidR="004C4845" w:rsidRPr="00F124EB" w:rsidRDefault="004C4845" w:rsidP="004C4845">
      <w:r w:rsidRPr="00F124EB">
        <w:t xml:space="preserve">    .pick_next = RR_pick_next,</w:t>
      </w:r>
    </w:p>
    <w:p w:rsidR="004C4845" w:rsidRPr="00F124EB" w:rsidRDefault="004C4845" w:rsidP="004C4845">
      <w:r w:rsidRPr="00F124EB">
        <w:t xml:space="preserve">    .proc_tick = RR_proc_tick,</w:t>
      </w:r>
    </w:p>
    <w:p w:rsidR="004C4845" w:rsidRPr="00F124EB" w:rsidRDefault="004C4845" w:rsidP="004C4845">
      <w:r w:rsidRPr="00F124EB">
        <w:t>};</w:t>
      </w:r>
    </w:p>
    <w:p w:rsidR="004C4845" w:rsidRPr="00F124EB" w:rsidRDefault="004C4845" w:rsidP="004C4845">
      <w:r w:rsidRPr="00F124EB">
        <w:t>请理解并分析</w:t>
      </w:r>
      <w:r w:rsidRPr="00F124EB">
        <w:t xml:space="preserve"> sched_calss </w:t>
      </w:r>
      <w:r w:rsidRPr="00F124EB">
        <w:t>中各个函数指针的用法，并结合</w:t>
      </w:r>
      <w:r w:rsidRPr="00F124EB">
        <w:t xml:space="preserve"> Round Robin </w:t>
      </w:r>
      <w:r w:rsidRPr="00F124EB">
        <w:t>调度算法描述</w:t>
      </w:r>
      <w:r w:rsidRPr="00F124EB">
        <w:t xml:space="preserve"> ucore </w:t>
      </w:r>
      <w:r w:rsidRPr="00F124EB">
        <w:t>的调度执行过程</w:t>
      </w:r>
      <w:r w:rsidRPr="00F124EB">
        <w:t>;</w:t>
      </w:r>
    </w:p>
    <w:p w:rsidR="004C4845" w:rsidRPr="00F124EB" w:rsidRDefault="004C4845" w:rsidP="004C4845">
      <w:r w:rsidRPr="00F124EB">
        <w:t>首先我们可以查看一下</w:t>
      </w:r>
      <w:r w:rsidRPr="00F124EB">
        <w:t xml:space="preserve"> sched_class </w:t>
      </w:r>
      <w:r w:rsidRPr="00F124EB">
        <w:t>类中的内容：</w:t>
      </w:r>
    </w:p>
    <w:p w:rsidR="004C4845" w:rsidRPr="00F124EB" w:rsidRDefault="004C4845" w:rsidP="004C4845">
      <w:proofErr w:type="gramStart"/>
      <w:r w:rsidRPr="00F124EB">
        <w:t>struct</w:t>
      </w:r>
      <w:proofErr w:type="gramEnd"/>
      <w:r w:rsidRPr="00F124EB">
        <w:t xml:space="preserve"> sched_class {</w:t>
      </w:r>
    </w:p>
    <w:p w:rsidR="004C4845" w:rsidRPr="00F124EB" w:rsidRDefault="004C4845" w:rsidP="004C4845">
      <w:r w:rsidRPr="00F124EB">
        <w:t xml:space="preserve">  const char *name;// </w:t>
      </w:r>
      <w:proofErr w:type="gramStart"/>
      <w:r w:rsidRPr="00F124EB">
        <w:t>调度器</w:t>
      </w:r>
      <w:proofErr w:type="gramEnd"/>
      <w:r w:rsidRPr="00F124EB">
        <w:t>的名字</w:t>
      </w:r>
    </w:p>
    <w:p w:rsidR="004C4845" w:rsidRPr="00F124EB" w:rsidRDefault="004C4845" w:rsidP="004C4845">
      <w:r w:rsidRPr="00F124EB">
        <w:t xml:space="preserve">  void (*init) (struct run_queue *rq);// </w:t>
      </w:r>
      <w:r w:rsidRPr="00F124EB">
        <w:t>初始化运行队列</w:t>
      </w:r>
    </w:p>
    <w:p w:rsidR="004C4845" w:rsidRPr="00F124EB" w:rsidRDefault="004C4845" w:rsidP="004C4845">
      <w:r w:rsidRPr="00F124EB">
        <w:t xml:space="preserve">  void (*enqueue) (struct run_queue *rq, struct proc_struct *p);// </w:t>
      </w:r>
      <w:proofErr w:type="gramStart"/>
      <w:r w:rsidRPr="00F124EB">
        <w:t>将进程</w:t>
      </w:r>
      <w:proofErr w:type="gramEnd"/>
      <w:r w:rsidRPr="00F124EB">
        <w:t xml:space="preserve"> p </w:t>
      </w:r>
      <w:r w:rsidRPr="00F124EB">
        <w:t>插入队列</w:t>
      </w:r>
      <w:r w:rsidRPr="00F124EB">
        <w:t xml:space="preserve"> rq</w:t>
      </w:r>
    </w:p>
    <w:p w:rsidR="004C4845" w:rsidRPr="00F124EB" w:rsidRDefault="004C4845" w:rsidP="004C4845">
      <w:r w:rsidRPr="00F124EB">
        <w:t xml:space="preserve">  void (*dequeue) (struct run_queue *rq, struct proc_struct *p);// </w:t>
      </w:r>
      <w:proofErr w:type="gramStart"/>
      <w:r w:rsidRPr="00F124EB">
        <w:t>将进程</w:t>
      </w:r>
      <w:proofErr w:type="gramEnd"/>
      <w:r w:rsidRPr="00F124EB">
        <w:t xml:space="preserve"> p </w:t>
      </w:r>
      <w:r w:rsidRPr="00F124EB">
        <w:t>从队列</w:t>
      </w:r>
      <w:r w:rsidRPr="00F124EB">
        <w:t xml:space="preserve"> rq </w:t>
      </w:r>
      <w:r w:rsidRPr="00F124EB">
        <w:t>中删除</w:t>
      </w:r>
    </w:p>
    <w:p w:rsidR="004C4845" w:rsidRPr="00F124EB" w:rsidRDefault="004C4845" w:rsidP="004C4845">
      <w:r w:rsidRPr="00F124EB">
        <w:t xml:space="preserve">  struct proc_struct* (*pick_next) (struct run_queue *rq);// </w:t>
      </w:r>
      <w:r w:rsidRPr="00F124EB">
        <w:t>返回运行队列中下一个可执行的进程</w:t>
      </w:r>
    </w:p>
    <w:p w:rsidR="004C4845" w:rsidRPr="00F124EB" w:rsidRDefault="004C4845" w:rsidP="004C4845">
      <w:r w:rsidRPr="00F124EB">
        <w:t xml:space="preserve">  void (*proc_tick)(struct run_queue* rq, struct proc_struct* p);// timetick </w:t>
      </w:r>
      <w:r w:rsidRPr="00F124EB">
        <w:t>处理函数</w:t>
      </w:r>
    </w:p>
    <w:p w:rsidR="004C4845" w:rsidRPr="00F124EB" w:rsidRDefault="004C4845" w:rsidP="004C4845">
      <w:r w:rsidRPr="00F124EB">
        <w:t>};</w:t>
      </w:r>
    </w:p>
    <w:p w:rsidR="004C4845" w:rsidRPr="00F124EB" w:rsidRDefault="0026703E" w:rsidP="004C4845">
      <w:r>
        <w:t>描述</w:t>
      </w:r>
      <w:r w:rsidR="004C4845" w:rsidRPr="00F124EB">
        <w:t xml:space="preserve"> ucore </w:t>
      </w:r>
      <w:r w:rsidR="004C4845" w:rsidRPr="00F124EB">
        <w:t>调度执行过程：</w:t>
      </w:r>
    </w:p>
    <w:p w:rsidR="004C4845" w:rsidRPr="00F124EB" w:rsidRDefault="004C4845" w:rsidP="004C4845">
      <w:r w:rsidRPr="00F124EB">
        <w:t>在</w:t>
      </w:r>
      <w:r w:rsidRPr="00F124EB">
        <w:t>ucore</w:t>
      </w:r>
      <w:r w:rsidRPr="00F124EB">
        <w:t>中调用</w:t>
      </w:r>
      <w:proofErr w:type="gramStart"/>
      <w:r w:rsidRPr="00F124EB">
        <w:t>调度器</w:t>
      </w:r>
      <w:proofErr w:type="gramEnd"/>
      <w:r w:rsidRPr="00F124EB">
        <w:t>的主体函数（不包括</w:t>
      </w:r>
      <w:r w:rsidRPr="00F124EB">
        <w:t xml:space="preserve"> init</w:t>
      </w:r>
      <w:r w:rsidRPr="00F124EB">
        <w:t>，</w:t>
      </w:r>
      <w:r w:rsidRPr="00F124EB">
        <w:t>proc_tick</w:t>
      </w:r>
      <w:r w:rsidRPr="00F124EB">
        <w:t>）的代码仅存在</w:t>
      </w:r>
      <w:proofErr w:type="gramStart"/>
      <w:r w:rsidRPr="00F124EB">
        <w:t>在</w:t>
      </w:r>
      <w:proofErr w:type="gramEnd"/>
      <w:r w:rsidRPr="00F124EB">
        <w:t xml:space="preserve"> wakeup_proc </w:t>
      </w:r>
      <w:r w:rsidRPr="00F124EB">
        <w:t>和</w:t>
      </w:r>
      <w:r w:rsidRPr="00F124EB">
        <w:t xml:space="preserve"> schedule</w:t>
      </w:r>
      <w:r w:rsidRPr="00F124EB">
        <w:t>，前者的作用在于将某一个指定进程放入可执行进程队列中，后者在于将当前执行的进程放入可执行队列中，然后将队列中选择的下一个执行的进程取出执行；</w:t>
      </w:r>
    </w:p>
    <w:p w:rsidR="004C4845" w:rsidRPr="00F124EB" w:rsidRDefault="004C4845" w:rsidP="004C4845">
      <w:r w:rsidRPr="00F124EB">
        <w:t>当需要将某一个进程加入就绪进程队列中，则需要将这个进程的能够使用的时间片进行初始化，然后将其插入到使用链表组织的队列的对尾；当需要将某一个进程从就绪队列中取出的时候，只需要将其直接删除即可；</w:t>
      </w:r>
    </w:p>
    <w:p w:rsidR="004C4845" w:rsidRPr="00F124EB" w:rsidRDefault="004C4845" w:rsidP="004C4845">
      <w:r w:rsidRPr="00F124EB">
        <w:t>当需要取出执行的下一个进程的时候，只需要将就绪队列的队头取出即可；</w:t>
      </w:r>
    </w:p>
    <w:p w:rsidR="004C4845" w:rsidRPr="00F124EB" w:rsidRDefault="004C4845" w:rsidP="004C4845">
      <w:r w:rsidRPr="00F124EB">
        <w:lastRenderedPageBreak/>
        <w:t>每当出现一个时钟中断，则会将当前执行的进程的剩余可执行时间减</w:t>
      </w:r>
      <w:r w:rsidRPr="00F124EB">
        <w:t xml:space="preserve"> 1</w:t>
      </w:r>
      <w:r w:rsidRPr="00F124EB">
        <w:t>，一旦减到了</w:t>
      </w:r>
      <w:r w:rsidRPr="00F124EB">
        <w:t xml:space="preserve"> 0</w:t>
      </w:r>
      <w:r w:rsidRPr="00F124EB">
        <w:t>，则将其标记为可以被调度的，这样在</w:t>
      </w:r>
      <w:r w:rsidRPr="00F124EB">
        <w:t xml:space="preserve"> ISR </w:t>
      </w:r>
      <w:r w:rsidRPr="00F124EB">
        <w:t>中的后续部分就会调用</w:t>
      </w:r>
      <w:r w:rsidRPr="00F124EB">
        <w:t xml:space="preserve"> schedule </w:t>
      </w:r>
      <w:r w:rsidRPr="00F124EB">
        <w:t>函数将这个进程切换出去；</w:t>
      </w:r>
    </w:p>
    <w:p w:rsidR="004C4845" w:rsidRPr="0026703E" w:rsidRDefault="004C4845" w:rsidP="004C4845">
      <w:pPr>
        <w:rPr>
          <w:color w:val="FF0000"/>
        </w:rPr>
      </w:pPr>
      <w:r w:rsidRPr="0026703E">
        <w:rPr>
          <w:color w:val="FF0000"/>
        </w:rPr>
        <w:t>请在实验报告中简要说明如何设计实现</w:t>
      </w:r>
      <w:proofErr w:type="gramStart"/>
      <w:r w:rsidRPr="0026703E">
        <w:rPr>
          <w:color w:val="FF0000"/>
        </w:rPr>
        <w:t>”</w:t>
      </w:r>
      <w:proofErr w:type="gramEnd"/>
      <w:r w:rsidRPr="0026703E">
        <w:rPr>
          <w:color w:val="FF0000"/>
        </w:rPr>
        <w:t>多级反馈队列调度算法</w:t>
      </w:r>
      <w:r w:rsidRPr="0026703E">
        <w:rPr>
          <w:color w:val="FF0000"/>
        </w:rPr>
        <w:t>“</w:t>
      </w:r>
      <w:r w:rsidRPr="0026703E">
        <w:rPr>
          <w:color w:val="FF0000"/>
        </w:rPr>
        <w:t>，给出概要设计，鼓励给出详细设计</w:t>
      </w:r>
      <w:r w:rsidRPr="0026703E">
        <w:rPr>
          <w:color w:val="FF0000"/>
        </w:rPr>
        <w:t>;</w:t>
      </w:r>
    </w:p>
    <w:p w:rsidR="004C4845" w:rsidRPr="00F124EB" w:rsidRDefault="004C4845" w:rsidP="004C4845">
      <w:r w:rsidRPr="00F124EB">
        <w:t>设计如下：</w:t>
      </w:r>
    </w:p>
    <w:p w:rsidR="004C4845" w:rsidRPr="00F124EB" w:rsidRDefault="004C4845" w:rsidP="004C4845">
      <w:r w:rsidRPr="00F124EB">
        <w:t>在</w:t>
      </w:r>
      <w:r w:rsidRPr="00F124EB">
        <w:t xml:space="preserve"> proc_struct </w:t>
      </w:r>
      <w:r w:rsidRPr="00F124EB">
        <w:t>中添加总共</w:t>
      </w:r>
      <w:r w:rsidRPr="00F124EB">
        <w:t xml:space="preserve"> N </w:t>
      </w:r>
      <w:proofErr w:type="gramStart"/>
      <w:r w:rsidRPr="00F124EB">
        <w:t>个</w:t>
      </w:r>
      <w:proofErr w:type="gramEnd"/>
      <w:r w:rsidRPr="00F124EB">
        <w:t>多级反馈队列的入口，每个队列都有着各自的优先级，编号越大的队列优先级约低，并且优先级越低的队列上时间片的长度越大，为其上一个优先级队列的两倍；并且在</w:t>
      </w:r>
      <w:r w:rsidRPr="00F124EB">
        <w:t xml:space="preserve"> PCB </w:t>
      </w:r>
      <w:r w:rsidRPr="00F124EB">
        <w:t>中记录当前进程所处的队列的优先级；</w:t>
      </w:r>
    </w:p>
    <w:p w:rsidR="004C4845" w:rsidRPr="00F124EB" w:rsidRDefault="004C4845" w:rsidP="004C4845">
      <w:r w:rsidRPr="00F124EB">
        <w:t>处理调度算法初始化的时候需要同时对</w:t>
      </w:r>
      <w:r w:rsidRPr="00F124EB">
        <w:t xml:space="preserve"> N </w:t>
      </w:r>
      <w:proofErr w:type="gramStart"/>
      <w:r w:rsidRPr="00F124EB">
        <w:t>个</w:t>
      </w:r>
      <w:proofErr w:type="gramEnd"/>
      <w:r w:rsidRPr="00F124EB">
        <w:t>队列进行初始化；</w:t>
      </w:r>
    </w:p>
    <w:p w:rsidR="004C4845" w:rsidRPr="00F124EB" w:rsidRDefault="004C4845" w:rsidP="004C4845">
      <w:r w:rsidRPr="00F124EB">
        <w:t>在处理</w:t>
      </w:r>
      <w:proofErr w:type="gramStart"/>
      <w:r w:rsidRPr="00F124EB">
        <w:t>将进程</w:t>
      </w:r>
      <w:proofErr w:type="gramEnd"/>
      <w:r w:rsidRPr="00F124EB">
        <w:t>加入到就绪进程集合的时候，观察这个进程的时间片有没有使用完，如果使用完了，就将所在队列的优先级调低，加入到优先级低</w:t>
      </w:r>
      <w:r w:rsidRPr="00F124EB">
        <w:t xml:space="preserve"> 1 </w:t>
      </w:r>
      <w:r w:rsidRPr="00F124EB">
        <w:t>级的队列中去，如果没有使用完时间片，则加入到当前优先级的队列中去；</w:t>
      </w:r>
    </w:p>
    <w:p w:rsidR="004C4845" w:rsidRPr="00F124EB" w:rsidRDefault="004C4845" w:rsidP="004C4845">
      <w:r w:rsidRPr="00F124EB">
        <w:t>在同一个优先级的队列内使用时间片轮转算法；</w:t>
      </w:r>
    </w:p>
    <w:p w:rsidR="004C4845" w:rsidRPr="00F124EB" w:rsidRDefault="004C4845" w:rsidP="004C4845">
      <w:r w:rsidRPr="00F124EB">
        <w:t>在选择下一个执行的进程的时候，有限考虑高优先级的队列中是否存在任务，如果不存在才转而寻找较低优先级的队列；（有可能导致饥饿）</w:t>
      </w:r>
    </w:p>
    <w:p w:rsidR="004C4845" w:rsidRPr="00F124EB" w:rsidRDefault="004C4845" w:rsidP="004C4845">
      <w:r w:rsidRPr="00F124EB">
        <w:t>从就绪进程集合中删除某一个进程就只需要在对应队列中删除即可；</w:t>
      </w:r>
    </w:p>
    <w:p w:rsidR="004C4845" w:rsidRPr="00F124EB" w:rsidRDefault="004C4845" w:rsidP="004C4845">
      <w:r w:rsidRPr="00F124EB">
        <w:t>处理时间中断的函数不需要改变；</w:t>
      </w:r>
    </w:p>
    <w:p w:rsidR="00BF0709" w:rsidRDefault="00BF0709"/>
    <w:sectPr w:rsidR="00BF07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45"/>
    <w:rsid w:val="000E36A8"/>
    <w:rsid w:val="0026703E"/>
    <w:rsid w:val="004C4845"/>
    <w:rsid w:val="00BF0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4845"/>
    <w:rPr>
      <w:sz w:val="18"/>
      <w:szCs w:val="18"/>
    </w:rPr>
  </w:style>
  <w:style w:type="character" w:customStyle="1" w:styleId="Char">
    <w:name w:val="批注框文本 Char"/>
    <w:basedOn w:val="a0"/>
    <w:link w:val="a3"/>
    <w:uiPriority w:val="99"/>
    <w:semiHidden/>
    <w:rsid w:val="004C48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4845"/>
    <w:rPr>
      <w:sz w:val="18"/>
      <w:szCs w:val="18"/>
    </w:rPr>
  </w:style>
  <w:style w:type="character" w:customStyle="1" w:styleId="Char">
    <w:name w:val="批注框文本 Char"/>
    <w:basedOn w:val="a0"/>
    <w:link w:val="a3"/>
    <w:uiPriority w:val="99"/>
    <w:semiHidden/>
    <w:rsid w:val="004C48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297294">
      <w:bodyDiv w:val="1"/>
      <w:marLeft w:val="0"/>
      <w:marRight w:val="0"/>
      <w:marTop w:val="0"/>
      <w:marBottom w:val="0"/>
      <w:divBdr>
        <w:top w:val="none" w:sz="0" w:space="0" w:color="auto"/>
        <w:left w:val="none" w:sz="0" w:space="0" w:color="auto"/>
        <w:bottom w:val="none" w:sz="0" w:space="0" w:color="auto"/>
        <w:right w:val="none" w:sz="0" w:space="0" w:color="auto"/>
      </w:divBdr>
      <w:divsChild>
        <w:div w:id="568536285">
          <w:marLeft w:val="0"/>
          <w:marRight w:val="0"/>
          <w:marTop w:val="0"/>
          <w:marBottom w:val="0"/>
          <w:divBdr>
            <w:top w:val="none" w:sz="0" w:space="0" w:color="auto"/>
            <w:left w:val="none" w:sz="0" w:space="0" w:color="auto"/>
            <w:bottom w:val="none" w:sz="0" w:space="0" w:color="auto"/>
            <w:right w:val="none" w:sz="0" w:space="0" w:color="auto"/>
          </w:divBdr>
          <w:divsChild>
            <w:div w:id="1623922030">
              <w:marLeft w:val="0"/>
              <w:marRight w:val="0"/>
              <w:marTop w:val="0"/>
              <w:marBottom w:val="0"/>
              <w:divBdr>
                <w:top w:val="none" w:sz="0" w:space="0" w:color="auto"/>
                <w:left w:val="none" w:sz="0" w:space="0" w:color="auto"/>
                <w:bottom w:val="none" w:sz="0" w:space="0" w:color="auto"/>
                <w:right w:val="none" w:sz="0" w:space="0" w:color="auto"/>
              </w:divBdr>
              <w:divsChild>
                <w:div w:id="297152588">
                  <w:marLeft w:val="0"/>
                  <w:marRight w:val="0"/>
                  <w:marTop w:val="0"/>
                  <w:marBottom w:val="0"/>
                  <w:divBdr>
                    <w:top w:val="none" w:sz="0" w:space="0" w:color="auto"/>
                    <w:left w:val="none" w:sz="0" w:space="0" w:color="auto"/>
                    <w:bottom w:val="none" w:sz="0" w:space="0" w:color="auto"/>
                    <w:right w:val="none" w:sz="0" w:space="0" w:color="auto"/>
                  </w:divBdr>
                  <w:divsChild>
                    <w:div w:id="1472600393">
                      <w:marLeft w:val="0"/>
                      <w:marRight w:val="0"/>
                      <w:marTop w:val="0"/>
                      <w:marBottom w:val="0"/>
                      <w:divBdr>
                        <w:top w:val="none" w:sz="0" w:space="0" w:color="auto"/>
                        <w:left w:val="none" w:sz="0" w:space="0" w:color="auto"/>
                        <w:bottom w:val="none" w:sz="0" w:space="0" w:color="auto"/>
                        <w:right w:val="none" w:sz="0" w:space="0" w:color="auto"/>
                      </w:divBdr>
                      <w:divsChild>
                        <w:div w:id="386027961">
                          <w:marLeft w:val="0"/>
                          <w:marRight w:val="0"/>
                          <w:marTop w:val="0"/>
                          <w:marBottom w:val="0"/>
                          <w:divBdr>
                            <w:top w:val="single" w:sz="6" w:space="0" w:color="D1D5DA"/>
                            <w:left w:val="single" w:sz="6" w:space="0" w:color="D1D5DA"/>
                            <w:bottom w:val="single" w:sz="6" w:space="0" w:color="D1D5DA"/>
                            <w:right w:val="single" w:sz="6" w:space="0" w:color="D1D5DA"/>
                          </w:divBdr>
                          <w:divsChild>
                            <w:div w:id="1714964232">
                              <w:marLeft w:val="0"/>
                              <w:marRight w:val="0"/>
                              <w:marTop w:val="0"/>
                              <w:marBottom w:val="0"/>
                              <w:divBdr>
                                <w:top w:val="none" w:sz="0" w:space="0" w:color="auto"/>
                                <w:left w:val="none" w:sz="0" w:space="0" w:color="auto"/>
                                <w:bottom w:val="single" w:sz="6" w:space="12" w:color="E1E4E8"/>
                                <w:right w:val="none" w:sz="0" w:space="0" w:color="auto"/>
                              </w:divBdr>
                              <w:divsChild>
                                <w:div w:id="1879581463">
                                  <w:marLeft w:val="0"/>
                                  <w:marRight w:val="0"/>
                                  <w:marTop w:val="0"/>
                                  <w:marBottom w:val="0"/>
                                  <w:divBdr>
                                    <w:top w:val="none" w:sz="0" w:space="0" w:color="auto"/>
                                    <w:left w:val="none" w:sz="0" w:space="0" w:color="auto"/>
                                    <w:bottom w:val="none" w:sz="0" w:space="0" w:color="auto"/>
                                    <w:right w:val="none" w:sz="0" w:space="0" w:color="auto"/>
                                  </w:divBdr>
                                </w:div>
                                <w:div w:id="931668695">
                                  <w:marLeft w:val="0"/>
                                  <w:marRight w:val="0"/>
                                  <w:marTop w:val="0"/>
                                  <w:marBottom w:val="0"/>
                                  <w:divBdr>
                                    <w:top w:val="none" w:sz="0" w:space="0" w:color="auto"/>
                                    <w:left w:val="none" w:sz="0" w:space="0" w:color="auto"/>
                                    <w:bottom w:val="none" w:sz="0" w:space="0" w:color="auto"/>
                                    <w:right w:val="none" w:sz="0" w:space="0" w:color="auto"/>
                                  </w:divBdr>
                                </w:div>
                                <w:div w:id="301733722">
                                  <w:marLeft w:val="0"/>
                                  <w:marRight w:val="0"/>
                                  <w:marTop w:val="0"/>
                                  <w:marBottom w:val="0"/>
                                  <w:divBdr>
                                    <w:top w:val="none" w:sz="0" w:space="0" w:color="auto"/>
                                    <w:left w:val="none" w:sz="0" w:space="0" w:color="auto"/>
                                    <w:bottom w:val="none" w:sz="0" w:space="0" w:color="auto"/>
                                    <w:right w:val="none" w:sz="0" w:space="0" w:color="auto"/>
                                  </w:divBdr>
                                </w:div>
                                <w:div w:id="1672483926">
                                  <w:marLeft w:val="0"/>
                                  <w:marRight w:val="0"/>
                                  <w:marTop w:val="0"/>
                                  <w:marBottom w:val="0"/>
                                  <w:divBdr>
                                    <w:top w:val="none" w:sz="0" w:space="0" w:color="auto"/>
                                    <w:left w:val="none" w:sz="0" w:space="0" w:color="auto"/>
                                    <w:bottom w:val="none" w:sz="0" w:space="0" w:color="auto"/>
                                    <w:right w:val="none" w:sz="0" w:space="0" w:color="auto"/>
                                  </w:divBdr>
                                </w:div>
                                <w:div w:id="1131167347">
                                  <w:marLeft w:val="0"/>
                                  <w:marRight w:val="0"/>
                                  <w:marTop w:val="0"/>
                                  <w:marBottom w:val="0"/>
                                  <w:divBdr>
                                    <w:top w:val="none" w:sz="0" w:space="0" w:color="auto"/>
                                    <w:left w:val="none" w:sz="0" w:space="0" w:color="auto"/>
                                    <w:bottom w:val="none" w:sz="0" w:space="0" w:color="auto"/>
                                    <w:right w:val="none" w:sz="0" w:space="0" w:color="auto"/>
                                  </w:divBdr>
                                </w:div>
                                <w:div w:id="1227954198">
                                  <w:marLeft w:val="0"/>
                                  <w:marRight w:val="0"/>
                                  <w:marTop w:val="0"/>
                                  <w:marBottom w:val="0"/>
                                  <w:divBdr>
                                    <w:top w:val="none" w:sz="0" w:space="0" w:color="auto"/>
                                    <w:left w:val="none" w:sz="0" w:space="0" w:color="auto"/>
                                    <w:bottom w:val="none" w:sz="0" w:space="0" w:color="auto"/>
                                    <w:right w:val="none" w:sz="0" w:space="0" w:color="auto"/>
                                  </w:divBdr>
                                </w:div>
                                <w:div w:id="193277163">
                                  <w:marLeft w:val="0"/>
                                  <w:marRight w:val="0"/>
                                  <w:marTop w:val="0"/>
                                  <w:marBottom w:val="0"/>
                                  <w:divBdr>
                                    <w:top w:val="none" w:sz="0" w:space="0" w:color="auto"/>
                                    <w:left w:val="none" w:sz="0" w:space="0" w:color="auto"/>
                                    <w:bottom w:val="none" w:sz="0" w:space="0" w:color="auto"/>
                                    <w:right w:val="none" w:sz="0" w:space="0" w:color="auto"/>
                                  </w:divBdr>
                                </w:div>
                                <w:div w:id="1311203504">
                                  <w:marLeft w:val="0"/>
                                  <w:marRight w:val="0"/>
                                  <w:marTop w:val="0"/>
                                  <w:marBottom w:val="0"/>
                                  <w:divBdr>
                                    <w:top w:val="none" w:sz="0" w:space="0" w:color="auto"/>
                                    <w:left w:val="none" w:sz="0" w:space="0" w:color="auto"/>
                                    <w:bottom w:val="none" w:sz="0" w:space="0" w:color="auto"/>
                                    <w:right w:val="none" w:sz="0" w:space="0" w:color="auto"/>
                                  </w:divBdr>
                                </w:div>
                                <w:div w:id="1462572579">
                                  <w:marLeft w:val="0"/>
                                  <w:marRight w:val="0"/>
                                  <w:marTop w:val="0"/>
                                  <w:marBottom w:val="0"/>
                                  <w:divBdr>
                                    <w:top w:val="none" w:sz="0" w:space="0" w:color="auto"/>
                                    <w:left w:val="none" w:sz="0" w:space="0" w:color="auto"/>
                                    <w:bottom w:val="none" w:sz="0" w:space="0" w:color="auto"/>
                                    <w:right w:val="none" w:sz="0" w:space="0" w:color="auto"/>
                                  </w:divBdr>
                                </w:div>
                                <w:div w:id="1257715247">
                                  <w:blockQuote w:val="1"/>
                                  <w:marLeft w:val="0"/>
                                  <w:marRight w:val="0"/>
                                  <w:marTop w:val="0"/>
                                  <w:marBottom w:val="0"/>
                                  <w:divBdr>
                                    <w:top w:val="none" w:sz="0" w:space="0" w:color="auto"/>
                                    <w:left w:val="none" w:sz="0" w:space="0" w:color="auto"/>
                                    <w:bottom w:val="none" w:sz="0" w:space="0" w:color="auto"/>
                                    <w:right w:val="none" w:sz="0" w:space="0" w:color="auto"/>
                                  </w:divBdr>
                                </w:div>
                                <w:div w:id="1173105007">
                                  <w:marLeft w:val="0"/>
                                  <w:marRight w:val="0"/>
                                  <w:marTop w:val="0"/>
                                  <w:marBottom w:val="0"/>
                                  <w:divBdr>
                                    <w:top w:val="none" w:sz="0" w:space="0" w:color="auto"/>
                                    <w:left w:val="none" w:sz="0" w:space="0" w:color="auto"/>
                                    <w:bottom w:val="none" w:sz="0" w:space="0" w:color="auto"/>
                                    <w:right w:val="none" w:sz="0" w:space="0" w:color="auto"/>
                                  </w:divBdr>
                                </w:div>
                                <w:div w:id="1586303493">
                                  <w:blockQuote w:val="1"/>
                                  <w:marLeft w:val="0"/>
                                  <w:marRight w:val="0"/>
                                  <w:marTop w:val="0"/>
                                  <w:marBottom w:val="0"/>
                                  <w:divBdr>
                                    <w:top w:val="none" w:sz="0" w:space="0" w:color="auto"/>
                                    <w:left w:val="none" w:sz="0" w:space="0" w:color="auto"/>
                                    <w:bottom w:val="none" w:sz="0" w:space="0" w:color="auto"/>
                                    <w:right w:val="none" w:sz="0" w:space="0" w:color="auto"/>
                                  </w:divBdr>
                                </w:div>
                                <w:div w:id="1155293539">
                                  <w:marLeft w:val="0"/>
                                  <w:marRight w:val="0"/>
                                  <w:marTop w:val="0"/>
                                  <w:marBottom w:val="0"/>
                                  <w:divBdr>
                                    <w:top w:val="none" w:sz="0" w:space="0" w:color="auto"/>
                                    <w:left w:val="none" w:sz="0" w:space="0" w:color="auto"/>
                                    <w:bottom w:val="none" w:sz="0" w:space="0" w:color="auto"/>
                                    <w:right w:val="none" w:sz="0" w:space="0" w:color="auto"/>
                                  </w:divBdr>
                                </w:div>
                                <w:div w:id="737166699">
                                  <w:marLeft w:val="0"/>
                                  <w:marRight w:val="0"/>
                                  <w:marTop w:val="0"/>
                                  <w:marBottom w:val="0"/>
                                  <w:divBdr>
                                    <w:top w:val="none" w:sz="0" w:space="0" w:color="auto"/>
                                    <w:left w:val="none" w:sz="0" w:space="0" w:color="auto"/>
                                    <w:bottom w:val="none" w:sz="0" w:space="0" w:color="auto"/>
                                    <w:right w:val="none" w:sz="0" w:space="0" w:color="auto"/>
                                  </w:divBdr>
                                </w:div>
                                <w:div w:id="604384627">
                                  <w:marLeft w:val="0"/>
                                  <w:marRight w:val="0"/>
                                  <w:marTop w:val="0"/>
                                  <w:marBottom w:val="0"/>
                                  <w:divBdr>
                                    <w:top w:val="none" w:sz="0" w:space="0" w:color="auto"/>
                                    <w:left w:val="none" w:sz="0" w:space="0" w:color="auto"/>
                                    <w:bottom w:val="none" w:sz="0" w:space="0" w:color="auto"/>
                                    <w:right w:val="none" w:sz="0" w:space="0" w:color="auto"/>
                                  </w:divBdr>
                                </w:div>
                                <w:div w:id="515387186">
                                  <w:marLeft w:val="0"/>
                                  <w:marRight w:val="0"/>
                                  <w:marTop w:val="0"/>
                                  <w:marBottom w:val="0"/>
                                  <w:divBdr>
                                    <w:top w:val="none" w:sz="0" w:space="0" w:color="auto"/>
                                    <w:left w:val="none" w:sz="0" w:space="0" w:color="auto"/>
                                    <w:bottom w:val="none" w:sz="0" w:space="0" w:color="auto"/>
                                    <w:right w:val="none" w:sz="0" w:space="0" w:color="auto"/>
                                  </w:divBdr>
                                </w:div>
                                <w:div w:id="335771486">
                                  <w:marLeft w:val="0"/>
                                  <w:marRight w:val="0"/>
                                  <w:marTop w:val="0"/>
                                  <w:marBottom w:val="0"/>
                                  <w:divBdr>
                                    <w:top w:val="none" w:sz="0" w:space="0" w:color="auto"/>
                                    <w:left w:val="none" w:sz="0" w:space="0" w:color="auto"/>
                                    <w:bottom w:val="none" w:sz="0" w:space="0" w:color="auto"/>
                                    <w:right w:val="none" w:sz="0" w:space="0" w:color="auto"/>
                                  </w:divBdr>
                                </w:div>
                                <w:div w:id="1866677023">
                                  <w:marLeft w:val="0"/>
                                  <w:marRight w:val="0"/>
                                  <w:marTop w:val="0"/>
                                  <w:marBottom w:val="0"/>
                                  <w:divBdr>
                                    <w:top w:val="none" w:sz="0" w:space="0" w:color="auto"/>
                                    <w:left w:val="none" w:sz="0" w:space="0" w:color="auto"/>
                                    <w:bottom w:val="none" w:sz="0" w:space="0" w:color="auto"/>
                                    <w:right w:val="none" w:sz="0" w:space="0" w:color="auto"/>
                                  </w:divBdr>
                                </w:div>
                                <w:div w:id="829296082">
                                  <w:marLeft w:val="0"/>
                                  <w:marRight w:val="0"/>
                                  <w:marTop w:val="0"/>
                                  <w:marBottom w:val="0"/>
                                  <w:divBdr>
                                    <w:top w:val="none" w:sz="0" w:space="0" w:color="auto"/>
                                    <w:left w:val="none" w:sz="0" w:space="0" w:color="auto"/>
                                    <w:bottom w:val="none" w:sz="0" w:space="0" w:color="auto"/>
                                    <w:right w:val="none" w:sz="0" w:space="0" w:color="auto"/>
                                  </w:divBdr>
                                </w:div>
                                <w:div w:id="954097521">
                                  <w:marLeft w:val="0"/>
                                  <w:marRight w:val="0"/>
                                  <w:marTop w:val="0"/>
                                  <w:marBottom w:val="0"/>
                                  <w:divBdr>
                                    <w:top w:val="none" w:sz="0" w:space="0" w:color="auto"/>
                                    <w:left w:val="none" w:sz="0" w:space="0" w:color="auto"/>
                                    <w:bottom w:val="none" w:sz="0" w:space="0" w:color="auto"/>
                                    <w:right w:val="none" w:sz="0" w:space="0" w:color="auto"/>
                                  </w:divBdr>
                                </w:div>
                                <w:div w:id="162858033">
                                  <w:marLeft w:val="0"/>
                                  <w:marRight w:val="0"/>
                                  <w:marTop w:val="0"/>
                                  <w:marBottom w:val="0"/>
                                  <w:divBdr>
                                    <w:top w:val="none" w:sz="0" w:space="0" w:color="auto"/>
                                    <w:left w:val="none" w:sz="0" w:space="0" w:color="auto"/>
                                    <w:bottom w:val="none" w:sz="0" w:space="0" w:color="auto"/>
                                    <w:right w:val="none" w:sz="0" w:space="0" w:color="auto"/>
                                  </w:divBdr>
                                </w:div>
                                <w:div w:id="1117680969">
                                  <w:marLeft w:val="0"/>
                                  <w:marRight w:val="0"/>
                                  <w:marTop w:val="0"/>
                                  <w:marBottom w:val="0"/>
                                  <w:divBdr>
                                    <w:top w:val="none" w:sz="0" w:space="0" w:color="auto"/>
                                    <w:left w:val="none" w:sz="0" w:space="0" w:color="auto"/>
                                    <w:bottom w:val="none" w:sz="0" w:space="0" w:color="auto"/>
                                    <w:right w:val="none" w:sz="0" w:space="0" w:color="auto"/>
                                  </w:divBdr>
                                </w:div>
                                <w:div w:id="312755841">
                                  <w:marLeft w:val="0"/>
                                  <w:marRight w:val="0"/>
                                  <w:marTop w:val="0"/>
                                  <w:marBottom w:val="0"/>
                                  <w:divBdr>
                                    <w:top w:val="none" w:sz="0" w:space="0" w:color="auto"/>
                                    <w:left w:val="none" w:sz="0" w:space="0" w:color="auto"/>
                                    <w:bottom w:val="none" w:sz="0" w:space="0" w:color="auto"/>
                                    <w:right w:val="none" w:sz="0" w:space="0" w:color="auto"/>
                                  </w:divBdr>
                                </w:div>
                                <w:div w:id="1602688189">
                                  <w:marLeft w:val="0"/>
                                  <w:marRight w:val="0"/>
                                  <w:marTop w:val="0"/>
                                  <w:marBottom w:val="0"/>
                                  <w:divBdr>
                                    <w:top w:val="none" w:sz="0" w:space="0" w:color="auto"/>
                                    <w:left w:val="none" w:sz="0" w:space="0" w:color="auto"/>
                                    <w:bottom w:val="none" w:sz="0" w:space="0" w:color="auto"/>
                                    <w:right w:val="none" w:sz="0" w:space="0" w:color="auto"/>
                                  </w:divBdr>
                                </w:div>
                                <w:div w:id="491873911">
                                  <w:marLeft w:val="0"/>
                                  <w:marRight w:val="0"/>
                                  <w:marTop w:val="0"/>
                                  <w:marBottom w:val="0"/>
                                  <w:divBdr>
                                    <w:top w:val="none" w:sz="0" w:space="0" w:color="auto"/>
                                    <w:left w:val="none" w:sz="0" w:space="0" w:color="auto"/>
                                    <w:bottom w:val="none" w:sz="0" w:space="0" w:color="auto"/>
                                    <w:right w:val="none" w:sz="0" w:space="0" w:color="auto"/>
                                  </w:divBdr>
                                </w:div>
                                <w:div w:id="463616358">
                                  <w:blockQuote w:val="1"/>
                                  <w:marLeft w:val="0"/>
                                  <w:marRight w:val="0"/>
                                  <w:marTop w:val="0"/>
                                  <w:marBottom w:val="0"/>
                                  <w:divBdr>
                                    <w:top w:val="none" w:sz="0" w:space="0" w:color="auto"/>
                                    <w:left w:val="none" w:sz="0" w:space="0" w:color="auto"/>
                                    <w:bottom w:val="none" w:sz="0" w:space="0" w:color="auto"/>
                                    <w:right w:val="none" w:sz="0" w:space="0" w:color="auto"/>
                                  </w:divBdr>
                                </w:div>
                                <w:div w:id="406268045">
                                  <w:blockQuote w:val="1"/>
                                  <w:marLeft w:val="0"/>
                                  <w:marRight w:val="0"/>
                                  <w:marTop w:val="0"/>
                                  <w:marBottom w:val="0"/>
                                  <w:divBdr>
                                    <w:top w:val="none" w:sz="0" w:space="0" w:color="auto"/>
                                    <w:left w:val="none" w:sz="0" w:space="0" w:color="auto"/>
                                    <w:bottom w:val="none" w:sz="0" w:space="0" w:color="auto"/>
                                    <w:right w:val="none" w:sz="0" w:space="0" w:color="auto"/>
                                  </w:divBdr>
                                </w:div>
                                <w:div w:id="9566394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1027</Words>
  <Characters>5854</Characters>
  <Application>Microsoft Office Word</Application>
  <DocSecurity>0</DocSecurity>
  <Lines>48</Lines>
  <Paragraphs>13</Paragraphs>
  <ScaleCrop>false</ScaleCrop>
  <Company>Microsoft</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2019-10-28T08:40:00Z</dcterms:created>
  <dcterms:modified xsi:type="dcterms:W3CDTF">2019-10-28T09:00:00Z</dcterms:modified>
</cp:coreProperties>
</file>