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30D" w:rsidRDefault="0053524F" w:rsidP="008F430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 нас</w:t>
      </w:r>
    </w:p>
    <w:p w:rsidR="0053524F" w:rsidRPr="008F430D" w:rsidRDefault="0053524F" w:rsidP="008F430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7D0041" w:rsidRDefault="00E55A0B" w:rsidP="008F430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F430D">
        <w:rPr>
          <w:rFonts w:ascii="Times New Roman" w:hAnsi="Times New Roman" w:cs="Times New Roman"/>
        </w:rPr>
        <w:t xml:space="preserve">Благотворительный фонд «Благие дела» существует с </w:t>
      </w:r>
      <w:r w:rsidR="00A71710" w:rsidRPr="008F430D">
        <w:rPr>
          <w:rFonts w:ascii="Times New Roman" w:hAnsi="Times New Roman" w:cs="Times New Roman"/>
        </w:rPr>
        <w:t>2015</w:t>
      </w:r>
      <w:r w:rsidRPr="008F430D">
        <w:rPr>
          <w:rFonts w:ascii="Times New Roman" w:hAnsi="Times New Roman" w:cs="Times New Roman"/>
        </w:rPr>
        <w:t xml:space="preserve"> года. Основное направление Фонда – профилактика социального сиротства. Мы работаем над сохранением семей, помогаем родителям, </w:t>
      </w:r>
      <w:r w:rsidR="001B5065" w:rsidRPr="008F430D">
        <w:rPr>
          <w:rFonts w:ascii="Times New Roman" w:hAnsi="Times New Roman" w:cs="Times New Roman"/>
        </w:rPr>
        <w:t xml:space="preserve">по тем или иным </w:t>
      </w:r>
      <w:proofErr w:type="gramStart"/>
      <w:r w:rsidR="001B5065" w:rsidRPr="008F430D">
        <w:rPr>
          <w:rFonts w:ascii="Times New Roman" w:hAnsi="Times New Roman" w:cs="Times New Roman"/>
        </w:rPr>
        <w:t>причинам</w:t>
      </w:r>
      <w:proofErr w:type="gramEnd"/>
      <w:r w:rsidR="001B5065" w:rsidRPr="008F430D">
        <w:rPr>
          <w:rFonts w:ascii="Times New Roman" w:hAnsi="Times New Roman" w:cs="Times New Roman"/>
        </w:rPr>
        <w:t xml:space="preserve"> </w:t>
      </w:r>
      <w:r w:rsidR="007D0041" w:rsidRPr="008F430D">
        <w:rPr>
          <w:rFonts w:ascii="Times New Roman" w:hAnsi="Times New Roman" w:cs="Times New Roman"/>
        </w:rPr>
        <w:t>оказавшимся в трудной жизненной ситуации</w:t>
      </w:r>
      <w:r w:rsidRPr="008F430D">
        <w:rPr>
          <w:rFonts w:ascii="Times New Roman" w:hAnsi="Times New Roman" w:cs="Times New Roman"/>
        </w:rPr>
        <w:t xml:space="preserve">, вернуться в нормальную жизнь, </w:t>
      </w:r>
      <w:r w:rsidR="001B5065" w:rsidRPr="008F430D">
        <w:rPr>
          <w:rFonts w:ascii="Times New Roman" w:hAnsi="Times New Roman" w:cs="Times New Roman"/>
        </w:rPr>
        <w:t>обрести возможность воспитывать</w:t>
      </w:r>
      <w:r w:rsidRPr="008F430D">
        <w:rPr>
          <w:rFonts w:ascii="Times New Roman" w:hAnsi="Times New Roman" w:cs="Times New Roman"/>
        </w:rPr>
        <w:t xml:space="preserve"> своего ребенка самостоятельно, вновь почувствовать ответственность за него. </w:t>
      </w:r>
      <w:r w:rsidR="001B5065" w:rsidRPr="008F430D">
        <w:rPr>
          <w:rFonts w:ascii="Times New Roman" w:hAnsi="Times New Roman" w:cs="Times New Roman"/>
        </w:rPr>
        <w:t xml:space="preserve">Зачастую это матери, которые остались совсем одни и лишены помощи </w:t>
      </w:r>
      <w:proofErr w:type="gramStart"/>
      <w:r w:rsidR="001B5065" w:rsidRPr="008F430D">
        <w:rPr>
          <w:rFonts w:ascii="Times New Roman" w:hAnsi="Times New Roman" w:cs="Times New Roman"/>
        </w:rPr>
        <w:t>близких</w:t>
      </w:r>
      <w:proofErr w:type="gramEnd"/>
      <w:r w:rsidR="001B5065" w:rsidRPr="008F430D">
        <w:rPr>
          <w:rFonts w:ascii="Times New Roman" w:hAnsi="Times New Roman" w:cs="Times New Roman"/>
        </w:rPr>
        <w:t>.</w:t>
      </w:r>
    </w:p>
    <w:p w:rsidR="0053524F" w:rsidRDefault="0053524F" w:rsidP="008F430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53524F" w:rsidRDefault="0053524F" w:rsidP="005352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Для чего мы существуем?</w:t>
      </w:r>
    </w:p>
    <w:p w:rsidR="008F430D" w:rsidRPr="008F430D" w:rsidRDefault="008F430D" w:rsidP="008F430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D0041" w:rsidRDefault="007D0041" w:rsidP="008F43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 xml:space="preserve">Наш Фонд предоставляет стартовую помощь, чтобы на этапе восстановления социальной самостоятельности освободить </w:t>
      </w:r>
      <w:r w:rsidR="001B5065"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 xml:space="preserve">подопечных 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от ежемесячных финансовых нагрузок, необходимых для обеспечения детям нормальных условий существования. Это оплата квартиры, продукты питания, медикаменты, одежда и школьные принадлежности для детей. С подопечными работают психологи, юристы, социальные работники и педагоги.</w:t>
      </w:r>
    </w:p>
    <w:p w:rsidR="008F430D" w:rsidRPr="008F430D" w:rsidRDefault="008F430D" w:rsidP="008F43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</w:p>
    <w:p w:rsidR="007D0041" w:rsidRDefault="007D0041" w:rsidP="008F43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Женщин с детьми, оставшихся без крова и сре</w:t>
      </w:r>
      <w:proofErr w:type="gramStart"/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дств к с</w:t>
      </w:r>
      <w:proofErr w:type="gramEnd"/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уществованию, мы заселяем в антикризисные квартиры, которые арендуем на средства Фонда. В течение трех месяцев, пока проходит период социальной адаптации (многие приходят с тяжелыми психологическими травмами, и им сложно сразу вернуться в общество), мы устраиваем подопечных на работу, работаем над тем, чтобы у них проснулось желание саморазвития, и, как правило, женщины начинают зарабатывать и через какое-то время начинают самостоятельную жизнь. Но такую помощь Фонд оказывает только одиноким матерям. Если у обратившихся к нам есть близкие, которые способны поддержать их в трудных ситуациях, но в силу обстоятельств люди не общаются, находятся в ссоре, то таких подопечных мы обычно возвращаем в семьи.</w:t>
      </w:r>
    </w:p>
    <w:p w:rsidR="008F430D" w:rsidRPr="008F430D" w:rsidRDefault="008F430D" w:rsidP="008F43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</w:p>
    <w:p w:rsidR="007D0041" w:rsidRDefault="007D0041" w:rsidP="008F43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Кроме того, наши психологи и волонтеры проводят воспитательную работу с молодыми матерями, которые отказываются от своих детей в роддомах. Беседы с психологами направлены на то, чтобы женщины изменили свое решение, и маленький гражданин шел по жизни, опираясь на заботливое материнское плечо, имел возможность почувствовать теплоту и нежность маминых рук.</w:t>
      </w:r>
    </w:p>
    <w:p w:rsidR="008F430D" w:rsidRPr="008F430D" w:rsidRDefault="008F430D" w:rsidP="008F430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</w:p>
    <w:p w:rsidR="001B5065" w:rsidRDefault="001B5065" w:rsidP="008F430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Наша статистика:</w:t>
      </w:r>
    </w:p>
    <w:p w:rsidR="008F430D" w:rsidRPr="008F430D" w:rsidRDefault="008F430D" w:rsidP="008F430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7D0041" w:rsidRPr="008F430D" w:rsidRDefault="007D0041" w:rsidP="008F430D">
      <w:pPr>
        <w:spacing w:after="0" w:line="240" w:lineRule="auto"/>
        <w:rPr>
          <w:rFonts w:ascii="Times New Roman" w:hAnsi="Times New Roman" w:cs="Times New Roman"/>
          <w:b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b/>
          <w:color w:val="2D2D2D"/>
          <w:sz w:val="23"/>
          <w:szCs w:val="23"/>
          <w:shd w:val="clear" w:color="auto" w:fill="FFFFFF"/>
        </w:rPr>
        <w:t>За год работы нашего фонда мы уже достигли немалых результатов:</w:t>
      </w:r>
    </w:p>
    <w:p w:rsidR="007D0041" w:rsidRPr="008F430D" w:rsidRDefault="007D0041" w:rsidP="008F430D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•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ab/>
        <w:t xml:space="preserve">Нам удалось сохранить «жизнь» </w:t>
      </w:r>
      <w:r w:rsidRPr="008F430D">
        <w:rPr>
          <w:rFonts w:ascii="Times New Roman" w:hAnsi="Times New Roman" w:cs="Times New Roman"/>
          <w:b/>
          <w:color w:val="2D2D2D"/>
          <w:sz w:val="23"/>
          <w:szCs w:val="23"/>
          <w:shd w:val="clear" w:color="auto" w:fill="FFFFFF"/>
        </w:rPr>
        <w:t>22 семьям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 xml:space="preserve">. </w:t>
      </w:r>
    </w:p>
    <w:p w:rsidR="007D0041" w:rsidRPr="008F430D" w:rsidRDefault="007D0041" w:rsidP="008F430D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•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ab/>
        <w:t>8 молодых матерей решили не отказываться от своих новорожденных детей.</w:t>
      </w:r>
    </w:p>
    <w:p w:rsidR="007D0041" w:rsidRPr="008F430D" w:rsidRDefault="007D0041" w:rsidP="008F430D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•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ab/>
        <w:t xml:space="preserve">Более </w:t>
      </w:r>
      <w:r w:rsidRPr="008F430D">
        <w:rPr>
          <w:rFonts w:ascii="Times New Roman" w:hAnsi="Times New Roman" w:cs="Times New Roman"/>
          <w:b/>
          <w:color w:val="2D2D2D"/>
          <w:sz w:val="23"/>
          <w:szCs w:val="23"/>
          <w:shd w:val="clear" w:color="auto" w:fill="FFFFFF"/>
        </w:rPr>
        <w:t>15 многодетных женщин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, оказавшихся в трудных жизненных ситуациях, обрели новый дом и возможность заработка.</w:t>
      </w:r>
    </w:p>
    <w:p w:rsidR="007D0041" w:rsidRPr="008F430D" w:rsidRDefault="007D0041" w:rsidP="008F430D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•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ab/>
        <w:t xml:space="preserve">Более </w:t>
      </w:r>
      <w:r w:rsidRPr="008F430D">
        <w:rPr>
          <w:rFonts w:ascii="Times New Roman" w:hAnsi="Times New Roman" w:cs="Times New Roman"/>
          <w:b/>
          <w:color w:val="2D2D2D"/>
          <w:sz w:val="23"/>
          <w:szCs w:val="23"/>
          <w:shd w:val="clear" w:color="auto" w:fill="FFFFFF"/>
        </w:rPr>
        <w:t>7 неблагополучных семей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 xml:space="preserve"> вернулись в приемлемое социальное русло, отказались от вредных привычек снова стали настоящими родителями для своих забытых ранее детей.</w:t>
      </w:r>
    </w:p>
    <w:p w:rsidR="007D0041" w:rsidRPr="008F430D" w:rsidRDefault="007D0041" w:rsidP="008F430D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•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ab/>
        <w:t xml:space="preserve">Более </w:t>
      </w:r>
      <w:r w:rsidRPr="008F430D">
        <w:rPr>
          <w:rFonts w:ascii="Times New Roman" w:hAnsi="Times New Roman" w:cs="Times New Roman"/>
          <w:b/>
          <w:color w:val="2D2D2D"/>
          <w:sz w:val="23"/>
          <w:szCs w:val="23"/>
          <w:shd w:val="clear" w:color="auto" w:fill="FFFFFF"/>
        </w:rPr>
        <w:t>156 детей</w:t>
      </w: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 xml:space="preserve"> были спасены от угрозы стать сиротами при живых родителях.</w:t>
      </w:r>
    </w:p>
    <w:p w:rsidR="00F33439" w:rsidRDefault="001B5065" w:rsidP="008F430D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  <w:r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Э</w:t>
      </w:r>
      <w:r w:rsidR="007D0041"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то</w:t>
      </w:r>
      <w:r w:rsidR="008F430D"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>,</w:t>
      </w:r>
      <w:r w:rsidR="007D0041" w:rsidRPr="008F430D"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  <w:t xml:space="preserve"> учитывая, что сегодня мы работаем на чистом энтузиазме наиболее сознательных граждан, и что процесс метаморфозы неблагополучных семей в здоровую ячейку общества занимает от 6 месяцев до 3 лет. Если же к работе подключатся те, кто сможет помочь финансово, либо организационно, эти показатели можно значительно улучшить.</w:t>
      </w:r>
    </w:p>
    <w:p w:rsidR="008F430D" w:rsidRPr="008F430D" w:rsidRDefault="008F430D" w:rsidP="008F430D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3"/>
          <w:szCs w:val="23"/>
          <w:shd w:val="clear" w:color="auto" w:fill="FFFFFF"/>
        </w:rPr>
      </w:pPr>
    </w:p>
    <w:p w:rsidR="00E55A0B" w:rsidRDefault="00E55A0B" w:rsidP="008F430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Почему именно эта деятельность?</w:t>
      </w:r>
    </w:p>
    <w:p w:rsidR="008F430D" w:rsidRPr="008F430D" w:rsidRDefault="008F430D" w:rsidP="008F430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F430D" w:rsidRPr="008F430D" w:rsidRDefault="008F430D" w:rsidP="008F430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430D">
        <w:rPr>
          <w:rFonts w:ascii="Times New Roman" w:hAnsi="Times New Roman" w:cs="Times New Roman"/>
        </w:rPr>
        <w:t xml:space="preserve">Согласно Указу Президента Российской федерации Владимира Путина № 398 от 8 августа 2016 года, профилактика социального сиротства вошла в список приоритетных направлений деятельности в сфере оказания общественно-полезных услуг. Этот указ выпущен не случайно – </w:t>
      </w:r>
      <w:r w:rsidRPr="008F430D">
        <w:rPr>
          <w:rFonts w:ascii="Times New Roman" w:hAnsi="Times New Roman" w:cs="Times New Roman"/>
        </w:rPr>
        <w:lastRenderedPageBreak/>
        <w:t xml:space="preserve">каждый год у 60 тысяч родителей изымают детей, и лишь в 8% случаях – из-за реальной угрозы для жизни и здоровья. </w:t>
      </w:r>
    </w:p>
    <w:p w:rsidR="00120919" w:rsidRDefault="00120919" w:rsidP="008F430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430D">
        <w:rPr>
          <w:rFonts w:ascii="Times New Roman" w:hAnsi="Times New Roman" w:cs="Times New Roman"/>
        </w:rPr>
        <w:t xml:space="preserve">Не все эти люди сами </w:t>
      </w:r>
      <w:r w:rsidR="008F430D" w:rsidRPr="008F430D">
        <w:rPr>
          <w:rFonts w:ascii="Times New Roman" w:hAnsi="Times New Roman" w:cs="Times New Roman"/>
        </w:rPr>
        <w:t>виноваты в сложившихся обстоятельствах, усложнивших им существование</w:t>
      </w:r>
      <w:r w:rsidRPr="008F430D">
        <w:rPr>
          <w:rFonts w:ascii="Times New Roman" w:hAnsi="Times New Roman" w:cs="Times New Roman"/>
        </w:rPr>
        <w:t>. Почти 80 % - это жертвы обстоятельств, экономической системы и жизненных трагедий. Известны целые социальные пласты, которые по тем или иным причинам попали в этот печальный список. Это и инженеры, и преподаватели, и матери-одиночки, и многодетные семьи.</w:t>
      </w:r>
    </w:p>
    <w:p w:rsidR="008F430D" w:rsidRPr="008F430D" w:rsidRDefault="008F430D" w:rsidP="008F43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F430D" w:rsidRDefault="008F430D" w:rsidP="008F430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430D">
        <w:rPr>
          <w:rFonts w:ascii="Times New Roman" w:hAnsi="Times New Roman" w:cs="Times New Roman"/>
        </w:rPr>
        <w:t>Нельзя забывать, что ребенок – это будущий гражданин общества, который влияет на его существование и развитие, как и каждый из нас. Здоровое социальное общество возможно только тогда, когда не менее 70 % всех живущих в нём детей воспитываются в родных, благополучных семьях, когда родители способны на собственном примере привить маленьким гражданам основные постулаты социального поведения, морали и нравственности.</w:t>
      </w:r>
    </w:p>
    <w:p w:rsidR="008F430D" w:rsidRPr="008F430D" w:rsidRDefault="008F430D" w:rsidP="008F43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F430D" w:rsidRDefault="008F430D" w:rsidP="008F430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430D">
        <w:rPr>
          <w:rFonts w:ascii="Times New Roman" w:hAnsi="Times New Roman" w:cs="Times New Roman"/>
        </w:rPr>
        <w:t>Велика вероятность того, что ребенка, которого бросили, или чьи родители были лишены родительских прав, ждет нерадостное будущее. Комплексы и страхи, наполнявшие его детство, сильно ранят еще несформировавшуюся психику, и, повзрослев, он может ступить на скользкий путь, стать асоциальной личностью, человеком, который боится и ненавидит людей.</w:t>
      </w:r>
    </w:p>
    <w:p w:rsidR="008F430D" w:rsidRPr="008F430D" w:rsidRDefault="008F430D" w:rsidP="008F43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20919" w:rsidRDefault="00120919" w:rsidP="008F430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430D">
        <w:rPr>
          <w:rFonts w:ascii="Times New Roman" w:hAnsi="Times New Roman" w:cs="Times New Roman"/>
        </w:rPr>
        <w:t xml:space="preserve">Дети, рожденные в этих семьях, лишены возможности на этапе взросления и становления личности вести нормальную жизнь, получать должное образование, и те материальные блага, которые бы позволили им адаптироваться в обществе и пройти правильную подготовке </w:t>
      </w:r>
      <w:proofErr w:type="gramStart"/>
      <w:r w:rsidRPr="008F430D">
        <w:rPr>
          <w:rFonts w:ascii="Times New Roman" w:hAnsi="Times New Roman" w:cs="Times New Roman"/>
        </w:rPr>
        <w:t>ко</w:t>
      </w:r>
      <w:proofErr w:type="gramEnd"/>
      <w:r w:rsidRPr="008F430D">
        <w:rPr>
          <w:rFonts w:ascii="Times New Roman" w:hAnsi="Times New Roman" w:cs="Times New Roman"/>
        </w:rPr>
        <w:t xml:space="preserve"> вступлению во взрослую жизнь и стать достойным гражданином общества. Они в силу обстоятельств часто подвергаются насилию, что ломает их и не дает раскрыть потенциал и встать на правильный путь развития.</w:t>
      </w:r>
    </w:p>
    <w:p w:rsidR="008F430D" w:rsidRPr="008F430D" w:rsidRDefault="008F430D" w:rsidP="008F43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20919" w:rsidRDefault="00120919" w:rsidP="008F430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F430D">
        <w:rPr>
          <w:rFonts w:ascii="Times New Roman" w:hAnsi="Times New Roman" w:cs="Times New Roman"/>
        </w:rPr>
        <w:t>Основная цель создания фонда «Благие дела» свести к минимум</w:t>
      </w:r>
      <w:r w:rsidR="00F33439" w:rsidRPr="008F430D">
        <w:rPr>
          <w:rFonts w:ascii="Times New Roman" w:hAnsi="Times New Roman" w:cs="Times New Roman"/>
        </w:rPr>
        <w:t>у подобные социальные проблемы, п</w:t>
      </w:r>
      <w:r w:rsidRPr="008F430D">
        <w:rPr>
          <w:rFonts w:ascii="Times New Roman" w:hAnsi="Times New Roman" w:cs="Times New Roman"/>
        </w:rPr>
        <w:t>омочь людям</w:t>
      </w:r>
      <w:r w:rsidR="00F33439" w:rsidRPr="008F430D">
        <w:rPr>
          <w:rFonts w:ascii="Times New Roman" w:hAnsi="Times New Roman" w:cs="Times New Roman"/>
        </w:rPr>
        <w:t xml:space="preserve"> адаптироваться и</w:t>
      </w:r>
      <w:r w:rsidRPr="008F430D">
        <w:rPr>
          <w:rFonts w:ascii="Times New Roman" w:hAnsi="Times New Roman" w:cs="Times New Roman"/>
        </w:rPr>
        <w:t xml:space="preserve"> вернуться в нормальную жизн</w:t>
      </w:r>
      <w:r w:rsidR="00F33439" w:rsidRPr="008F430D">
        <w:rPr>
          <w:rFonts w:ascii="Times New Roman" w:hAnsi="Times New Roman" w:cs="Times New Roman"/>
        </w:rPr>
        <w:t>ь, а детям обрести заботливых родителей, которые помогут ему</w:t>
      </w:r>
      <w:r w:rsidR="008F430D">
        <w:rPr>
          <w:rFonts w:ascii="Times New Roman" w:hAnsi="Times New Roman" w:cs="Times New Roman"/>
        </w:rPr>
        <w:t xml:space="preserve"> обрести право быть счастливым.</w:t>
      </w:r>
    </w:p>
    <w:p w:rsidR="008F430D" w:rsidRPr="008F430D" w:rsidRDefault="008F430D" w:rsidP="008F43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F430D" w:rsidRPr="008F430D" w:rsidRDefault="008F430D" w:rsidP="005352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Помните!</w:t>
      </w:r>
    </w:p>
    <w:p w:rsidR="008F430D" w:rsidRPr="008F430D" w:rsidRDefault="008F430D" w:rsidP="005352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Социальное сиротство – это проблема, которую люди должны решать сообща!</w:t>
      </w:r>
    </w:p>
    <w:p w:rsidR="008F430D" w:rsidRPr="008F430D" w:rsidRDefault="008F430D" w:rsidP="005352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Это общая беда, и она касается всех.</w:t>
      </w:r>
    </w:p>
    <w:p w:rsidR="008F430D" w:rsidRPr="008F430D" w:rsidRDefault="008F430D" w:rsidP="0053524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</w:rPr>
      </w:pPr>
    </w:p>
    <w:p w:rsidR="008F430D" w:rsidRPr="008F430D" w:rsidRDefault="008F430D" w:rsidP="005352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В первую очередь, она касается будущего ваших детей и внуков,</w:t>
      </w:r>
    </w:p>
    <w:p w:rsidR="008F430D" w:rsidRPr="008F430D" w:rsidRDefault="008F430D" w:rsidP="005352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потому именно им в последствие придется жить в том обществе, которое мы строим для них сейчас.</w:t>
      </w:r>
    </w:p>
    <w:p w:rsidR="008F430D" w:rsidRPr="008F430D" w:rsidRDefault="008F430D" w:rsidP="005352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F430D" w:rsidRPr="008F430D" w:rsidRDefault="008F430D" w:rsidP="005352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Равнодушию здесь места нет!</w:t>
      </w:r>
    </w:p>
    <w:p w:rsidR="008F430D" w:rsidRPr="008F430D" w:rsidRDefault="008F430D" w:rsidP="005352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Давайте вместе сделаем этот мир хоть немного лучше!</w:t>
      </w:r>
    </w:p>
    <w:p w:rsidR="00F33439" w:rsidRPr="00120919" w:rsidRDefault="00F33439" w:rsidP="002A1D7F">
      <w:pPr>
        <w:jc w:val="both"/>
      </w:pPr>
    </w:p>
    <w:sectPr w:rsidR="00F33439" w:rsidRPr="00120919" w:rsidSect="004B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04FF7"/>
    <w:multiLevelType w:val="hybridMultilevel"/>
    <w:tmpl w:val="5E88F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41C20"/>
    <w:multiLevelType w:val="hybridMultilevel"/>
    <w:tmpl w:val="6AA4A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5A0B"/>
    <w:rsid w:val="00002665"/>
    <w:rsid w:val="00004C8C"/>
    <w:rsid w:val="0000524A"/>
    <w:rsid w:val="00011CF4"/>
    <w:rsid w:val="0001286D"/>
    <w:rsid w:val="00012A8C"/>
    <w:rsid w:val="0001458C"/>
    <w:rsid w:val="00016D13"/>
    <w:rsid w:val="00017E93"/>
    <w:rsid w:val="00021636"/>
    <w:rsid w:val="00022357"/>
    <w:rsid w:val="00022AB4"/>
    <w:rsid w:val="000236B2"/>
    <w:rsid w:val="00023AD9"/>
    <w:rsid w:val="00024442"/>
    <w:rsid w:val="00026058"/>
    <w:rsid w:val="00031CA3"/>
    <w:rsid w:val="00033F80"/>
    <w:rsid w:val="00034101"/>
    <w:rsid w:val="00034A52"/>
    <w:rsid w:val="00035593"/>
    <w:rsid w:val="00035B49"/>
    <w:rsid w:val="000361A3"/>
    <w:rsid w:val="000409DD"/>
    <w:rsid w:val="00042BC5"/>
    <w:rsid w:val="0004470F"/>
    <w:rsid w:val="0004511D"/>
    <w:rsid w:val="00045C69"/>
    <w:rsid w:val="00046696"/>
    <w:rsid w:val="00047BE7"/>
    <w:rsid w:val="000509A0"/>
    <w:rsid w:val="00050D7C"/>
    <w:rsid w:val="00052C4A"/>
    <w:rsid w:val="000576C7"/>
    <w:rsid w:val="00062A18"/>
    <w:rsid w:val="00065E71"/>
    <w:rsid w:val="0007244A"/>
    <w:rsid w:val="0007258F"/>
    <w:rsid w:val="00077841"/>
    <w:rsid w:val="0008147C"/>
    <w:rsid w:val="00083560"/>
    <w:rsid w:val="000846DB"/>
    <w:rsid w:val="00091697"/>
    <w:rsid w:val="00091DDF"/>
    <w:rsid w:val="0009303D"/>
    <w:rsid w:val="0009447B"/>
    <w:rsid w:val="000950F4"/>
    <w:rsid w:val="00097EC6"/>
    <w:rsid w:val="000A19FA"/>
    <w:rsid w:val="000A3572"/>
    <w:rsid w:val="000A3975"/>
    <w:rsid w:val="000A461F"/>
    <w:rsid w:val="000A46B0"/>
    <w:rsid w:val="000A4ED8"/>
    <w:rsid w:val="000A77FD"/>
    <w:rsid w:val="000B1F71"/>
    <w:rsid w:val="000B254C"/>
    <w:rsid w:val="000B7718"/>
    <w:rsid w:val="000C1214"/>
    <w:rsid w:val="000C14D9"/>
    <w:rsid w:val="000C2F17"/>
    <w:rsid w:val="000C434D"/>
    <w:rsid w:val="000C745D"/>
    <w:rsid w:val="000C7B61"/>
    <w:rsid w:val="000D1B7D"/>
    <w:rsid w:val="000D632F"/>
    <w:rsid w:val="000D7413"/>
    <w:rsid w:val="000E1660"/>
    <w:rsid w:val="000E192C"/>
    <w:rsid w:val="000E6F78"/>
    <w:rsid w:val="000F12C4"/>
    <w:rsid w:val="000F1400"/>
    <w:rsid w:val="000F14EB"/>
    <w:rsid w:val="000F1570"/>
    <w:rsid w:val="000F165A"/>
    <w:rsid w:val="000F1822"/>
    <w:rsid w:val="000F1C1B"/>
    <w:rsid w:val="000F37EF"/>
    <w:rsid w:val="000F3961"/>
    <w:rsid w:val="000F616A"/>
    <w:rsid w:val="00103DC0"/>
    <w:rsid w:val="00104303"/>
    <w:rsid w:val="00104C52"/>
    <w:rsid w:val="001100E8"/>
    <w:rsid w:val="001103F2"/>
    <w:rsid w:val="00110E20"/>
    <w:rsid w:val="00114677"/>
    <w:rsid w:val="00115FBC"/>
    <w:rsid w:val="001160B9"/>
    <w:rsid w:val="001203A0"/>
    <w:rsid w:val="00120919"/>
    <w:rsid w:val="001212A8"/>
    <w:rsid w:val="00123170"/>
    <w:rsid w:val="001249DF"/>
    <w:rsid w:val="00132D20"/>
    <w:rsid w:val="00140A4E"/>
    <w:rsid w:val="001440AF"/>
    <w:rsid w:val="00144F90"/>
    <w:rsid w:val="00146126"/>
    <w:rsid w:val="00147EBB"/>
    <w:rsid w:val="00152EFB"/>
    <w:rsid w:val="0015401B"/>
    <w:rsid w:val="00154624"/>
    <w:rsid w:val="00157CE0"/>
    <w:rsid w:val="0016168E"/>
    <w:rsid w:val="00161783"/>
    <w:rsid w:val="00164728"/>
    <w:rsid w:val="00165356"/>
    <w:rsid w:val="00166197"/>
    <w:rsid w:val="001663CA"/>
    <w:rsid w:val="00167C2B"/>
    <w:rsid w:val="00170D96"/>
    <w:rsid w:val="00173CC5"/>
    <w:rsid w:val="001748E3"/>
    <w:rsid w:val="00175A8B"/>
    <w:rsid w:val="0017666A"/>
    <w:rsid w:val="001802F6"/>
    <w:rsid w:val="0018115F"/>
    <w:rsid w:val="001824C1"/>
    <w:rsid w:val="0018331D"/>
    <w:rsid w:val="0018345C"/>
    <w:rsid w:val="00183538"/>
    <w:rsid w:val="00183783"/>
    <w:rsid w:val="001839F4"/>
    <w:rsid w:val="001840FA"/>
    <w:rsid w:val="0018778C"/>
    <w:rsid w:val="00190B2A"/>
    <w:rsid w:val="0019135B"/>
    <w:rsid w:val="00192763"/>
    <w:rsid w:val="00193277"/>
    <w:rsid w:val="00193A6B"/>
    <w:rsid w:val="0019767D"/>
    <w:rsid w:val="001A17B1"/>
    <w:rsid w:val="001A190A"/>
    <w:rsid w:val="001A4568"/>
    <w:rsid w:val="001A5BA2"/>
    <w:rsid w:val="001A71A0"/>
    <w:rsid w:val="001A7AB7"/>
    <w:rsid w:val="001B04E8"/>
    <w:rsid w:val="001B0B06"/>
    <w:rsid w:val="001B3152"/>
    <w:rsid w:val="001B319A"/>
    <w:rsid w:val="001B3C84"/>
    <w:rsid w:val="001B3E61"/>
    <w:rsid w:val="001B46A4"/>
    <w:rsid w:val="001B5065"/>
    <w:rsid w:val="001B5300"/>
    <w:rsid w:val="001B7A1E"/>
    <w:rsid w:val="001B7AB7"/>
    <w:rsid w:val="001C09BE"/>
    <w:rsid w:val="001C25BE"/>
    <w:rsid w:val="001C2EA5"/>
    <w:rsid w:val="001C3CF8"/>
    <w:rsid w:val="001C4834"/>
    <w:rsid w:val="001C4BCF"/>
    <w:rsid w:val="001C5BB7"/>
    <w:rsid w:val="001C67AF"/>
    <w:rsid w:val="001C6F53"/>
    <w:rsid w:val="001C7063"/>
    <w:rsid w:val="001D0621"/>
    <w:rsid w:val="001D1D9A"/>
    <w:rsid w:val="001D29EB"/>
    <w:rsid w:val="001D5AD8"/>
    <w:rsid w:val="001D6883"/>
    <w:rsid w:val="001D74DC"/>
    <w:rsid w:val="001D7B91"/>
    <w:rsid w:val="001E184C"/>
    <w:rsid w:val="001E1C81"/>
    <w:rsid w:val="001E456F"/>
    <w:rsid w:val="001E5827"/>
    <w:rsid w:val="001F010B"/>
    <w:rsid w:val="001F012D"/>
    <w:rsid w:val="001F41BB"/>
    <w:rsid w:val="001F4532"/>
    <w:rsid w:val="001F60CD"/>
    <w:rsid w:val="001F7878"/>
    <w:rsid w:val="00202DBB"/>
    <w:rsid w:val="00203724"/>
    <w:rsid w:val="00206186"/>
    <w:rsid w:val="00206BEB"/>
    <w:rsid w:val="00210604"/>
    <w:rsid w:val="00216A10"/>
    <w:rsid w:val="00221A75"/>
    <w:rsid w:val="00223B0F"/>
    <w:rsid w:val="00225828"/>
    <w:rsid w:val="00225D18"/>
    <w:rsid w:val="00226F60"/>
    <w:rsid w:val="00232467"/>
    <w:rsid w:val="00234F4E"/>
    <w:rsid w:val="00235F87"/>
    <w:rsid w:val="002365A0"/>
    <w:rsid w:val="00236853"/>
    <w:rsid w:val="00241DC1"/>
    <w:rsid w:val="00242B8B"/>
    <w:rsid w:val="00244B90"/>
    <w:rsid w:val="00246F27"/>
    <w:rsid w:val="002500F1"/>
    <w:rsid w:val="002505E1"/>
    <w:rsid w:val="002535F2"/>
    <w:rsid w:val="00255980"/>
    <w:rsid w:val="00256CF4"/>
    <w:rsid w:val="002579FC"/>
    <w:rsid w:val="00257A83"/>
    <w:rsid w:val="0026106D"/>
    <w:rsid w:val="002633DB"/>
    <w:rsid w:val="002635EB"/>
    <w:rsid w:val="00264E2A"/>
    <w:rsid w:val="002652AB"/>
    <w:rsid w:val="00266945"/>
    <w:rsid w:val="002704C1"/>
    <w:rsid w:val="00270683"/>
    <w:rsid w:val="00271201"/>
    <w:rsid w:val="002722C4"/>
    <w:rsid w:val="00273033"/>
    <w:rsid w:val="00273907"/>
    <w:rsid w:val="0027405D"/>
    <w:rsid w:val="00275560"/>
    <w:rsid w:val="00276C26"/>
    <w:rsid w:val="00276DCF"/>
    <w:rsid w:val="0028017C"/>
    <w:rsid w:val="0028193E"/>
    <w:rsid w:val="00283392"/>
    <w:rsid w:val="002843BE"/>
    <w:rsid w:val="00285B7F"/>
    <w:rsid w:val="00290A68"/>
    <w:rsid w:val="00292BEB"/>
    <w:rsid w:val="00292E3D"/>
    <w:rsid w:val="002A06B6"/>
    <w:rsid w:val="002A073C"/>
    <w:rsid w:val="002A1090"/>
    <w:rsid w:val="002A16E1"/>
    <w:rsid w:val="002A1B62"/>
    <w:rsid w:val="002A1D7F"/>
    <w:rsid w:val="002A2933"/>
    <w:rsid w:val="002A58EE"/>
    <w:rsid w:val="002A6EAF"/>
    <w:rsid w:val="002A74D6"/>
    <w:rsid w:val="002A7830"/>
    <w:rsid w:val="002B0B2F"/>
    <w:rsid w:val="002B28EB"/>
    <w:rsid w:val="002B2C84"/>
    <w:rsid w:val="002B31B3"/>
    <w:rsid w:val="002B4CAE"/>
    <w:rsid w:val="002B51BA"/>
    <w:rsid w:val="002C12D0"/>
    <w:rsid w:val="002C363A"/>
    <w:rsid w:val="002C4FFF"/>
    <w:rsid w:val="002C5CBD"/>
    <w:rsid w:val="002D0EFA"/>
    <w:rsid w:val="002D2D45"/>
    <w:rsid w:val="002D4B09"/>
    <w:rsid w:val="002D4D3C"/>
    <w:rsid w:val="002D70B6"/>
    <w:rsid w:val="002D794E"/>
    <w:rsid w:val="002E4EC2"/>
    <w:rsid w:val="002E57C9"/>
    <w:rsid w:val="002E5DD6"/>
    <w:rsid w:val="002E6A24"/>
    <w:rsid w:val="002F0E5B"/>
    <w:rsid w:val="002F2B6C"/>
    <w:rsid w:val="002F40F0"/>
    <w:rsid w:val="00302D8B"/>
    <w:rsid w:val="00303604"/>
    <w:rsid w:val="003040CC"/>
    <w:rsid w:val="0030646C"/>
    <w:rsid w:val="00307692"/>
    <w:rsid w:val="00310A0B"/>
    <w:rsid w:val="0031108F"/>
    <w:rsid w:val="00311E1A"/>
    <w:rsid w:val="0031258B"/>
    <w:rsid w:val="00315095"/>
    <w:rsid w:val="00315EA7"/>
    <w:rsid w:val="003178BE"/>
    <w:rsid w:val="00321B01"/>
    <w:rsid w:val="00321FB1"/>
    <w:rsid w:val="00324530"/>
    <w:rsid w:val="003247CE"/>
    <w:rsid w:val="00324B1D"/>
    <w:rsid w:val="00325A6F"/>
    <w:rsid w:val="003260B0"/>
    <w:rsid w:val="00327872"/>
    <w:rsid w:val="00330A8D"/>
    <w:rsid w:val="003315E4"/>
    <w:rsid w:val="00332733"/>
    <w:rsid w:val="00332D0C"/>
    <w:rsid w:val="003341A6"/>
    <w:rsid w:val="00335F25"/>
    <w:rsid w:val="00336715"/>
    <w:rsid w:val="003367D3"/>
    <w:rsid w:val="00337173"/>
    <w:rsid w:val="00341E4D"/>
    <w:rsid w:val="00344563"/>
    <w:rsid w:val="00350A5F"/>
    <w:rsid w:val="00351BCC"/>
    <w:rsid w:val="0035283D"/>
    <w:rsid w:val="003531FC"/>
    <w:rsid w:val="003541E7"/>
    <w:rsid w:val="00355A4F"/>
    <w:rsid w:val="0036024C"/>
    <w:rsid w:val="00360D97"/>
    <w:rsid w:val="00361F12"/>
    <w:rsid w:val="00362251"/>
    <w:rsid w:val="00363117"/>
    <w:rsid w:val="003640E9"/>
    <w:rsid w:val="0036488E"/>
    <w:rsid w:val="003661D4"/>
    <w:rsid w:val="00367FFB"/>
    <w:rsid w:val="003731DF"/>
    <w:rsid w:val="0037335D"/>
    <w:rsid w:val="0037516B"/>
    <w:rsid w:val="0037573B"/>
    <w:rsid w:val="0037574A"/>
    <w:rsid w:val="00377F24"/>
    <w:rsid w:val="003806FD"/>
    <w:rsid w:val="0038240D"/>
    <w:rsid w:val="00382EFD"/>
    <w:rsid w:val="003844F2"/>
    <w:rsid w:val="003877B2"/>
    <w:rsid w:val="00390EF6"/>
    <w:rsid w:val="003911A1"/>
    <w:rsid w:val="00393848"/>
    <w:rsid w:val="003947A6"/>
    <w:rsid w:val="00395B8B"/>
    <w:rsid w:val="003965E1"/>
    <w:rsid w:val="00396B5E"/>
    <w:rsid w:val="003A03F3"/>
    <w:rsid w:val="003A2656"/>
    <w:rsid w:val="003A3D76"/>
    <w:rsid w:val="003A4191"/>
    <w:rsid w:val="003A48E1"/>
    <w:rsid w:val="003A4A81"/>
    <w:rsid w:val="003A53FD"/>
    <w:rsid w:val="003B0A72"/>
    <w:rsid w:val="003B228C"/>
    <w:rsid w:val="003B4690"/>
    <w:rsid w:val="003B622F"/>
    <w:rsid w:val="003B6C50"/>
    <w:rsid w:val="003B7AE8"/>
    <w:rsid w:val="003C0F20"/>
    <w:rsid w:val="003C181C"/>
    <w:rsid w:val="003C2D21"/>
    <w:rsid w:val="003C2DBA"/>
    <w:rsid w:val="003C43B8"/>
    <w:rsid w:val="003C713F"/>
    <w:rsid w:val="003C7CD7"/>
    <w:rsid w:val="003D2D02"/>
    <w:rsid w:val="003D3CDF"/>
    <w:rsid w:val="003D3D2E"/>
    <w:rsid w:val="003D3DD5"/>
    <w:rsid w:val="003D4655"/>
    <w:rsid w:val="003D4FD0"/>
    <w:rsid w:val="003D5336"/>
    <w:rsid w:val="003D5851"/>
    <w:rsid w:val="003D6222"/>
    <w:rsid w:val="003D6377"/>
    <w:rsid w:val="003E34B9"/>
    <w:rsid w:val="003E4961"/>
    <w:rsid w:val="003E4DC8"/>
    <w:rsid w:val="003E511F"/>
    <w:rsid w:val="003E619D"/>
    <w:rsid w:val="003E7DF5"/>
    <w:rsid w:val="003F3888"/>
    <w:rsid w:val="003F6987"/>
    <w:rsid w:val="003F7466"/>
    <w:rsid w:val="003F7E26"/>
    <w:rsid w:val="0040161E"/>
    <w:rsid w:val="00401DAE"/>
    <w:rsid w:val="00403183"/>
    <w:rsid w:val="00405268"/>
    <w:rsid w:val="00406BC0"/>
    <w:rsid w:val="004072C2"/>
    <w:rsid w:val="00407D2A"/>
    <w:rsid w:val="00410D84"/>
    <w:rsid w:val="00411AA9"/>
    <w:rsid w:val="00414432"/>
    <w:rsid w:val="00414977"/>
    <w:rsid w:val="00414A14"/>
    <w:rsid w:val="004153AE"/>
    <w:rsid w:val="00417F4B"/>
    <w:rsid w:val="00422055"/>
    <w:rsid w:val="004233B4"/>
    <w:rsid w:val="00423A27"/>
    <w:rsid w:val="00424805"/>
    <w:rsid w:val="00426690"/>
    <w:rsid w:val="00426E67"/>
    <w:rsid w:val="00427204"/>
    <w:rsid w:val="0042734D"/>
    <w:rsid w:val="00427BEA"/>
    <w:rsid w:val="00427EE3"/>
    <w:rsid w:val="00430B7B"/>
    <w:rsid w:val="00433C5F"/>
    <w:rsid w:val="004372B6"/>
    <w:rsid w:val="00437FD6"/>
    <w:rsid w:val="00440277"/>
    <w:rsid w:val="004412E5"/>
    <w:rsid w:val="00441B61"/>
    <w:rsid w:val="00442076"/>
    <w:rsid w:val="00445094"/>
    <w:rsid w:val="0045018D"/>
    <w:rsid w:val="004521B0"/>
    <w:rsid w:val="00452E49"/>
    <w:rsid w:val="004531AC"/>
    <w:rsid w:val="0045330D"/>
    <w:rsid w:val="00453C2D"/>
    <w:rsid w:val="00454094"/>
    <w:rsid w:val="00455069"/>
    <w:rsid w:val="0045752C"/>
    <w:rsid w:val="004620AA"/>
    <w:rsid w:val="00464D09"/>
    <w:rsid w:val="00466D30"/>
    <w:rsid w:val="00470491"/>
    <w:rsid w:val="00475346"/>
    <w:rsid w:val="00480345"/>
    <w:rsid w:val="0048040D"/>
    <w:rsid w:val="00482E13"/>
    <w:rsid w:val="00485626"/>
    <w:rsid w:val="00486CB3"/>
    <w:rsid w:val="004875E5"/>
    <w:rsid w:val="004904D3"/>
    <w:rsid w:val="0049058A"/>
    <w:rsid w:val="00490E6A"/>
    <w:rsid w:val="00491B1C"/>
    <w:rsid w:val="00493230"/>
    <w:rsid w:val="00493971"/>
    <w:rsid w:val="00493A77"/>
    <w:rsid w:val="00494825"/>
    <w:rsid w:val="00494E13"/>
    <w:rsid w:val="004957B3"/>
    <w:rsid w:val="00495D0E"/>
    <w:rsid w:val="0049647D"/>
    <w:rsid w:val="004A2B81"/>
    <w:rsid w:val="004A4D3D"/>
    <w:rsid w:val="004A6482"/>
    <w:rsid w:val="004A6C26"/>
    <w:rsid w:val="004A6D65"/>
    <w:rsid w:val="004A73E4"/>
    <w:rsid w:val="004B1227"/>
    <w:rsid w:val="004B407F"/>
    <w:rsid w:val="004B417D"/>
    <w:rsid w:val="004B5D43"/>
    <w:rsid w:val="004B73F5"/>
    <w:rsid w:val="004C0660"/>
    <w:rsid w:val="004C174A"/>
    <w:rsid w:val="004C3BE8"/>
    <w:rsid w:val="004C5DFE"/>
    <w:rsid w:val="004C7460"/>
    <w:rsid w:val="004C76DC"/>
    <w:rsid w:val="004C7CF5"/>
    <w:rsid w:val="004D03F3"/>
    <w:rsid w:val="004D522A"/>
    <w:rsid w:val="004D6050"/>
    <w:rsid w:val="004D6A65"/>
    <w:rsid w:val="004D6D2B"/>
    <w:rsid w:val="004E0768"/>
    <w:rsid w:val="004E1200"/>
    <w:rsid w:val="004E1ADF"/>
    <w:rsid w:val="004E615E"/>
    <w:rsid w:val="004E68FE"/>
    <w:rsid w:val="004E6AED"/>
    <w:rsid w:val="004F0F4E"/>
    <w:rsid w:val="004F2265"/>
    <w:rsid w:val="004F2488"/>
    <w:rsid w:val="004F2E5D"/>
    <w:rsid w:val="004F68C6"/>
    <w:rsid w:val="004F7D10"/>
    <w:rsid w:val="00500271"/>
    <w:rsid w:val="00501F1C"/>
    <w:rsid w:val="00503304"/>
    <w:rsid w:val="00503BCC"/>
    <w:rsid w:val="00504EEF"/>
    <w:rsid w:val="00504FED"/>
    <w:rsid w:val="0050651B"/>
    <w:rsid w:val="00510FB9"/>
    <w:rsid w:val="00512F56"/>
    <w:rsid w:val="0051420F"/>
    <w:rsid w:val="00515004"/>
    <w:rsid w:val="00516ABC"/>
    <w:rsid w:val="005209A9"/>
    <w:rsid w:val="005218C5"/>
    <w:rsid w:val="00521CFC"/>
    <w:rsid w:val="00521E5C"/>
    <w:rsid w:val="00522ABE"/>
    <w:rsid w:val="0052392C"/>
    <w:rsid w:val="00523D73"/>
    <w:rsid w:val="005245A4"/>
    <w:rsid w:val="00525283"/>
    <w:rsid w:val="005256AC"/>
    <w:rsid w:val="00525D3F"/>
    <w:rsid w:val="00525DE1"/>
    <w:rsid w:val="00526510"/>
    <w:rsid w:val="00526D86"/>
    <w:rsid w:val="00526E5B"/>
    <w:rsid w:val="00530B03"/>
    <w:rsid w:val="0053386C"/>
    <w:rsid w:val="0053524F"/>
    <w:rsid w:val="00535377"/>
    <w:rsid w:val="00535559"/>
    <w:rsid w:val="0053749B"/>
    <w:rsid w:val="0053775D"/>
    <w:rsid w:val="00541FA3"/>
    <w:rsid w:val="00543D0E"/>
    <w:rsid w:val="0054561B"/>
    <w:rsid w:val="0054573E"/>
    <w:rsid w:val="00547518"/>
    <w:rsid w:val="00550AD1"/>
    <w:rsid w:val="00551F83"/>
    <w:rsid w:val="0055502C"/>
    <w:rsid w:val="00555A02"/>
    <w:rsid w:val="00556961"/>
    <w:rsid w:val="00564D13"/>
    <w:rsid w:val="005650CF"/>
    <w:rsid w:val="00566724"/>
    <w:rsid w:val="005676C9"/>
    <w:rsid w:val="0057151F"/>
    <w:rsid w:val="005727BE"/>
    <w:rsid w:val="005768FE"/>
    <w:rsid w:val="005803B9"/>
    <w:rsid w:val="005812FD"/>
    <w:rsid w:val="00583A6F"/>
    <w:rsid w:val="005860E0"/>
    <w:rsid w:val="00586AC8"/>
    <w:rsid w:val="00586F0B"/>
    <w:rsid w:val="00587664"/>
    <w:rsid w:val="005900C5"/>
    <w:rsid w:val="0059135C"/>
    <w:rsid w:val="00592DCE"/>
    <w:rsid w:val="00592E99"/>
    <w:rsid w:val="00593E07"/>
    <w:rsid w:val="00595F59"/>
    <w:rsid w:val="00596654"/>
    <w:rsid w:val="00596874"/>
    <w:rsid w:val="00597AA8"/>
    <w:rsid w:val="005A0162"/>
    <w:rsid w:val="005A148C"/>
    <w:rsid w:val="005A41E6"/>
    <w:rsid w:val="005A63BD"/>
    <w:rsid w:val="005A6C6A"/>
    <w:rsid w:val="005A6CDB"/>
    <w:rsid w:val="005A74E4"/>
    <w:rsid w:val="005A7D56"/>
    <w:rsid w:val="005B03B4"/>
    <w:rsid w:val="005B0C7E"/>
    <w:rsid w:val="005B2039"/>
    <w:rsid w:val="005B46D9"/>
    <w:rsid w:val="005B516E"/>
    <w:rsid w:val="005C0333"/>
    <w:rsid w:val="005C33F0"/>
    <w:rsid w:val="005C5065"/>
    <w:rsid w:val="005C5447"/>
    <w:rsid w:val="005C5E53"/>
    <w:rsid w:val="005C63E4"/>
    <w:rsid w:val="005C6E9C"/>
    <w:rsid w:val="005C72BA"/>
    <w:rsid w:val="005D14B3"/>
    <w:rsid w:val="005D1A4B"/>
    <w:rsid w:val="005D1D45"/>
    <w:rsid w:val="005D3D1D"/>
    <w:rsid w:val="005D4520"/>
    <w:rsid w:val="005D5ABF"/>
    <w:rsid w:val="005D6D00"/>
    <w:rsid w:val="005D7605"/>
    <w:rsid w:val="005D77FF"/>
    <w:rsid w:val="005E62EF"/>
    <w:rsid w:val="005E72CF"/>
    <w:rsid w:val="005F10B9"/>
    <w:rsid w:val="005F3E14"/>
    <w:rsid w:val="005F600F"/>
    <w:rsid w:val="005F7447"/>
    <w:rsid w:val="00601114"/>
    <w:rsid w:val="006023FD"/>
    <w:rsid w:val="0060278F"/>
    <w:rsid w:val="00602FBC"/>
    <w:rsid w:val="0060315D"/>
    <w:rsid w:val="006051B6"/>
    <w:rsid w:val="006055CF"/>
    <w:rsid w:val="00607A3E"/>
    <w:rsid w:val="006131CB"/>
    <w:rsid w:val="006137A0"/>
    <w:rsid w:val="0061521A"/>
    <w:rsid w:val="006161C2"/>
    <w:rsid w:val="0061636E"/>
    <w:rsid w:val="00616418"/>
    <w:rsid w:val="006169FE"/>
    <w:rsid w:val="00617D0E"/>
    <w:rsid w:val="006207D0"/>
    <w:rsid w:val="00622CEF"/>
    <w:rsid w:val="0062343C"/>
    <w:rsid w:val="006237BC"/>
    <w:rsid w:val="00625F1D"/>
    <w:rsid w:val="00631C4C"/>
    <w:rsid w:val="006339B1"/>
    <w:rsid w:val="00637314"/>
    <w:rsid w:val="0063749F"/>
    <w:rsid w:val="006443A5"/>
    <w:rsid w:val="006459F4"/>
    <w:rsid w:val="00645A8B"/>
    <w:rsid w:val="006462EB"/>
    <w:rsid w:val="00647311"/>
    <w:rsid w:val="0065011E"/>
    <w:rsid w:val="00651CCA"/>
    <w:rsid w:val="00652C09"/>
    <w:rsid w:val="00653209"/>
    <w:rsid w:val="00653550"/>
    <w:rsid w:val="00655CDA"/>
    <w:rsid w:val="00656266"/>
    <w:rsid w:val="00660F5F"/>
    <w:rsid w:val="0066311B"/>
    <w:rsid w:val="00663174"/>
    <w:rsid w:val="00663605"/>
    <w:rsid w:val="0066455F"/>
    <w:rsid w:val="00664DB9"/>
    <w:rsid w:val="00665D21"/>
    <w:rsid w:val="0066675C"/>
    <w:rsid w:val="00666A61"/>
    <w:rsid w:val="0066706D"/>
    <w:rsid w:val="00672D45"/>
    <w:rsid w:val="006734AC"/>
    <w:rsid w:val="00676DDF"/>
    <w:rsid w:val="00677390"/>
    <w:rsid w:val="006801C4"/>
    <w:rsid w:val="00680858"/>
    <w:rsid w:val="006831FE"/>
    <w:rsid w:val="00683425"/>
    <w:rsid w:val="00684149"/>
    <w:rsid w:val="00685E00"/>
    <w:rsid w:val="00687E94"/>
    <w:rsid w:val="006902C7"/>
    <w:rsid w:val="006905D9"/>
    <w:rsid w:val="00693300"/>
    <w:rsid w:val="00695350"/>
    <w:rsid w:val="006954A6"/>
    <w:rsid w:val="006976C3"/>
    <w:rsid w:val="006A2129"/>
    <w:rsid w:val="006A4B34"/>
    <w:rsid w:val="006A4F9E"/>
    <w:rsid w:val="006A5F37"/>
    <w:rsid w:val="006A6800"/>
    <w:rsid w:val="006B0C40"/>
    <w:rsid w:val="006B21CA"/>
    <w:rsid w:val="006B30ED"/>
    <w:rsid w:val="006B3335"/>
    <w:rsid w:val="006B38B7"/>
    <w:rsid w:val="006B4A10"/>
    <w:rsid w:val="006B5709"/>
    <w:rsid w:val="006B602E"/>
    <w:rsid w:val="006B6CF6"/>
    <w:rsid w:val="006B71D5"/>
    <w:rsid w:val="006C1364"/>
    <w:rsid w:val="006C4674"/>
    <w:rsid w:val="006C4938"/>
    <w:rsid w:val="006D02CB"/>
    <w:rsid w:val="006D0371"/>
    <w:rsid w:val="006D3B37"/>
    <w:rsid w:val="006D4AB3"/>
    <w:rsid w:val="006D7910"/>
    <w:rsid w:val="006E1444"/>
    <w:rsid w:val="006E29C5"/>
    <w:rsid w:val="006E2ECB"/>
    <w:rsid w:val="006E33F6"/>
    <w:rsid w:val="006E3F81"/>
    <w:rsid w:val="006E4F9C"/>
    <w:rsid w:val="006E6869"/>
    <w:rsid w:val="006F018D"/>
    <w:rsid w:val="006F1239"/>
    <w:rsid w:val="006F1BA3"/>
    <w:rsid w:val="006F20E9"/>
    <w:rsid w:val="006F6D3F"/>
    <w:rsid w:val="00700849"/>
    <w:rsid w:val="00700903"/>
    <w:rsid w:val="00700EF1"/>
    <w:rsid w:val="007024CC"/>
    <w:rsid w:val="00703B49"/>
    <w:rsid w:val="00705079"/>
    <w:rsid w:val="00705C47"/>
    <w:rsid w:val="00707AE4"/>
    <w:rsid w:val="007102E8"/>
    <w:rsid w:val="00710E55"/>
    <w:rsid w:val="00711C74"/>
    <w:rsid w:val="00712BD1"/>
    <w:rsid w:val="00713D57"/>
    <w:rsid w:val="00720DC4"/>
    <w:rsid w:val="0072265C"/>
    <w:rsid w:val="00724E4E"/>
    <w:rsid w:val="0072761B"/>
    <w:rsid w:val="007277A9"/>
    <w:rsid w:val="0073138C"/>
    <w:rsid w:val="00733765"/>
    <w:rsid w:val="0073736E"/>
    <w:rsid w:val="00737711"/>
    <w:rsid w:val="007378B0"/>
    <w:rsid w:val="007417D4"/>
    <w:rsid w:val="00745047"/>
    <w:rsid w:val="0074627D"/>
    <w:rsid w:val="007465B1"/>
    <w:rsid w:val="00752B9D"/>
    <w:rsid w:val="007541F2"/>
    <w:rsid w:val="00755209"/>
    <w:rsid w:val="00757842"/>
    <w:rsid w:val="007601CD"/>
    <w:rsid w:val="00760B01"/>
    <w:rsid w:val="00761BD3"/>
    <w:rsid w:val="00762F93"/>
    <w:rsid w:val="007633F2"/>
    <w:rsid w:val="00765AA9"/>
    <w:rsid w:val="00765DD6"/>
    <w:rsid w:val="007671CC"/>
    <w:rsid w:val="007706E6"/>
    <w:rsid w:val="00770D51"/>
    <w:rsid w:val="00770E2E"/>
    <w:rsid w:val="00770E5D"/>
    <w:rsid w:val="00771512"/>
    <w:rsid w:val="00771635"/>
    <w:rsid w:val="00772698"/>
    <w:rsid w:val="00772A5A"/>
    <w:rsid w:val="007731E3"/>
    <w:rsid w:val="007733CE"/>
    <w:rsid w:val="00773744"/>
    <w:rsid w:val="00774EB1"/>
    <w:rsid w:val="00775C0E"/>
    <w:rsid w:val="00776DAF"/>
    <w:rsid w:val="007777D9"/>
    <w:rsid w:val="00777B39"/>
    <w:rsid w:val="00781D1C"/>
    <w:rsid w:val="007824DE"/>
    <w:rsid w:val="00782F4F"/>
    <w:rsid w:val="00783EC6"/>
    <w:rsid w:val="00785B85"/>
    <w:rsid w:val="00785F82"/>
    <w:rsid w:val="00790E2B"/>
    <w:rsid w:val="00791721"/>
    <w:rsid w:val="00792DF4"/>
    <w:rsid w:val="007936C4"/>
    <w:rsid w:val="007943B7"/>
    <w:rsid w:val="00794B3E"/>
    <w:rsid w:val="0079666D"/>
    <w:rsid w:val="007A0BF6"/>
    <w:rsid w:val="007A6DBE"/>
    <w:rsid w:val="007A6DE7"/>
    <w:rsid w:val="007B3A34"/>
    <w:rsid w:val="007B3FE5"/>
    <w:rsid w:val="007C15E0"/>
    <w:rsid w:val="007C36CE"/>
    <w:rsid w:val="007C6731"/>
    <w:rsid w:val="007C6EA8"/>
    <w:rsid w:val="007C7E19"/>
    <w:rsid w:val="007D0041"/>
    <w:rsid w:val="007D0B11"/>
    <w:rsid w:val="007D275B"/>
    <w:rsid w:val="007D5C36"/>
    <w:rsid w:val="007D6309"/>
    <w:rsid w:val="007D6430"/>
    <w:rsid w:val="007D745C"/>
    <w:rsid w:val="007E09F7"/>
    <w:rsid w:val="007E1016"/>
    <w:rsid w:val="007E2690"/>
    <w:rsid w:val="007E2D75"/>
    <w:rsid w:val="007E468B"/>
    <w:rsid w:val="007F4C11"/>
    <w:rsid w:val="007F5262"/>
    <w:rsid w:val="007F6DEC"/>
    <w:rsid w:val="007F7347"/>
    <w:rsid w:val="007F743D"/>
    <w:rsid w:val="007F7A20"/>
    <w:rsid w:val="00801F72"/>
    <w:rsid w:val="0080342A"/>
    <w:rsid w:val="00803C58"/>
    <w:rsid w:val="00810CF0"/>
    <w:rsid w:val="00810DB5"/>
    <w:rsid w:val="0081173C"/>
    <w:rsid w:val="00813850"/>
    <w:rsid w:val="008236D3"/>
    <w:rsid w:val="00823D51"/>
    <w:rsid w:val="008259A4"/>
    <w:rsid w:val="00827D73"/>
    <w:rsid w:val="00827F97"/>
    <w:rsid w:val="00831AF7"/>
    <w:rsid w:val="00831BF5"/>
    <w:rsid w:val="008401D8"/>
    <w:rsid w:val="00840261"/>
    <w:rsid w:val="00840D27"/>
    <w:rsid w:val="0084141E"/>
    <w:rsid w:val="00841568"/>
    <w:rsid w:val="0084384D"/>
    <w:rsid w:val="00843DA5"/>
    <w:rsid w:val="00843DAE"/>
    <w:rsid w:val="00847191"/>
    <w:rsid w:val="00851417"/>
    <w:rsid w:val="00861320"/>
    <w:rsid w:val="00861F24"/>
    <w:rsid w:val="0086270F"/>
    <w:rsid w:val="0086464B"/>
    <w:rsid w:val="00865F3E"/>
    <w:rsid w:val="00871AE5"/>
    <w:rsid w:val="0087222F"/>
    <w:rsid w:val="00872695"/>
    <w:rsid w:val="00872959"/>
    <w:rsid w:val="00872E1B"/>
    <w:rsid w:val="0087314F"/>
    <w:rsid w:val="00874D4C"/>
    <w:rsid w:val="00877D39"/>
    <w:rsid w:val="00881A8E"/>
    <w:rsid w:val="00881BFA"/>
    <w:rsid w:val="00882EA2"/>
    <w:rsid w:val="008840A7"/>
    <w:rsid w:val="0088428B"/>
    <w:rsid w:val="00884534"/>
    <w:rsid w:val="0088628F"/>
    <w:rsid w:val="0088645C"/>
    <w:rsid w:val="00886D18"/>
    <w:rsid w:val="00887D81"/>
    <w:rsid w:val="00890375"/>
    <w:rsid w:val="00890E03"/>
    <w:rsid w:val="00890EDD"/>
    <w:rsid w:val="00892653"/>
    <w:rsid w:val="00892F3F"/>
    <w:rsid w:val="0089369D"/>
    <w:rsid w:val="00893FE1"/>
    <w:rsid w:val="008960D2"/>
    <w:rsid w:val="008A01D7"/>
    <w:rsid w:val="008A0E7B"/>
    <w:rsid w:val="008A1A7E"/>
    <w:rsid w:val="008A2D6D"/>
    <w:rsid w:val="008A45E9"/>
    <w:rsid w:val="008A4B56"/>
    <w:rsid w:val="008A529C"/>
    <w:rsid w:val="008A71D0"/>
    <w:rsid w:val="008A786A"/>
    <w:rsid w:val="008B2DD0"/>
    <w:rsid w:val="008B3B26"/>
    <w:rsid w:val="008B4BA5"/>
    <w:rsid w:val="008C095B"/>
    <w:rsid w:val="008C0C5E"/>
    <w:rsid w:val="008C1162"/>
    <w:rsid w:val="008C1783"/>
    <w:rsid w:val="008C2D48"/>
    <w:rsid w:val="008C6D27"/>
    <w:rsid w:val="008C7D2A"/>
    <w:rsid w:val="008D276F"/>
    <w:rsid w:val="008D29B9"/>
    <w:rsid w:val="008D2BC1"/>
    <w:rsid w:val="008D6A0D"/>
    <w:rsid w:val="008D781A"/>
    <w:rsid w:val="008D785C"/>
    <w:rsid w:val="008D7C78"/>
    <w:rsid w:val="008E02A4"/>
    <w:rsid w:val="008E3B52"/>
    <w:rsid w:val="008E41AF"/>
    <w:rsid w:val="008F430D"/>
    <w:rsid w:val="008F5779"/>
    <w:rsid w:val="008F66FE"/>
    <w:rsid w:val="008F676A"/>
    <w:rsid w:val="008F6E8A"/>
    <w:rsid w:val="008F73BA"/>
    <w:rsid w:val="008F7A7F"/>
    <w:rsid w:val="0090024F"/>
    <w:rsid w:val="00901D7A"/>
    <w:rsid w:val="00904182"/>
    <w:rsid w:val="00904D43"/>
    <w:rsid w:val="00905603"/>
    <w:rsid w:val="00912836"/>
    <w:rsid w:val="0091347B"/>
    <w:rsid w:val="00914426"/>
    <w:rsid w:val="00915285"/>
    <w:rsid w:val="009202BE"/>
    <w:rsid w:val="00920CE3"/>
    <w:rsid w:val="009234C4"/>
    <w:rsid w:val="00927624"/>
    <w:rsid w:val="0092765B"/>
    <w:rsid w:val="0093117C"/>
    <w:rsid w:val="009316A2"/>
    <w:rsid w:val="00931994"/>
    <w:rsid w:val="00932A20"/>
    <w:rsid w:val="00933006"/>
    <w:rsid w:val="00933E0C"/>
    <w:rsid w:val="00934F6F"/>
    <w:rsid w:val="00936823"/>
    <w:rsid w:val="00941614"/>
    <w:rsid w:val="00942B30"/>
    <w:rsid w:val="0094302C"/>
    <w:rsid w:val="0094486D"/>
    <w:rsid w:val="00944BA2"/>
    <w:rsid w:val="0094508F"/>
    <w:rsid w:val="00946EF4"/>
    <w:rsid w:val="00947A81"/>
    <w:rsid w:val="00947DE2"/>
    <w:rsid w:val="009503EB"/>
    <w:rsid w:val="00953C0D"/>
    <w:rsid w:val="00954BF9"/>
    <w:rsid w:val="0095589E"/>
    <w:rsid w:val="00955E54"/>
    <w:rsid w:val="009575B6"/>
    <w:rsid w:val="00962151"/>
    <w:rsid w:val="00962A1D"/>
    <w:rsid w:val="00963B45"/>
    <w:rsid w:val="00965841"/>
    <w:rsid w:val="009664E4"/>
    <w:rsid w:val="00967708"/>
    <w:rsid w:val="0097071F"/>
    <w:rsid w:val="00971044"/>
    <w:rsid w:val="009712EB"/>
    <w:rsid w:val="00971A98"/>
    <w:rsid w:val="009729E3"/>
    <w:rsid w:val="00972B80"/>
    <w:rsid w:val="00972EA3"/>
    <w:rsid w:val="0097372F"/>
    <w:rsid w:val="009738ED"/>
    <w:rsid w:val="00973D3A"/>
    <w:rsid w:val="00977C2A"/>
    <w:rsid w:val="00983EE3"/>
    <w:rsid w:val="0098654F"/>
    <w:rsid w:val="0098655C"/>
    <w:rsid w:val="00986F94"/>
    <w:rsid w:val="0099019D"/>
    <w:rsid w:val="00990F3D"/>
    <w:rsid w:val="009914C4"/>
    <w:rsid w:val="00992843"/>
    <w:rsid w:val="009947A3"/>
    <w:rsid w:val="00994DD9"/>
    <w:rsid w:val="00996194"/>
    <w:rsid w:val="00996279"/>
    <w:rsid w:val="009969D3"/>
    <w:rsid w:val="0099755A"/>
    <w:rsid w:val="00997825"/>
    <w:rsid w:val="0099797B"/>
    <w:rsid w:val="009A3798"/>
    <w:rsid w:val="009A4A98"/>
    <w:rsid w:val="009A5220"/>
    <w:rsid w:val="009A548C"/>
    <w:rsid w:val="009A67BE"/>
    <w:rsid w:val="009B7100"/>
    <w:rsid w:val="009C1001"/>
    <w:rsid w:val="009C302B"/>
    <w:rsid w:val="009C31ED"/>
    <w:rsid w:val="009C43E0"/>
    <w:rsid w:val="009C50A5"/>
    <w:rsid w:val="009C511A"/>
    <w:rsid w:val="009C5826"/>
    <w:rsid w:val="009C675B"/>
    <w:rsid w:val="009D116E"/>
    <w:rsid w:val="009D1494"/>
    <w:rsid w:val="009D2448"/>
    <w:rsid w:val="009D37B8"/>
    <w:rsid w:val="009D4383"/>
    <w:rsid w:val="009D6B91"/>
    <w:rsid w:val="009D6BB4"/>
    <w:rsid w:val="009E002F"/>
    <w:rsid w:val="009E0FA8"/>
    <w:rsid w:val="009E14A7"/>
    <w:rsid w:val="009E1CB1"/>
    <w:rsid w:val="009E29FF"/>
    <w:rsid w:val="009E4779"/>
    <w:rsid w:val="009E5126"/>
    <w:rsid w:val="009E538B"/>
    <w:rsid w:val="009E5A5F"/>
    <w:rsid w:val="009E6610"/>
    <w:rsid w:val="009E6800"/>
    <w:rsid w:val="009E79CF"/>
    <w:rsid w:val="009F1994"/>
    <w:rsid w:val="009F3A76"/>
    <w:rsid w:val="009F5AF9"/>
    <w:rsid w:val="009F69C6"/>
    <w:rsid w:val="009F6FC0"/>
    <w:rsid w:val="00A008A3"/>
    <w:rsid w:val="00A014B2"/>
    <w:rsid w:val="00A02341"/>
    <w:rsid w:val="00A036DE"/>
    <w:rsid w:val="00A05838"/>
    <w:rsid w:val="00A07C6B"/>
    <w:rsid w:val="00A10B55"/>
    <w:rsid w:val="00A11619"/>
    <w:rsid w:val="00A1294F"/>
    <w:rsid w:val="00A13235"/>
    <w:rsid w:val="00A13309"/>
    <w:rsid w:val="00A1382A"/>
    <w:rsid w:val="00A13D27"/>
    <w:rsid w:val="00A1688A"/>
    <w:rsid w:val="00A20424"/>
    <w:rsid w:val="00A20571"/>
    <w:rsid w:val="00A2280C"/>
    <w:rsid w:val="00A27B96"/>
    <w:rsid w:val="00A301B3"/>
    <w:rsid w:val="00A30977"/>
    <w:rsid w:val="00A30EC8"/>
    <w:rsid w:val="00A32345"/>
    <w:rsid w:val="00A343E1"/>
    <w:rsid w:val="00A34494"/>
    <w:rsid w:val="00A374C9"/>
    <w:rsid w:val="00A37AE5"/>
    <w:rsid w:val="00A4057A"/>
    <w:rsid w:val="00A41C84"/>
    <w:rsid w:val="00A4433F"/>
    <w:rsid w:val="00A45D33"/>
    <w:rsid w:val="00A45E5B"/>
    <w:rsid w:val="00A51480"/>
    <w:rsid w:val="00A541D7"/>
    <w:rsid w:val="00A56A02"/>
    <w:rsid w:val="00A56A48"/>
    <w:rsid w:val="00A56DBD"/>
    <w:rsid w:val="00A60301"/>
    <w:rsid w:val="00A6066B"/>
    <w:rsid w:val="00A6068E"/>
    <w:rsid w:val="00A61816"/>
    <w:rsid w:val="00A6191F"/>
    <w:rsid w:val="00A62365"/>
    <w:rsid w:val="00A62B26"/>
    <w:rsid w:val="00A6368A"/>
    <w:rsid w:val="00A63890"/>
    <w:rsid w:val="00A64FA7"/>
    <w:rsid w:val="00A65ACF"/>
    <w:rsid w:val="00A66CAF"/>
    <w:rsid w:val="00A67305"/>
    <w:rsid w:val="00A7091A"/>
    <w:rsid w:val="00A70F1F"/>
    <w:rsid w:val="00A71710"/>
    <w:rsid w:val="00A72451"/>
    <w:rsid w:val="00A727C5"/>
    <w:rsid w:val="00A746BA"/>
    <w:rsid w:val="00A74A84"/>
    <w:rsid w:val="00A75260"/>
    <w:rsid w:val="00A7555C"/>
    <w:rsid w:val="00A77C00"/>
    <w:rsid w:val="00A820A0"/>
    <w:rsid w:val="00A848C0"/>
    <w:rsid w:val="00A84B0E"/>
    <w:rsid w:val="00A857DD"/>
    <w:rsid w:val="00A86007"/>
    <w:rsid w:val="00A86825"/>
    <w:rsid w:val="00A87C09"/>
    <w:rsid w:val="00A90A5D"/>
    <w:rsid w:val="00A93CD3"/>
    <w:rsid w:val="00A94694"/>
    <w:rsid w:val="00A95C04"/>
    <w:rsid w:val="00A97B98"/>
    <w:rsid w:val="00AA19EF"/>
    <w:rsid w:val="00AA389A"/>
    <w:rsid w:val="00AA46B7"/>
    <w:rsid w:val="00AA59E9"/>
    <w:rsid w:val="00AA644B"/>
    <w:rsid w:val="00AB0760"/>
    <w:rsid w:val="00AB2D1B"/>
    <w:rsid w:val="00AB5CFC"/>
    <w:rsid w:val="00AB7976"/>
    <w:rsid w:val="00AC2651"/>
    <w:rsid w:val="00AC4847"/>
    <w:rsid w:val="00AC7A9B"/>
    <w:rsid w:val="00AD15A4"/>
    <w:rsid w:val="00AD2E91"/>
    <w:rsid w:val="00AD3141"/>
    <w:rsid w:val="00AD483C"/>
    <w:rsid w:val="00AD6C01"/>
    <w:rsid w:val="00AE2565"/>
    <w:rsid w:val="00AE4769"/>
    <w:rsid w:val="00AE694D"/>
    <w:rsid w:val="00AF2CF2"/>
    <w:rsid w:val="00AF4D7F"/>
    <w:rsid w:val="00AF5350"/>
    <w:rsid w:val="00AF6B23"/>
    <w:rsid w:val="00AF6ECA"/>
    <w:rsid w:val="00B01779"/>
    <w:rsid w:val="00B065C9"/>
    <w:rsid w:val="00B13BC9"/>
    <w:rsid w:val="00B17AB2"/>
    <w:rsid w:val="00B2039D"/>
    <w:rsid w:val="00B21DB2"/>
    <w:rsid w:val="00B22B20"/>
    <w:rsid w:val="00B239C7"/>
    <w:rsid w:val="00B25D87"/>
    <w:rsid w:val="00B268EB"/>
    <w:rsid w:val="00B30427"/>
    <w:rsid w:val="00B32D65"/>
    <w:rsid w:val="00B32F9E"/>
    <w:rsid w:val="00B33B38"/>
    <w:rsid w:val="00B33E0F"/>
    <w:rsid w:val="00B36B83"/>
    <w:rsid w:val="00B372F4"/>
    <w:rsid w:val="00B41977"/>
    <w:rsid w:val="00B431E6"/>
    <w:rsid w:val="00B4568F"/>
    <w:rsid w:val="00B47B0F"/>
    <w:rsid w:val="00B47C8B"/>
    <w:rsid w:val="00B515BA"/>
    <w:rsid w:val="00B5268A"/>
    <w:rsid w:val="00B5328A"/>
    <w:rsid w:val="00B55829"/>
    <w:rsid w:val="00B56D70"/>
    <w:rsid w:val="00B66A7C"/>
    <w:rsid w:val="00B670AE"/>
    <w:rsid w:val="00B70B99"/>
    <w:rsid w:val="00B7143F"/>
    <w:rsid w:val="00B71CE9"/>
    <w:rsid w:val="00B770EC"/>
    <w:rsid w:val="00B80D08"/>
    <w:rsid w:val="00B80E42"/>
    <w:rsid w:val="00B80FCB"/>
    <w:rsid w:val="00B814C5"/>
    <w:rsid w:val="00B83109"/>
    <w:rsid w:val="00B86AF8"/>
    <w:rsid w:val="00B90D00"/>
    <w:rsid w:val="00B91CE4"/>
    <w:rsid w:val="00B94282"/>
    <w:rsid w:val="00B960CF"/>
    <w:rsid w:val="00B9783D"/>
    <w:rsid w:val="00BA0A25"/>
    <w:rsid w:val="00BA15D8"/>
    <w:rsid w:val="00BA293D"/>
    <w:rsid w:val="00BA2DBE"/>
    <w:rsid w:val="00BA3577"/>
    <w:rsid w:val="00BA3D43"/>
    <w:rsid w:val="00BA40B8"/>
    <w:rsid w:val="00BA4565"/>
    <w:rsid w:val="00BA5851"/>
    <w:rsid w:val="00BA6C26"/>
    <w:rsid w:val="00BA78F5"/>
    <w:rsid w:val="00BB0E73"/>
    <w:rsid w:val="00BB2428"/>
    <w:rsid w:val="00BB35AF"/>
    <w:rsid w:val="00BB3F84"/>
    <w:rsid w:val="00BB5709"/>
    <w:rsid w:val="00BB608E"/>
    <w:rsid w:val="00BB6290"/>
    <w:rsid w:val="00BC0E69"/>
    <w:rsid w:val="00BC4877"/>
    <w:rsid w:val="00BC5C48"/>
    <w:rsid w:val="00BD1DDD"/>
    <w:rsid w:val="00BD25C3"/>
    <w:rsid w:val="00BD3CC5"/>
    <w:rsid w:val="00BD49AE"/>
    <w:rsid w:val="00BD4F47"/>
    <w:rsid w:val="00BD53F2"/>
    <w:rsid w:val="00BD5591"/>
    <w:rsid w:val="00BE21FC"/>
    <w:rsid w:val="00BE2BE5"/>
    <w:rsid w:val="00BE4EBE"/>
    <w:rsid w:val="00BF06B7"/>
    <w:rsid w:val="00BF39C3"/>
    <w:rsid w:val="00BF532E"/>
    <w:rsid w:val="00BF6F4C"/>
    <w:rsid w:val="00BF730E"/>
    <w:rsid w:val="00C070EE"/>
    <w:rsid w:val="00C147A7"/>
    <w:rsid w:val="00C16A4A"/>
    <w:rsid w:val="00C16A5E"/>
    <w:rsid w:val="00C20B66"/>
    <w:rsid w:val="00C22C8C"/>
    <w:rsid w:val="00C23F4D"/>
    <w:rsid w:val="00C2519E"/>
    <w:rsid w:val="00C251C0"/>
    <w:rsid w:val="00C25E44"/>
    <w:rsid w:val="00C27D9B"/>
    <w:rsid w:val="00C3090C"/>
    <w:rsid w:val="00C31DB0"/>
    <w:rsid w:val="00C3460A"/>
    <w:rsid w:val="00C43B52"/>
    <w:rsid w:val="00C444CA"/>
    <w:rsid w:val="00C45F02"/>
    <w:rsid w:val="00C505DA"/>
    <w:rsid w:val="00C50B0F"/>
    <w:rsid w:val="00C516CF"/>
    <w:rsid w:val="00C5481B"/>
    <w:rsid w:val="00C55D53"/>
    <w:rsid w:val="00C5607D"/>
    <w:rsid w:val="00C56D17"/>
    <w:rsid w:val="00C60BA1"/>
    <w:rsid w:val="00C621A5"/>
    <w:rsid w:val="00C628A7"/>
    <w:rsid w:val="00C64D35"/>
    <w:rsid w:val="00C65648"/>
    <w:rsid w:val="00C659C9"/>
    <w:rsid w:val="00C67286"/>
    <w:rsid w:val="00C67C21"/>
    <w:rsid w:val="00C70CAC"/>
    <w:rsid w:val="00C7350E"/>
    <w:rsid w:val="00C7459D"/>
    <w:rsid w:val="00C76FBA"/>
    <w:rsid w:val="00C77A0F"/>
    <w:rsid w:val="00C84646"/>
    <w:rsid w:val="00C86162"/>
    <w:rsid w:val="00C86B80"/>
    <w:rsid w:val="00C91CE8"/>
    <w:rsid w:val="00C92788"/>
    <w:rsid w:val="00C92F71"/>
    <w:rsid w:val="00C964CD"/>
    <w:rsid w:val="00CA0551"/>
    <w:rsid w:val="00CA35FD"/>
    <w:rsid w:val="00CA4800"/>
    <w:rsid w:val="00CA5A97"/>
    <w:rsid w:val="00CA5BF8"/>
    <w:rsid w:val="00CA5D8F"/>
    <w:rsid w:val="00CA718D"/>
    <w:rsid w:val="00CA7DC6"/>
    <w:rsid w:val="00CB1D5C"/>
    <w:rsid w:val="00CB2745"/>
    <w:rsid w:val="00CB3EF3"/>
    <w:rsid w:val="00CB51F3"/>
    <w:rsid w:val="00CB72CD"/>
    <w:rsid w:val="00CC012D"/>
    <w:rsid w:val="00CC1AE1"/>
    <w:rsid w:val="00CC3421"/>
    <w:rsid w:val="00CC3FE1"/>
    <w:rsid w:val="00CC5D6D"/>
    <w:rsid w:val="00CD34D2"/>
    <w:rsid w:val="00CD3804"/>
    <w:rsid w:val="00CD42E1"/>
    <w:rsid w:val="00CD4307"/>
    <w:rsid w:val="00CD498A"/>
    <w:rsid w:val="00CD4AB1"/>
    <w:rsid w:val="00CD7A51"/>
    <w:rsid w:val="00CE05BA"/>
    <w:rsid w:val="00CE1EAA"/>
    <w:rsid w:val="00CE41D7"/>
    <w:rsid w:val="00CE73F8"/>
    <w:rsid w:val="00CE7BB0"/>
    <w:rsid w:val="00CF3329"/>
    <w:rsid w:val="00CF4D99"/>
    <w:rsid w:val="00CF4F69"/>
    <w:rsid w:val="00CF6595"/>
    <w:rsid w:val="00CF71CD"/>
    <w:rsid w:val="00D0098E"/>
    <w:rsid w:val="00D02020"/>
    <w:rsid w:val="00D0316E"/>
    <w:rsid w:val="00D0324C"/>
    <w:rsid w:val="00D03548"/>
    <w:rsid w:val="00D03B13"/>
    <w:rsid w:val="00D05CFE"/>
    <w:rsid w:val="00D065A3"/>
    <w:rsid w:val="00D0734B"/>
    <w:rsid w:val="00D1009E"/>
    <w:rsid w:val="00D13014"/>
    <w:rsid w:val="00D13644"/>
    <w:rsid w:val="00D14CF2"/>
    <w:rsid w:val="00D15F45"/>
    <w:rsid w:val="00D16B9A"/>
    <w:rsid w:val="00D17056"/>
    <w:rsid w:val="00D176ED"/>
    <w:rsid w:val="00D2042D"/>
    <w:rsid w:val="00D239B8"/>
    <w:rsid w:val="00D24102"/>
    <w:rsid w:val="00D259B4"/>
    <w:rsid w:val="00D321E5"/>
    <w:rsid w:val="00D36F1A"/>
    <w:rsid w:val="00D37FDD"/>
    <w:rsid w:val="00D43EAE"/>
    <w:rsid w:val="00D472AA"/>
    <w:rsid w:val="00D5283A"/>
    <w:rsid w:val="00D528F9"/>
    <w:rsid w:val="00D561F5"/>
    <w:rsid w:val="00D5651F"/>
    <w:rsid w:val="00D57252"/>
    <w:rsid w:val="00D63E2B"/>
    <w:rsid w:val="00D646EC"/>
    <w:rsid w:val="00D64CE8"/>
    <w:rsid w:val="00D65C62"/>
    <w:rsid w:val="00D66CBC"/>
    <w:rsid w:val="00D67CB2"/>
    <w:rsid w:val="00D67D4B"/>
    <w:rsid w:val="00D72F4D"/>
    <w:rsid w:val="00D75E02"/>
    <w:rsid w:val="00D7745B"/>
    <w:rsid w:val="00D77DDC"/>
    <w:rsid w:val="00D80068"/>
    <w:rsid w:val="00D8099D"/>
    <w:rsid w:val="00D823F4"/>
    <w:rsid w:val="00D84FE8"/>
    <w:rsid w:val="00D86853"/>
    <w:rsid w:val="00D872C5"/>
    <w:rsid w:val="00D90B4A"/>
    <w:rsid w:val="00D91591"/>
    <w:rsid w:val="00D921B6"/>
    <w:rsid w:val="00D9345F"/>
    <w:rsid w:val="00D9375E"/>
    <w:rsid w:val="00D94036"/>
    <w:rsid w:val="00D94AAF"/>
    <w:rsid w:val="00DA310D"/>
    <w:rsid w:val="00DA31BF"/>
    <w:rsid w:val="00DA3569"/>
    <w:rsid w:val="00DA36F6"/>
    <w:rsid w:val="00DA3CD0"/>
    <w:rsid w:val="00DA3D2C"/>
    <w:rsid w:val="00DA3E82"/>
    <w:rsid w:val="00DA447F"/>
    <w:rsid w:val="00DA47E2"/>
    <w:rsid w:val="00DB45ED"/>
    <w:rsid w:val="00DB46FE"/>
    <w:rsid w:val="00DB4B56"/>
    <w:rsid w:val="00DB62E4"/>
    <w:rsid w:val="00DB672C"/>
    <w:rsid w:val="00DB7CB0"/>
    <w:rsid w:val="00DC0DB1"/>
    <w:rsid w:val="00DC25DB"/>
    <w:rsid w:val="00DC4794"/>
    <w:rsid w:val="00DC6ED8"/>
    <w:rsid w:val="00DD0F6A"/>
    <w:rsid w:val="00DD285E"/>
    <w:rsid w:val="00DD29CD"/>
    <w:rsid w:val="00DE10AE"/>
    <w:rsid w:val="00DE29E1"/>
    <w:rsid w:val="00DE367D"/>
    <w:rsid w:val="00DE6C9B"/>
    <w:rsid w:val="00DE7206"/>
    <w:rsid w:val="00DE7288"/>
    <w:rsid w:val="00DF0FE8"/>
    <w:rsid w:val="00DF11D9"/>
    <w:rsid w:val="00DF1D13"/>
    <w:rsid w:val="00DF4D1E"/>
    <w:rsid w:val="00DF7615"/>
    <w:rsid w:val="00E0022F"/>
    <w:rsid w:val="00E01BE3"/>
    <w:rsid w:val="00E04C2E"/>
    <w:rsid w:val="00E05AE2"/>
    <w:rsid w:val="00E07E59"/>
    <w:rsid w:val="00E07E8F"/>
    <w:rsid w:val="00E1210E"/>
    <w:rsid w:val="00E14464"/>
    <w:rsid w:val="00E20242"/>
    <w:rsid w:val="00E21B95"/>
    <w:rsid w:val="00E248A0"/>
    <w:rsid w:val="00E2703A"/>
    <w:rsid w:val="00E30991"/>
    <w:rsid w:val="00E30CEF"/>
    <w:rsid w:val="00E320BA"/>
    <w:rsid w:val="00E34598"/>
    <w:rsid w:val="00E3543A"/>
    <w:rsid w:val="00E40017"/>
    <w:rsid w:val="00E40085"/>
    <w:rsid w:val="00E40776"/>
    <w:rsid w:val="00E40EAE"/>
    <w:rsid w:val="00E41046"/>
    <w:rsid w:val="00E41640"/>
    <w:rsid w:val="00E426C2"/>
    <w:rsid w:val="00E47573"/>
    <w:rsid w:val="00E477A1"/>
    <w:rsid w:val="00E5058E"/>
    <w:rsid w:val="00E513F0"/>
    <w:rsid w:val="00E525DF"/>
    <w:rsid w:val="00E5343C"/>
    <w:rsid w:val="00E53FAA"/>
    <w:rsid w:val="00E54C2F"/>
    <w:rsid w:val="00E55787"/>
    <w:rsid w:val="00E55A0B"/>
    <w:rsid w:val="00E5671F"/>
    <w:rsid w:val="00E6150C"/>
    <w:rsid w:val="00E61E97"/>
    <w:rsid w:val="00E62D8F"/>
    <w:rsid w:val="00E634DD"/>
    <w:rsid w:val="00E651D8"/>
    <w:rsid w:val="00E6626D"/>
    <w:rsid w:val="00E670D4"/>
    <w:rsid w:val="00E7244C"/>
    <w:rsid w:val="00E7253C"/>
    <w:rsid w:val="00E7553C"/>
    <w:rsid w:val="00E765B3"/>
    <w:rsid w:val="00E80A26"/>
    <w:rsid w:val="00E81B18"/>
    <w:rsid w:val="00E83BF8"/>
    <w:rsid w:val="00E83C73"/>
    <w:rsid w:val="00E846A5"/>
    <w:rsid w:val="00E870F5"/>
    <w:rsid w:val="00E878CC"/>
    <w:rsid w:val="00E90CA9"/>
    <w:rsid w:val="00E9134F"/>
    <w:rsid w:val="00E91B28"/>
    <w:rsid w:val="00E95B7B"/>
    <w:rsid w:val="00E96555"/>
    <w:rsid w:val="00EA23D4"/>
    <w:rsid w:val="00EA3B29"/>
    <w:rsid w:val="00EA4901"/>
    <w:rsid w:val="00EA5AB2"/>
    <w:rsid w:val="00EA5CEB"/>
    <w:rsid w:val="00EA7A43"/>
    <w:rsid w:val="00EB08A6"/>
    <w:rsid w:val="00EB26E7"/>
    <w:rsid w:val="00EB3E61"/>
    <w:rsid w:val="00EB3EDC"/>
    <w:rsid w:val="00EB647D"/>
    <w:rsid w:val="00EB7A72"/>
    <w:rsid w:val="00EC28E4"/>
    <w:rsid w:val="00EC722A"/>
    <w:rsid w:val="00EC7955"/>
    <w:rsid w:val="00ED2578"/>
    <w:rsid w:val="00ED2A44"/>
    <w:rsid w:val="00ED43C2"/>
    <w:rsid w:val="00ED4B82"/>
    <w:rsid w:val="00ED5092"/>
    <w:rsid w:val="00ED7850"/>
    <w:rsid w:val="00EE0ACC"/>
    <w:rsid w:val="00EE22D8"/>
    <w:rsid w:val="00EE324A"/>
    <w:rsid w:val="00EE53EE"/>
    <w:rsid w:val="00EE65C9"/>
    <w:rsid w:val="00EE677A"/>
    <w:rsid w:val="00EE7B06"/>
    <w:rsid w:val="00EF0A2C"/>
    <w:rsid w:val="00EF0C00"/>
    <w:rsid w:val="00EF2AF4"/>
    <w:rsid w:val="00EF373F"/>
    <w:rsid w:val="00EF4069"/>
    <w:rsid w:val="00EF5BE2"/>
    <w:rsid w:val="00F0190F"/>
    <w:rsid w:val="00F01E59"/>
    <w:rsid w:val="00F02011"/>
    <w:rsid w:val="00F03179"/>
    <w:rsid w:val="00F077C8"/>
    <w:rsid w:val="00F113BC"/>
    <w:rsid w:val="00F122DA"/>
    <w:rsid w:val="00F148F8"/>
    <w:rsid w:val="00F15932"/>
    <w:rsid w:val="00F16C75"/>
    <w:rsid w:val="00F1732F"/>
    <w:rsid w:val="00F22A3C"/>
    <w:rsid w:val="00F23C90"/>
    <w:rsid w:val="00F2404C"/>
    <w:rsid w:val="00F25B07"/>
    <w:rsid w:val="00F278A2"/>
    <w:rsid w:val="00F3158C"/>
    <w:rsid w:val="00F3169C"/>
    <w:rsid w:val="00F317A9"/>
    <w:rsid w:val="00F33439"/>
    <w:rsid w:val="00F340DF"/>
    <w:rsid w:val="00F34A74"/>
    <w:rsid w:val="00F35129"/>
    <w:rsid w:val="00F35261"/>
    <w:rsid w:val="00F36FBF"/>
    <w:rsid w:val="00F41550"/>
    <w:rsid w:val="00F415E2"/>
    <w:rsid w:val="00F463A6"/>
    <w:rsid w:val="00F473E6"/>
    <w:rsid w:val="00F4741A"/>
    <w:rsid w:val="00F5088C"/>
    <w:rsid w:val="00F510BA"/>
    <w:rsid w:val="00F52329"/>
    <w:rsid w:val="00F53D39"/>
    <w:rsid w:val="00F542C7"/>
    <w:rsid w:val="00F54515"/>
    <w:rsid w:val="00F54D40"/>
    <w:rsid w:val="00F60F1F"/>
    <w:rsid w:val="00F656AF"/>
    <w:rsid w:val="00F657A1"/>
    <w:rsid w:val="00F702CD"/>
    <w:rsid w:val="00F71388"/>
    <w:rsid w:val="00F72093"/>
    <w:rsid w:val="00F72F3C"/>
    <w:rsid w:val="00F73A28"/>
    <w:rsid w:val="00F75975"/>
    <w:rsid w:val="00F75DF0"/>
    <w:rsid w:val="00F76E66"/>
    <w:rsid w:val="00F82AEA"/>
    <w:rsid w:val="00F82DAF"/>
    <w:rsid w:val="00F8356E"/>
    <w:rsid w:val="00F86613"/>
    <w:rsid w:val="00F86667"/>
    <w:rsid w:val="00F9095D"/>
    <w:rsid w:val="00F909B6"/>
    <w:rsid w:val="00F910C0"/>
    <w:rsid w:val="00F919DA"/>
    <w:rsid w:val="00F92831"/>
    <w:rsid w:val="00F94AAE"/>
    <w:rsid w:val="00F9503D"/>
    <w:rsid w:val="00FA0CBF"/>
    <w:rsid w:val="00FA0FB4"/>
    <w:rsid w:val="00FA1A29"/>
    <w:rsid w:val="00FA27AC"/>
    <w:rsid w:val="00FA74A4"/>
    <w:rsid w:val="00FB00FB"/>
    <w:rsid w:val="00FB0F31"/>
    <w:rsid w:val="00FB1A59"/>
    <w:rsid w:val="00FB2121"/>
    <w:rsid w:val="00FB22F3"/>
    <w:rsid w:val="00FB230A"/>
    <w:rsid w:val="00FB3537"/>
    <w:rsid w:val="00FB6BAC"/>
    <w:rsid w:val="00FC139C"/>
    <w:rsid w:val="00FC287F"/>
    <w:rsid w:val="00FC512E"/>
    <w:rsid w:val="00FC54F9"/>
    <w:rsid w:val="00FC583E"/>
    <w:rsid w:val="00FC6B62"/>
    <w:rsid w:val="00FC7637"/>
    <w:rsid w:val="00FC7B06"/>
    <w:rsid w:val="00FD060A"/>
    <w:rsid w:val="00FD21D0"/>
    <w:rsid w:val="00FD3451"/>
    <w:rsid w:val="00FD679B"/>
    <w:rsid w:val="00FD7887"/>
    <w:rsid w:val="00FE295F"/>
    <w:rsid w:val="00FE2A99"/>
    <w:rsid w:val="00FE4093"/>
    <w:rsid w:val="00FE4B03"/>
    <w:rsid w:val="00FE6BE4"/>
    <w:rsid w:val="00FF05EA"/>
    <w:rsid w:val="00FF0730"/>
    <w:rsid w:val="00FF20D5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3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Admin</cp:lastModifiedBy>
  <cp:revision>3</cp:revision>
  <dcterms:created xsi:type="dcterms:W3CDTF">2016-11-14T08:41:00Z</dcterms:created>
  <dcterms:modified xsi:type="dcterms:W3CDTF">2016-11-14T09:00:00Z</dcterms:modified>
</cp:coreProperties>
</file>