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5848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371600"/>
                    </a:xfrm>
                    <a:prstGeom prst="rect">
                      <a:avLst/>
                    </a:prstGeom>
                  </pic:spPr>
                </pic:pic>
              </a:graphicData>
            </a:graphic>
          </wp:inline>
        </w:drawing>
      </w:r>
    </w:p>
    <w:p>
      <w:pPr>
        <w:spacing w:after="60"/>
        <w:jc w:val="center"/>
      </w:pPr>
      <w:r>
        <w:rPr>
          <w:rFonts w:ascii="Georgia" w:cs="Georgia" w:eastAsia="Georgia" w:hAnsi="Georgia"/>
          <w:b/>
          <w:bCs/>
          <w:color w:val="0E5F6B"/>
          <w:sz w:val="64"/>
          <w:szCs w:val="64"/>
        </w:rPr>
        <w:t xml:space="preserve">STARWROUGHT</w:t>
      </w:r>
    </w:p>
    <w:p>
      <w:pPr>
        <w:spacing w:after="40"/>
        <w:jc w:val="center"/>
      </w:pPr>
      <w:r>
        <w:rPr>
          <w:rFonts w:ascii="Georgia" w:cs="Georgia" w:eastAsia="Georgia" w:hAnsi="Georgia"/>
          <w:b/>
          <w:bCs/>
          <w:color w:val="1D2A32"/>
          <w:sz w:val="30"/>
          <w:szCs w:val="30"/>
        </w:rPr>
        <w:t xml:space="preserve">CONSTELLATION COMPENDIUM</w:t>
      </w:r>
    </w:p>
    <w:p>
      <w:pPr>
        <w:spacing w:after="240"/>
        <w:jc w:val="center"/>
      </w:pPr>
      <w:r>
        <w:rPr>
          <w:rFonts w:ascii="Georgia" w:cs="Georgia" w:eastAsia="Georgia" w:hAnsi="Georgia"/>
          <w:i/>
          <w:iCs/>
          <w:color w:val="E2703A"/>
          <w:sz w:val="22"/>
          <w:szCs w:val="22"/>
        </w:rPr>
        <w:t xml:space="preserve">You are what you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E5F6B" w:sz="6"/>
              <w:left w:val="single" w:color="0E5F6B" w:sz="24"/>
              <w:bottom w:val="single" w:color="0E5F6B" w:sz="6"/>
              <w:right w:val="single" w:color="0E5F6B" w:sz="6"/>
            </w:tcBorders>
            <w:shd w:fill="F4EFE6" w:val="clear"/>
            <w:tcMar>
              <w:top w:type="dxa" w:w="120"/>
              <w:left w:type="dxa" w:w="160"/>
              <w:bottom w:type="dxa" w:w="120"/>
              <w:right w:type="dxa" w:w="160"/>
            </w:tcMar>
          </w:tcPr>
          <w:p>
            <w:pPr>
              <w:spacing w:after="60"/>
            </w:pPr>
            <w:r>
              <w:rPr>
                <w:rFonts w:ascii="Georgia" w:cs="Georgia" w:eastAsia="Georgia" w:hAnsi="Georgia"/>
                <w:b/>
                <w:bCs/>
                <w:color w:val="0E5F6B"/>
                <w:sz w:val="21"/>
                <w:szCs w:val="21"/>
              </w:rPr>
              <w:t xml:space="preserve">HOW TO USE THIS</w:t>
            </w:r>
          </w:p>
          <w:p>
            <w:pPr>
              <w:spacing w:after="40"/>
            </w:pPr>
            <w:r>
              <w:rPr>
                <w:rFonts w:ascii="Calibri" w:cs="Calibri" w:eastAsia="Calibri" w:hAnsi="Calibri"/>
                <w:color w:val="1D2A32"/>
                <w:sz w:val="20"/>
                <w:szCs w:val="20"/>
              </w:rPr>
              <w:t xml:space="preserve">This book is generated from the game data, not written by hand. Every Constellation, Talent, and reference table below is read straight out of assets/trees.json and assets/roster.json, so it is never out of step with the app or the character sheet.</w:t>
            </w:r>
          </w:p>
          <w:p>
            <w:pPr>
              <w:spacing w:after="40"/>
            </w:pPr>
            <w:r>
              <w:rPr>
                <w:rFonts w:ascii="Calibri" w:cs="Calibri" w:eastAsia="Calibri" w:hAnsi="Calibri"/>
                <w:color w:val="1D2A32"/>
                <w:sz w:val="20"/>
                <w:szCs w:val="20"/>
              </w:rPr>
              <w:t xml:space="preserve">The rules themselves live in the Player's Handbook, which is written by hand. Where the two ever disagree, the handbook wins and this file needs a rebuild.</w:t>
            </w:r>
          </w:p>
        </w:tc>
      </w:tr>
    </w:tbl>
    <w:p>
      <w:pPr>
        <w:spacing w:after="120"/>
      </w:pPr>
      <w:r>
        <w:rPr>
          <w:rFonts w:ascii="Calibri" w:cs="Calibri" w:eastAsia="Calibri" w:hAnsi="Calibri"/>
          <w:b/>
          <w:bCs/>
          <w:color w:val="1D2A32"/>
          <w:sz w:val="21"/>
          <w:szCs w:val="21"/>
        </w:rPr>
        <w:t xml:space="preserve">Contents: </w:t>
      </w:r>
      <w:r>
        <w:rPr>
          <w:rFonts w:ascii="Calibri" w:cs="Calibri" w:eastAsia="Calibri" w:hAnsi="Calibri"/>
          <w:color w:val="1D2A32"/>
          <w:sz w:val="21"/>
          <w:szCs w:val="21"/>
        </w:rPr>
        <w:t xml:space="preserve">the character-creation menus (Ancestries and Bloodlines, Cultures, Backgrounds, Callings), then every Constellation in the game with its full Talent list and star map, then the reference appendices: conditions, traits, actions, and equipment.</w:t>
      </w:r>
    </w:p>
    <w:p>
      <w:sdt>
        <w:sdtPr>
          <w:alias w:val="Contents"/>
        </w:sdtPr>
        <w:sdtContent>
          <w:p>
            <w:r>
              <w:fldChar w:fldCharType="begin" w:dirty="true"/>
              <w:instrText xml:space="preserve">TOC \h \o "1-3"</w:instrText>
              <w:fldChar w:fldCharType="separate"/>
            </w:r>
          </w:p>
          <w:p>
            <w:r>
              <w:fldChar w:fldCharType="end"/>
            </w:r>
          </w:p>
        </w:sdtContent>
      </w:sdt>
    </w:p>
    <w:p>
      <w:r>
        <w:br w:type="page"/>
      </w:r>
    </w:p>
    <w:p>
      <w:pPr>
        <w:pStyle w:val="Heading1"/>
        <w:spacing w:after="160" w:before="300"/>
      </w:pPr>
      <w:r>
        <w:rPr>
          <w:rFonts w:ascii="Georgia" w:cs="Georgia" w:eastAsia="Georgia" w:hAnsi="Georgia"/>
          <w:b/>
          <w:bCs/>
          <w:color w:val="0E5F6B"/>
          <w:sz w:val="40"/>
          <w:szCs w:val="40"/>
        </w:rPr>
        <w:t xml:space="preserve">Character Creation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3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choose…</w:t>
            </w:r>
          </w:p>
        </w:tc>
        <w:tc>
          <w:tcPr>
            <w:tcW w:type="dxa" w:w="2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get…</w:t>
            </w:r>
          </w:p>
        </w:tc>
        <w:tc>
          <w:tcPr>
            <w:tcW w:type="dxa" w:w="1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 Points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 Ancestry</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body and blood. This forms the core of your Origin Constellation and gives you starting Hit Points, Speed, and unique characteristics.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Hit Points per level, Size, Speed, and 1 Special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Ancestry's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 Bloodline</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lineage. This adds a branch to your Origin Constellation and gives you additional unique characteristics.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Special Ability.</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Bloodline's root Talent)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 Culture</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Where you were raised. This adds a branch to your Origin Constellation.</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Starting language(s), and a bonus to Diplomacy checks with those who share your Culture.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Culture's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 Background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trade. This grants 1 Lore Talent Point and 2 Skill Talent Points.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Lore / 2 Skill</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 Calling</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adventuring identity. This adds special techniques such as entering a rage or sneak attacking.</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Training in one Skill or other Constellation.</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Calling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 Defenses</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defensive posture (Awareness, Evade, Guard, and Endure).</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Defense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 Comets</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Comets, which are Talent Points that can be used for any purpose (as long as you still meet the prerequisite).</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3 Comets</w:t>
            </w:r>
          </w:p>
        </w:tc>
      </w:tr>
    </w:tbl>
    <w:p>
      <w:pPr>
        <w:spacing w:after="120"/>
      </w:pPr>
      <w:r>
        <w:rPr>
          <w:rFonts w:ascii="Calibri" w:cs="Calibri" w:eastAsia="Calibri" w:hAnsi="Calibri"/>
          <w:b/>
          <w:bCs/>
          <w:color w:val="1D2A32"/>
          <w:sz w:val="21"/>
          <w:szCs w:val="21"/>
        </w:rPr>
        <w:t xml:space="preserve">A finished 1st-level character has at least 17 Talent Points spent: </w:t>
      </w:r>
      <w:r>
        <w:rPr>
          <w:rFonts w:ascii="Calibri" w:cs="Calibri" w:eastAsia="Calibri" w:hAnsi="Calibri"/>
          <w:color w:val="1D2A32"/>
          <w:sz w:val="21"/>
          <w:szCs w:val="21"/>
        </w:rPr>
        <w:t xml:space="preserve">five granted automatically (Weapons Training, and Training in Awareness, Evade, Guard, and Endure), and twelve from creation.</w:t>
      </w:r>
    </w:p>
    <w:p>
      <w:pPr>
        <w:pStyle w:val="Heading2"/>
        <w:keepNext/>
        <w:spacing w:after="120" w:before="240"/>
      </w:pPr>
      <w:r>
        <w:rPr>
          <w:rFonts w:ascii="Georgia" w:cs="Georgia" w:eastAsia="Georgia" w:hAnsi="Georgia"/>
          <w:b/>
          <w:bCs/>
          <w:color w:val="E2703A"/>
          <w:sz w:val="28"/>
          <w:szCs w:val="28"/>
        </w:rPr>
        <w:t xml:space="preserve">Types of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Type</w:t>
            </w:r>
          </w:p>
        </w:tc>
        <w:tc>
          <w:tcPr>
            <w:tcW w:type="dxa" w:w="5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May be spent on</w:t>
            </w:r>
          </w:p>
        </w:tc>
        <w:tc>
          <w:tcPr>
            <w:tcW w:type="dxa" w:w="2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Flare required?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Origin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Origin Constellation only (Ancestry, Bloodline, Culture)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Calling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Calling Constellations only</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four Defense Constellations only: Awareness, Evade, Guard, or Endure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Skill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Skill Constellations only (includes Lore)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Constellations only</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Opening a new Constellation only, whatever kind. It buys a Root Talent and nothing else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Comet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Milestone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If no Constellation is Flared, it becomes a Deferred Talent Point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Deferred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must be spent the instant a Constellation is Flared</w:t>
            </w:r>
          </w:p>
        </w:tc>
      </w:tr>
    </w:tbl>
    <w:p>
      <w:pPr>
        <w:pStyle w:val="Heading1"/>
        <w:spacing w:after="160" w:before="300"/>
      </w:pPr>
      <w:r>
        <w:rPr>
          <w:rFonts w:ascii="Georgia" w:cs="Georgia" w:eastAsia="Georgia" w:hAnsi="Georgia"/>
          <w:b/>
          <w:bCs/>
          <w:color w:val="0E5F6B"/>
          <w:sz w:val="40"/>
          <w:szCs w:val="40"/>
        </w:rPr>
        <w:t xml:space="preserve">Ancestries &amp; Bloodlines</w:t>
      </w:r>
    </w:p>
    <w:p>
      <w:pPr>
        <w:spacing w:after="120"/>
      </w:pPr>
      <w:r>
        <w:rPr>
          <w:rFonts w:ascii="Calibri" w:cs="Calibri" w:eastAsia="Calibri" w:hAnsi="Calibri"/>
          <w:color w:val="1D2A32"/>
          <w:sz w:val="21"/>
          <w:szCs w:val="21"/>
        </w:rPr>
        <w:t xml:space="preserve">Your Ancestry is the body you were born in. It forms the trunk of your Origin Constellation and sets your Hit Points per level, Size, Speed, and one special ability. Your Bloodline is the lineage inside it, and adds a branch. Both roots are Origin Talent Points granted by the choices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1300"/>
        <w:gridCol w:w="2200"/>
        <w:gridCol w:w="146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Ancestry</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HP/lvl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Senses</w:t>
            </w:r>
          </w:p>
        </w:tc>
        <w:tc>
          <w:tcPr>
            <w:tcW w:type="dxa" w:w="1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Medium</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25 ft</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r>
    </w:tbl>
    <w:p>
      <w:pPr>
        <w:pStyle w:val="Heading3"/>
        <w:keepNext/>
        <w:spacing w:after="100" w:before="180"/>
      </w:pPr>
      <w:r>
        <w:rPr>
          <w:rFonts w:ascii="Georgia" w:cs="Georgia" w:eastAsia="Georgia" w:hAnsi="Georgia"/>
          <w:b/>
          <w:bCs/>
          <w:color w:val="1D2A32"/>
          <w:sz w:val="23"/>
          <w:szCs w:val="23"/>
        </w:rPr>
        <w:t xml:space="preserve">Human: HP 8 • Medium • 25 ft</w:t>
      </w:r>
    </w:p>
    <w:p>
      <w:pPr>
        <w:spacing w:after="120"/>
      </w:pPr>
      <w:r>
        <w:rPr>
          <w:rFonts w:ascii="Calibri" w:cs="Calibri" w:eastAsia="Calibri" w:hAnsi="Calibri"/>
          <w:i/>
          <w:iCs/>
          <w:color w:val="0E5F6B"/>
          <w:sz w:val="21"/>
          <w:szCs w:val="21"/>
        </w:rPr>
        <w:t xml:space="preserve">Humans are restless, adaptable, and ambitious, at home anywhere and finished nowhere.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Bloodline (choose one; root granted free)</w:t>
            </w:r>
          </w:p>
        </w:tc>
        <w:tc>
          <w:tcPr>
            <w:tcW w:type="dxa" w:w="6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Human</w:t>
            </w:r>
          </w:p>
        </w:tc>
        <w:tc>
          <w:tcPr>
            <w:tcW w:type="dxa" w:w="6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1 Opening Talent Point.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Torchbearer Human</w:t>
            </w:r>
          </w:p>
        </w:tc>
        <w:tc>
          <w:tcPr>
            <w:tcW w:type="dxa" w:w="6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Allies within 15 feet gain a +1 circumstance bonus to their first Defense roll each round while they can see or hear you.</w:t>
            </w:r>
          </w:p>
        </w:tc>
      </w:tr>
    </w:tbl>
    <w:p>
      <w:pPr>
        <w:pStyle w:val="Heading1"/>
        <w:spacing w:after="160" w:before="300"/>
      </w:pPr>
      <w:r>
        <w:rPr>
          <w:rFonts w:ascii="Georgia" w:cs="Georgia" w:eastAsia="Georgia" w:hAnsi="Georgia"/>
          <w:b/>
          <w:bCs/>
          <w:color w:val="0E5F6B"/>
          <w:sz w:val="40"/>
          <w:szCs w:val="40"/>
        </w:rPr>
        <w:t xml:space="preserve">Cultures</w:t>
      </w:r>
    </w:p>
    <w:p>
      <w:pPr>
        <w:spacing w:after="120"/>
      </w:pPr>
      <w:r>
        <w:rPr>
          <w:rFonts w:ascii="Calibri" w:cs="Calibri" w:eastAsia="Calibri" w:hAnsi="Calibri"/>
          <w:color w:val="1D2A32"/>
          <w:sz w:val="21"/>
          <w:szCs w:val="21"/>
        </w:rPr>
        <w:t xml:space="preserve">Culture is deliberately separate from Ancestry: an orc raised in the Kestrel Reach is simply both. Choosing a Culture grants its root free, and that root is always a language plus a scaled bonus to Diplomacy toward those who share it. The bonus rises with your rank in your Origin Constellation: +1 Trained, +2 Expert, +3 Master, +4 Legendary.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300"/>
        <w:gridCol w:w="47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Culture</w:t>
            </w:r>
          </w:p>
        </w:tc>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Language(s)</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Serrovane</w:t>
            </w:r>
          </w:p>
        </w:tc>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Serrovine • 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lowland order-state where nothing is real until it is written and witnessed. Serrovane settles its disputes by formal challenge, keeps its ledgers in triplicate, and considers a broken oath a more serious crime than the violence that follows it.</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Kestrel Reach</w:t>
            </w:r>
          </w:p>
        </w:tc>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Reachspeak • Common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trade-towns of a wide river delta, where six languages meet at every dock and a good broker is worth more than a good sword. Reach folk talk first, and are very good at it.</w:t>
            </w:r>
          </w:p>
        </w:tc>
      </w:tr>
    </w:tbl>
    <w:p>
      <w:pPr>
        <w:pStyle w:val="Heading2"/>
        <w:keepNext/>
        <w:spacing w:after="120" w:before="240"/>
      </w:pPr>
      <w:r>
        <w:rPr>
          <w:rFonts w:ascii="Georgia" w:cs="Georgia" w:eastAsia="Georgia" w:hAnsi="Georgia"/>
          <w:b/>
          <w:bCs/>
          <w:color w:val="E2703A"/>
          <w:sz w:val="28"/>
          <w:szCs w:val="28"/>
        </w:rPr>
        <w:t xml:space="preserve">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Rarity</w:t>
            </w:r>
          </w:p>
        </w:tc>
        <w:tc>
          <w:tcPr>
            <w:tcW w:type="dxa" w:w="6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 tongue of the roads, ports, and mercenary camps: everyone's second language and nobody's first.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Serrovine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tongue of Serrovane: precise, clause-ridden, and built for oaths that will be read back to you later.</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Reachspeak</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dock-cant of the Kestrel Reach: fast, borrowed from six directions, and rich in words for a bad deal.</w:t>
            </w:r>
          </w:p>
        </w:tc>
      </w:tr>
    </w:tbl>
    <w:p>
      <w:pPr>
        <w:pStyle w:val="Heading1"/>
        <w:spacing w:after="160" w:before="300"/>
      </w:pPr>
      <w:r>
        <w:rPr>
          <w:rFonts w:ascii="Georgia" w:cs="Georgia" w:eastAsia="Georgia" w:hAnsi="Georgia"/>
          <w:b/>
          <w:bCs/>
          <w:color w:val="0E5F6B"/>
          <w:sz w:val="40"/>
          <w:szCs w:val="40"/>
        </w:rPr>
        <w:t xml:space="preserve">Backgrounds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860B" w:sz="6"/>
              <w:left w:val="single" w:color="B8860B" w:sz="24"/>
              <w:bottom w:val="single" w:color="B8860B" w:sz="6"/>
              <w:right w:val="single" w:color="B8860B" w:sz="6"/>
            </w:tcBorders>
            <w:shd w:fill="F4EFE6" w:val="clear"/>
            <w:tcMar>
              <w:top w:type="dxa" w:w="120"/>
              <w:left w:type="dxa" w:w="160"/>
              <w:bottom w:type="dxa" w:w="120"/>
              <w:right w:type="dxa" w:w="160"/>
            </w:tcMar>
          </w:tcPr>
          <w:p>
            <w:pPr>
              <w:spacing w:after="60"/>
            </w:pPr>
            <w:r>
              <w:rPr>
                <w:rFonts w:ascii="Georgia" w:cs="Georgia" w:eastAsia="Georgia" w:hAnsi="Georgia"/>
                <w:b/>
                <w:bCs/>
                <w:color w:val="B8860B"/>
                <w:sz w:val="21"/>
                <w:szCs w:val="21"/>
              </w:rPr>
              <w:t xml:space="preserve">KEYWORD: BECOME TRAINED IN</w:t>
            </w:r>
          </w:p>
          <w:p>
            <w:pPr>
              <w:spacing w:after="40"/>
            </w:pPr>
            <w:r>
              <w:rPr>
                <w:rFonts w:ascii="Calibri" w:cs="Calibri" w:eastAsia="Calibri" w:hAnsi="Calibri"/>
                <w:color w:val="1D2A32"/>
                <w:sz w:val="20"/>
                <w:szCs w:val="20"/>
              </w:rPr>
              <w:t xml:space="preserve">When an effect says you become Trained in a Constellation, you gain a Talent Point that must be spent in that Constellation. If it isn't open yet, the point buys the Training root, and that purchase IS becoming Trained. Already open? The point buys any Talent there you qualify for: training stacks into growth, never wasted.</w:t>
            </w:r>
          </w:p>
        </w:tc>
      </w:tr>
    </w:tbl>
    <w:p>
      <w:pPr>
        <w:spacing w:after="120"/>
      </w:pPr>
      <w:r>
        <w:rPr>
          <w:rFonts w:ascii="Calibri" w:cs="Calibri" w:eastAsia="Calibri" w:hAnsi="Calibri"/>
          <w:color w:val="1D2A32"/>
          <w:sz w:val="21"/>
          <w:szCs w:val="21"/>
        </w:rPr>
        <w:t xml:space="preserve">Your life before the road. Each Background grants 2 Skill Talent Points and 1 Lore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600"/>
        <w:gridCol w:w="42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Background</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Skills (1 point each)</w:t>
            </w:r>
          </w:p>
        </w:tc>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Lore (1 point)</w:t>
            </w:r>
          </w:p>
        </w:tc>
        <w:tc>
          <w:tcPr>
            <w:tcW w:type="dxa" w:w="4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were…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Acrobatics</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(Circus)</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 a circus or on the streets, you earned your pay by performing as an acrobat. You might have turned to adventuring when the money dried up, or simply decided to put your skills to better use.</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Soldier</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Intimidation</w:t>
            </w:r>
          </w:p>
        </w:tc>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(Warfare)</w:t>
            </w:r>
          </w:p>
        </w:tc>
        <w:tc>
          <w:tcPr>
            <w:tcW w:type="dxa" w:w="4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served in somebody's army: a levy, a free company, a city watch that saw real fighting. You learned the drill, the marching, and the waiting, and you learned what a line looks like just before it breaks.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Criminal</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Guile &amp; Stealth</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(Underworld)</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made your living outside the law, whether by picking pockets, running contraband, or talking your way through doors that were meant to stay shut. You still know who to ask, and which questions never to.</w:t>
            </w:r>
          </w:p>
        </w:tc>
      </w:tr>
    </w:tbl>
    <w:p>
      <w:pPr>
        <w:pStyle w:val="Heading1"/>
        <w:spacing w:after="160" w:before="300"/>
      </w:pPr>
      <w:r>
        <w:rPr>
          <w:rFonts w:ascii="Georgia" w:cs="Georgia" w:eastAsia="Georgia" w:hAnsi="Georgia"/>
          <w:b/>
          <w:bCs/>
          <w:color w:val="0E5F6B"/>
          <w:sz w:val="40"/>
          <w:szCs w:val="40"/>
        </w:rPr>
        <w:t xml:space="preserve">Callings</w:t>
      </w:r>
    </w:p>
    <w:p>
      <w:pPr>
        <w:spacing w:after="120"/>
      </w:pPr>
      <w:r>
        <w:rPr>
          <w:rFonts w:ascii="Calibri" w:cs="Calibri" w:eastAsia="Calibri" w:hAnsi="Calibri"/>
          <w:color w:val="1D2A32"/>
          <w:sz w:val="21"/>
          <w:szCs w:val="21"/>
        </w:rPr>
        <w:t xml:space="preserve">Callings are what other games call classes, except the signature feature sits at the root, so your very first point buys the fantasy. Each Calling grants Training in one Skill or other Constellation, adds Hit Points per level, and gives you a special ability. Only your first Calling counts toward Hit Points, however many you open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900"/>
        <w:gridCol w:w="1400"/>
        <w:gridCol w:w="40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Calling</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Free Training</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HP/lvl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0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Special Ability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Ambusher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Stealth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Attack: +1d6 precision damage vs. Off-Guard foes, rising to +4d6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Berserker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40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Rage: Temp HP = level + Might, +2 melee damage, −1 Evade, and you are Heedless while it lasts.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Acrobatics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Panache: held on a critical Strike, a Feint, or a Demoralize; +1 Evade and +5 ft Speed while you hold it.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Awareness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0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Mark Prey: +1d8 precision damage the first time each round you Hit your prey, and you always know roughly where it is.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Weaponmaster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Drilled: Weapon Familiarity free, +2 to your Weapons Proficiency Bonus with that group, and Reactive Strike without its requirements.</w:t>
            </w:r>
          </w:p>
        </w:tc>
      </w:tr>
    </w:tbl>
    <w:p>
      <w:pPr>
        <w:pStyle w:val="Heading1"/>
        <w:spacing w:after="160" w:before="300"/>
      </w:pPr>
      <w:r>
        <w:rPr>
          <w:rFonts w:ascii="Georgia" w:cs="Georgia" w:eastAsia="Georgia" w:hAnsi="Georgia"/>
          <w:b/>
          <w:bCs/>
          <w:color w:val="0E5F6B"/>
          <w:sz w:val="40"/>
          <w:szCs w:val="40"/>
        </w:rPr>
        <w:t xml:space="preserve">Defenses</w:t>
      </w:r>
    </w:p>
    <w:p>
      <w:pPr>
        <w:spacing w:after="120"/>
      </w:pPr>
      <w:r>
        <w:rPr>
          <w:rFonts w:ascii="Calibri" w:cs="Calibri" w:eastAsia="Calibri" w:hAnsi="Calibri"/>
          <w:color w:val="1D2A32"/>
          <w:sz w:val="21"/>
          <w:szCs w:val="21"/>
        </w:rPr>
        <w:t xml:space="preserve">Your four Defenses are Constellations like any other, and your character begins play Trained in all four. Each works two ways: your check is what you roll, and your Threshold is what someone else has to beat.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2400"/>
        <w:gridCol w:w="22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a word</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Physical checks</w:t>
            </w:r>
          </w:p>
        </w:tc>
        <w:tc>
          <w:tcPr>
            <w:tcW w:type="dxa" w:w="2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Mental checks</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surprised.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Hidden foes, ambushes, Initiative</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Illusions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there.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attacks, physical traps</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let it through.</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attacks, physical traps</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 traps, fear, charm, confusion</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Survive what does come through.</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Poison, disease, Wounded, Dying</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bl>
    <w:p>
      <w:pPr>
        <w:pStyle w:val="Heading2"/>
        <w:keepNext/>
        <w:spacing w:after="120" w:before="240"/>
      </w:pPr>
      <w:r>
        <w:rPr>
          <w:rFonts w:ascii="Georgia" w:cs="Georgia" w:eastAsia="Georgia" w:hAnsi="Georgia"/>
          <w:b/>
          <w:bCs/>
          <w:color w:val="E2703A"/>
          <w:sz w:val="28"/>
          <w:szCs w:val="28"/>
        </w:rPr>
        <w:t xml:space="preserve">Postures</w:t>
      </w:r>
    </w:p>
    <w:p>
      <w:pPr>
        <w:spacing w:after="120"/>
      </w:pPr>
      <w:r>
        <w:rPr>
          <w:rFonts w:ascii="Calibri" w:cs="Calibri" w:eastAsia="Calibri" w:hAnsi="Calibri"/>
          <w:color w:val="1D2A32"/>
          <w:sz w:val="21"/>
          <w:szCs w:val="21"/>
        </w:rPr>
        <w:t xml:space="preserve">When your character receives a blow, they may spend a reaction to take a Posture: a way of throwing themselves into it that buys a better result, but costs something whether or not it works. Postures may only be used before you know whether the attack succeeded. Training in Evade and Guard grants one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62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Posture</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6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Give Ground ↺</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w:t>
            </w:r>
          </w:p>
        </w:tc>
        <w:tc>
          <w:tcPr>
            <w:tcW w:type="dxa" w:w="6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bonus to Evade for the triggering attack. A Zone of your choice becomes Exposed immediately, win or lose.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Your Feet ↺</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w:t>
            </w:r>
          </w:p>
        </w:tc>
        <w:tc>
          <w:tcPr>
            <w:tcW w:type="dxa" w:w="6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bonus to Guard for the triggering attack. A Zone of your choice becomes Exposed immediately, win or lose.</w:t>
            </w:r>
          </w:p>
        </w:tc>
      </w:tr>
    </w:tbl>
    <w:p>
      <w:pPr>
        <w:pStyle w:val="Heading2"/>
        <w:keepNext/>
        <w:spacing w:after="120" w:before="240"/>
      </w:pPr>
      <w:r>
        <w:rPr>
          <w:rFonts w:ascii="Georgia" w:cs="Georgia" w:eastAsia="Georgia" w:hAnsi="Georgia"/>
          <w:b/>
          <w:bCs/>
          <w:color w:val="E2703A"/>
          <w:sz w:val="28"/>
          <w:szCs w:val="28"/>
        </w:rPr>
        <w:t xml:space="preserve">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000"/>
        <w:gridCol w:w="34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Space / token</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Natural Reach</w:t>
            </w:r>
          </w:p>
        </w:tc>
        <w:tc>
          <w:tcPr>
            <w:tcW w:type="dxa" w:w="3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 on Evade &amp;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Tiny</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 x 1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Small</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 x 2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Medium</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 x 3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 x 5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Huge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Gargantuan</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bl>
    <w:p>
      <w:pPr>
        <w:pStyle w:val="Heading1"/>
        <w:spacing w:after="160" w:before="300"/>
      </w:pPr>
      <w:r>
        <w:rPr>
          <w:rFonts w:ascii="Georgia" w:cs="Georgia" w:eastAsia="Georgia" w:hAnsi="Georgia"/>
          <w:b/>
          <w:bCs/>
          <w:color w:val="0E5F6B"/>
          <w:sz w:val="40"/>
          <w:szCs w:val="40"/>
        </w:rPr>
        <w:t xml:space="preserve">Skills, Weapons &amp; Combat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cantSplit/>
          <w:tblHeader/>
        </w:trPr>
        <w:tc>
          <w:tcPr>
            <w:tcW w:type="dxa" w:w="2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 Constellation</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Covers</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Balance, tumbling, Tumble Through a foe's space, escapes</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Climb, Swim, Leap, and every Grapple / Shove / Trip / Disarm / Reposition</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Rally, Talk Them Down, Aid, and making an impression</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Look Harmless, and reading a mark</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Demoralize, Coerce, and No Quarter</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Deep knowledge of a chosen field (take it once per field)</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Hide, Sneak, and staying off the bottom rung of the ladder</w:t>
            </w:r>
          </w:p>
        </w:tc>
      </w:tr>
    </w:tbl>
    <w:p>
      <w:pPr>
        <w:spacing w:after="120"/>
      </w:pPr>
      <w:r>
        <w:rPr>
          <w:rFonts w:ascii="Calibri" w:cs="Calibri" w:eastAsia="Calibri" w:hAnsi="Calibri"/>
          <w:color w:val="1D2A32"/>
          <w:sz w:val="21"/>
          <w:szCs w:val="21"/>
        </w:rPr>
        <w:t xml:space="preserve">The Lore Constellation is a template: every Lore you take, Lore (Circus) or Lore (Warfare) or any other, is its own copy of it, so a character can grow several Lores side by side.</w:t>
      </w:r>
    </w:p>
    <w:p>
      <w:pPr>
        <w:pStyle w:val="Heading2"/>
        <w:keepNext/>
        <w:spacing w:after="120" w:before="240"/>
      </w:pPr>
      <w:r>
        <w:rPr>
          <w:rFonts w:ascii="Georgia" w:cs="Georgia" w:eastAsia="Georgia" w:hAnsi="Georgia"/>
          <w:b/>
          <w:bCs/>
          <w:color w:val="E2703A"/>
          <w:sz w:val="28"/>
          <w:szCs w:val="28"/>
        </w:rPr>
        <w:t xml:space="preserve">Combat Styles</w:t>
      </w:r>
    </w:p>
    <w:p>
      <w:pPr>
        <w:spacing w:after="120"/>
      </w:pPr>
      <w:r>
        <w:rPr>
          <w:rFonts w:ascii="Calibri" w:cs="Calibri" w:eastAsia="Calibri" w:hAnsi="Calibri"/>
          <w:color w:val="1D2A32"/>
          <w:sz w:val="21"/>
          <w:szCs w:val="21"/>
        </w:rPr>
        <w:t xml:space="preserve">A Combat Style is a school of exploits, not your attack bonus. Attacks always use your Weapons Proficiency, while the style you fight in sets the Attribute and opens that school's Talents.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Style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Feeds</w:t>
            </w:r>
          </w:p>
        </w:tc>
        <w:tc>
          <w:tcPr>
            <w:tcW w:type="dxa" w:w="5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Fights with</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 and careful ranged attacks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Using matched harnesses for additional benefits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Fists, feet, tusks, headbutts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Prepared mechanical ranged weapons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One one-handed weapon, other hand free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non-hafted weapons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 thrown weapons, bolas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and shield as one machine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Fighting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Hafted weapons: polearms and spears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in each hand</w:t>
            </w:r>
          </w:p>
        </w:tc>
      </w:tr>
    </w:tbl>
    <w:p>
      <w:r>
        <w:br w:type="page"/>
      </w:r>
    </w:p>
    <w:p>
      <w:pPr>
        <w:pStyle w:val="Heading1"/>
        <w:spacing w:after="160" w:before="300"/>
      </w:pPr>
      <w:r>
        <w:rPr>
          <w:rFonts w:ascii="Georgia" w:cs="Georgia" w:eastAsia="Georgia" w:hAnsi="Georgia"/>
          <w:b/>
          <w:bCs/>
          <w:color w:val="0E5F6B"/>
          <w:sz w:val="40"/>
          <w:szCs w:val="40"/>
        </w:rPr>
        <w:t xml:space="preserve">The Constellations</w:t>
      </w:r>
    </w:p>
    <w:p>
      <w:pPr>
        <w:spacing w:after="120"/>
      </w:pPr>
      <w:r>
        <w:rPr>
          <w:rFonts w:ascii="Calibri" w:cs="Calibri" w:eastAsia="Calibri" w:hAnsi="Calibri"/>
          <w:color w:val="1D2A32"/>
          <w:sz w:val="21"/>
          <w:szCs w:val="21"/>
        </w:rPr>
        <w:t xml:space="preserve">Every Constellation in the game, with its full Talent list and its star map. Tier is the Proficiency Rank a Talent needs: T Trained, E Expert, M Master, L Legendary. Every Talent costs exactly 1 Talent Point.</w:t>
      </w:r>
    </w:p>
    <w:p>
      <w:pPr>
        <w:pStyle w:val="Heading2"/>
        <w:keepNext/>
        <w:spacing w:after="120" w:before="240"/>
      </w:pPr>
      <w:r>
        <w:rPr>
          <w:rFonts w:ascii="Georgia" w:cs="Georgia" w:eastAsia="Georgia" w:hAnsi="Georgia"/>
          <w:b/>
          <w:bCs/>
          <w:color w:val="E2703A"/>
          <w:sz w:val="28"/>
          <w:szCs w:val="28"/>
        </w:rPr>
        <w:t xml:space="preserve">Ancestry Constellations</w:t>
      </w:r>
    </w:p>
    <w:p>
      <w:pPr>
        <w:pStyle w:val="Heading3"/>
        <w:keepNext/>
        <w:spacing w:after="100" w:before="180"/>
      </w:pPr>
      <w:r>
        <w:rPr>
          <w:rFonts w:ascii="Georgia" w:cs="Georgia" w:eastAsia="Georgia" w:hAnsi="Georgia"/>
          <w:b/>
          <w:bCs/>
          <w:color w:val="1D2A32"/>
          <w:sz w:val="23"/>
          <w:szCs w:val="23"/>
        </w:rPr>
        <w:t xml:space="preserve">Human</w:t>
      </w:r>
    </w:p>
    <w:p>
      <w:pPr>
        <w:keepNext/>
        <w:spacing w:after="60"/>
      </w:pPr>
      <w:r>
        <w:rPr>
          <w:rFonts w:ascii="Calibri" w:cs="Calibri" w:eastAsia="Calibri" w:hAnsi="Calibri"/>
          <w:i/>
          <w:iCs/>
          <w:color w:val="0E5F6B"/>
          <w:sz w:val="20"/>
          <w:szCs w:val="20"/>
        </w:rPr>
        <w:t xml:space="preserve">Ancestry constellation • Presence (Medium • 8 HP • 25 ft • bonus to Aid)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status bonus on checks to Aid. If you are Expert in Human, this becomes a +2 status bonus. If you are Master, +3. If you are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Driven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Calling Talent Point.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Study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Skill Talent Point.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Stubborn Footing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 would be knocked prone, you are not.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Ranks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an ally is adjacent to you, both of you gain a +1 circumstance bonus to Guard for physical Attacks.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Jack of Trades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circumstance bonus to your Untrained checks. Requires Versatile Human.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the Line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An adjacent ally is Grazed.&lt;br&gt;Effect No zone of theirs becomes Exposed. Once per round. Requires Torchbearer Human.</w:t>
            </w:r>
          </w:p>
        </w:tc>
      </w:tr>
    </w:tbl>
    <w:p>
      <w:pPr>
        <w:pStyle w:val="Heading2"/>
        <w:keepNext/>
        <w:spacing w:after="120" w:before="240"/>
      </w:pPr>
      <w:r>
        <w:rPr>
          <w:rFonts w:ascii="Georgia" w:cs="Georgia" w:eastAsia="Georgia" w:hAnsi="Georgia"/>
          <w:b/>
          <w:bCs/>
          <w:color w:val="E2703A"/>
          <w:sz w:val="28"/>
          <w:szCs w:val="28"/>
        </w:rPr>
        <w:t xml:space="preserve">Culture Constellations</w:t>
      </w:r>
    </w:p>
    <w:p>
      <w:pPr>
        <w:pStyle w:val="Heading3"/>
        <w:keepNext/>
        <w:spacing w:after="100" w:before="180"/>
      </w:pPr>
      <w:r>
        <w:rPr>
          <w:rFonts w:ascii="Georgia" w:cs="Georgia" w:eastAsia="Georgia" w:hAnsi="Georgia"/>
          <w:b/>
          <w:bCs/>
          <w:color w:val="1D2A32"/>
          <w:sz w:val="23"/>
          <w:szCs w:val="23"/>
        </w:rPr>
        <w:t xml:space="preserve">Kestrel Reach</w:t>
      </w:r>
    </w:p>
    <w:p>
      <w:pPr>
        <w:keepNext/>
        <w:spacing w:after="60"/>
      </w:pPr>
      <w:r>
        <w:rPr>
          <w:rFonts w:ascii="Calibri" w:cs="Calibri" w:eastAsia="Calibri" w:hAnsi="Calibri"/>
          <w:i/>
          <w:iCs/>
          <w:color w:val="0E5F6B"/>
          <w:sz w:val="20"/>
          <w:szCs w:val="20"/>
        </w:rPr>
        <w:t xml:space="preserve">Culture constellation • Wits (Reachspeak + Common; delta trade-towns where a good broker beats a good sword)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Reachspeak and Common.&lt;br&gt;You gain a +1 status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Tongue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Quick Tongue action:&lt;br&gt;Quick Tongue ◇&lt;br&gt;Trigger You critically fail a Diplomacy check.&lt;br&gt;Requirements You're in a settlement or community, and you haven't used Quick Tongue in this settlement or community within the past month.&lt;br&gt;Reroll the triggering Diplomacy check, using the second result.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Riverfoot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difficult terrain from mud, decking, loose stone, and shallow water, and your first Stride each encounter is 5 feet longer.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Broker's Eye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always know an item's fair price, and gain +2 circumstance to Diplomacy and Guile checks when trading.</w:t>
            </w:r>
          </w:p>
        </w:tc>
      </w:tr>
    </w:tbl>
    <w:p>
      <w:pPr>
        <w:pStyle w:val="Heading3"/>
        <w:keepNext/>
        <w:spacing w:after="100" w:before="180"/>
      </w:pPr>
      <w:r>
        <w:rPr>
          <w:rFonts w:ascii="Georgia" w:cs="Georgia" w:eastAsia="Georgia" w:hAnsi="Georgia"/>
          <w:b/>
          <w:bCs/>
          <w:color w:val="1D2A32"/>
          <w:sz w:val="23"/>
          <w:szCs w:val="23"/>
        </w:rPr>
        <w:t xml:space="preserve">Serrovane</w:t>
      </w:r>
    </w:p>
    <w:p>
      <w:pPr>
        <w:keepNext/>
        <w:spacing w:after="60"/>
      </w:pPr>
      <w:r>
        <w:rPr>
          <w:rFonts w:ascii="Calibri" w:cs="Calibri" w:eastAsia="Calibri" w:hAnsi="Calibri"/>
          <w:i/>
          <w:iCs/>
          <w:color w:val="0E5F6B"/>
          <w:sz w:val="20"/>
          <w:szCs w:val="20"/>
        </w:rPr>
        <w:t xml:space="preserve">Culture constellation • Presence (Serrovine + Common; a lowland order-state where nothing is real until written and witnessed)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Serrovanian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Serrovine and Common.&lt;br&gt;You gain a +1 status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Oathbound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that has broken a bargain, a truce, or a formal challenge with you. You gain a +1 circumstance bonus to Attack rolls and Defense rolls against that creature until the encounter ends. You may have only one Oathbound creature at a time.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Contract Literate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circumstance to notice hidden clauses, traps, and altered terms in any agreement.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Etiquette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circumstance to checks against Intimidation and social manipulation.</w:t>
            </w:r>
          </w:p>
        </w:tc>
      </w:tr>
    </w:tbl>
    <w:p>
      <w:pPr>
        <w:pStyle w:val="Heading2"/>
        <w:keepNext/>
        <w:spacing w:after="120" w:before="240"/>
      </w:pPr>
      <w:r>
        <w:rPr>
          <w:rFonts w:ascii="Georgia" w:cs="Georgia" w:eastAsia="Georgia" w:hAnsi="Georgia"/>
          <w:b/>
          <w:bCs/>
          <w:color w:val="E2703A"/>
          <w:sz w:val="28"/>
          <w:szCs w:val="28"/>
        </w:rPr>
        <w:t xml:space="preserve">Calling Constellations</w:t>
      </w:r>
    </w:p>
    <w:p>
      <w:pPr>
        <w:pStyle w:val="Heading3"/>
        <w:keepNext/>
        <w:spacing w:after="100" w:before="180"/>
      </w:pPr>
      <w:r>
        <w:rPr>
          <w:rFonts w:ascii="Georgia" w:cs="Georgia" w:eastAsia="Georgia" w:hAnsi="Georgia"/>
          <w:b/>
          <w:bCs/>
          <w:color w:val="1D2A32"/>
          <w:sz w:val="23"/>
          <w:szCs w:val="23"/>
        </w:rPr>
        <w:t xml:space="preserve">Ambusher</w:t>
      </w:r>
    </w:p>
    <w:p>
      <w:pPr>
        <w:keepNext/>
        <w:spacing w:after="60"/>
      </w:pPr>
      <w:r>
        <w:rPr>
          <w:rFonts w:ascii="Calibri" w:cs="Calibri" w:eastAsia="Calibri" w:hAnsi="Calibri"/>
          <w:i/>
          <w:iCs/>
          <w:color w:val="0E5F6B"/>
          <w:sz w:val="20"/>
          <w:szCs w:val="20"/>
        </w:rPr>
        <w:t xml:space="preserve">Calling • Agility (2 HP/level • Sneak Attack)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Attack</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Stealth.&lt;br&gt;You gain Sneak Attack: +1d6 precision damage vs. Off-Guard foes.&lt;br&gt;Rises to +2d6 at Expert rank, +3d6 at Master, +4d6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Surprise Attacker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 the first round, foes that haven't acted yet are Wrong-Footed to you.</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Opportunist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An ally Hits a creature within your reach.&lt;br&gt;Effect Strike that creature. It is Off-Guard to this Strike.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Twist the Blade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turn, when your Sneak Attack damage applies to a Hit, the Zone it landed on becomes Exposed.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Bleeding Wound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Sneak Attack damage applies, the target also takes 1d4 persistent bleed damage. This rises to 1d6 at Expert rank, 1d8 at Master, and 1d10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Unbalancing Blow</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Wrong-Footed against your attacks until the end of your next turn.</w:t>
            </w:r>
          </w:p>
        </w:tc>
      </w:tr>
    </w:tbl>
    <w:p>
      <w:pPr>
        <w:pStyle w:val="Heading3"/>
        <w:keepNext/>
        <w:spacing w:after="100" w:before="180"/>
      </w:pPr>
      <w:r>
        <w:rPr>
          <w:rFonts w:ascii="Georgia" w:cs="Georgia" w:eastAsia="Georgia" w:hAnsi="Georgia"/>
          <w:b/>
          <w:bCs/>
          <w:color w:val="1D2A32"/>
          <w:sz w:val="23"/>
          <w:szCs w:val="23"/>
        </w:rPr>
        <w:t xml:space="preserve">Berserker</w:t>
      </w:r>
    </w:p>
    <w:p>
      <w:pPr>
        <w:keepNext/>
        <w:spacing w:after="60"/>
      </w:pPr>
      <w:r>
        <w:rPr>
          <w:rFonts w:ascii="Calibri" w:cs="Calibri" w:eastAsia="Calibri" w:hAnsi="Calibri"/>
          <w:i/>
          <w:iCs/>
          <w:color w:val="0E5F6B"/>
          <w:sz w:val="20"/>
          <w:szCs w:val="20"/>
        </w:rPr>
        <w:t xml:space="preserve">Calling • Might (4 HP/level • Rage)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Rage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Athletics.&lt;br&gt;You gain the Rage action:&lt;br&gt;Rage ◆  Duration 10 rounds&lt;br&gt;You gain Temp HP = level + Might, +2 melee damage, −1 Evade. While raging, you are Heedless.&lt;br&gt;Afterward, you're fatigued until you spend three actions to catch your breath.&lt;br&gt;You may end your Rage as a free action, becoming fatigued as though it had run its course.&lt;br&gt;Damage bonus rises to +4 melee damage at Expert rank, +6 at Master, +8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Sudden Charge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Sudden Charge:&lt;br&gt;Sudden Charge ◆◆&lt;br&gt;Stride twice, then Strike.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Thick Hide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are Raging, every Zone on you has +1 Protection, including Zones with no armor at all. An Exposed Zone still counts as 0.</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Blood in the Water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while you are Raging, your Rage's remaining duration resets to 10 rounds.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 to Pain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the Fatigued condition while Raging, and when your Rage ends you need to spend only 1 action to catch your breath rather than 3.</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Moment of Clarity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Frequency once per encounter&lt;br&gt;You push back your rage for a moment in order to think clearly. Until the end of this turn, you lose your Heedless condition.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Bravo</w:t>
      </w:r>
    </w:p>
    <w:p>
      <w:pPr>
        <w:keepNext/>
        <w:spacing w:after="60"/>
      </w:pPr>
      <w:r>
        <w:rPr>
          <w:rFonts w:ascii="Calibri" w:cs="Calibri" w:eastAsia="Calibri" w:hAnsi="Calibri"/>
          <w:i/>
          <w:iCs/>
          <w:color w:val="0E5F6B"/>
          <w:sz w:val="20"/>
          <w:szCs w:val="20"/>
        </w:rPr>
        <w:t xml:space="preserve">Calling • Presence (3 HP/level • Panache)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Panache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Acrobatics.&lt;br&gt;You gain Panache whenever you critically succeed on a Strike, or when you successfully Feint or Demoralize.&lt;br&gt;You can hold one Panache at a time and you keep it until you spend it or the encounter ends (whichever happens first).&lt;br&gt;While you have Panache you gain a +1 circumstance bonus to Evade and a +5-foot circumstance bonus to your Speeds. At Expert rank, the Speed bonus increases to 10 feet. At Master rank, your Evade bonus increases to +2. At Legendary rank, your Speed bonus increases to 15 feet.&lt;br&gt;Every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Finisher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Spend your Panache and Strike, with the following effects:&lt;br&gt;Hit add 2d6 precision damage.&lt;br&gt;Graze add 1d6 precision damage.&lt;br&gt;You lose the Panache either way.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Opportune Parry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 creature Grazes or Misses you while you have Panache.&lt;br&gt;Effect You do not pay the Graze cost.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Nimble Recovery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have Panache, you may Recenter as a free action once per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Bravo's Entrance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begin every encounter with Panache if you are not surprised.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Elegant Buckler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Raise a Shield ◆ to gain a circumstance bonus to Guard from a buckler, increase the bonus from +1 to +2.&lt;br&gt;While you have a buckler raised, if a creature critically misses you with a Strike, you gain Panache.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Extravagant Parry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You're wielding one or more one-handed weapons.&lt;br&gt;You gain a +1 circumstance bonus to Guard until the start of your next turn, or a +2 circumstance bonus if you have a free hand or are wielding a weapon with the Parry trait. You lose this circumstance bonus if you no longer meet this talent's requirement. If a creature misses you with a Strike while you have this bonus, you gain Panache.</w:t>
            </w:r>
          </w:p>
        </w:tc>
      </w:tr>
    </w:tbl>
    <w:p>
      <w:pPr>
        <w:pStyle w:val="Heading3"/>
        <w:keepNext/>
        <w:spacing w:after="100" w:before="180"/>
      </w:pPr>
      <w:r>
        <w:rPr>
          <w:rFonts w:ascii="Georgia" w:cs="Georgia" w:eastAsia="Georgia" w:hAnsi="Georgia"/>
          <w:b/>
          <w:bCs/>
          <w:color w:val="1D2A32"/>
          <w:sz w:val="23"/>
          <w:szCs w:val="23"/>
        </w:rPr>
        <w:t xml:space="preserve">Hunter</w:t>
      </w:r>
    </w:p>
    <w:p>
      <w:pPr>
        <w:keepNext/>
        <w:spacing w:after="60"/>
      </w:pPr>
      <w:r>
        <w:rPr>
          <w:rFonts w:ascii="Calibri" w:cs="Calibri" w:eastAsia="Calibri" w:hAnsi="Calibri"/>
          <w:i/>
          <w:iCs/>
          <w:color w:val="0E5F6B"/>
          <w:sz w:val="20"/>
          <w:szCs w:val="20"/>
        </w:rPr>
        <w:t xml:space="preserve">Calling • Wits (3 HP/level • Mark Prey)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Mark Prey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Awareness.&lt;br&gt;(Concentrate) Choose one creature you can see. It is your prey until you Mark another or the encounter ends.&lt;br&gt;The first time each round that you Hit your prey, add 1d8 precision damage. You also always know roughly where your prey is while it is within 60 feet, even while it is Hidden or Undetected. The extra precision damage rises to 2d8 at Expert rank, 3d8 at Master, and 4d8 at Legendary.&lt;br&gt;Every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Mark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Mark Prey as part of a Stride rather than spending an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Quarry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your prey attacks you, you learn if its Evade or Guard is higher.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Hobbling Strike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your prey with the first Strike of your turn, its Speed is reduced by 10 feet until the end of its next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Escape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Your prey Strides away from you.&lt;br&gt;Effect Stride up to your Speed toward it. This does not provoke reactions from your prey.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Hunter's Aim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Make a weapon Strike against your Marked Prey. On this Strike, you gain a +2 circumstance bonus to the attack roll and ignore your prey's concealed condition and any lesser cover.</w:t>
            </w:r>
          </w:p>
        </w:tc>
      </w:tr>
    </w:tbl>
    <w:p>
      <w:pPr>
        <w:pStyle w:val="Heading3"/>
        <w:keepNext/>
        <w:spacing w:after="100" w:before="180"/>
      </w:pPr>
      <w:r>
        <w:rPr>
          <w:rFonts w:ascii="Georgia" w:cs="Georgia" w:eastAsia="Georgia" w:hAnsi="Georgia"/>
          <w:b/>
          <w:bCs/>
          <w:color w:val="1D2A32"/>
          <w:sz w:val="23"/>
          <w:szCs w:val="23"/>
        </w:rPr>
        <w:t xml:space="preserve">Weaponmaster</w:t>
      </w:r>
    </w:p>
    <w:p>
      <w:pPr>
        <w:keepNext/>
        <w:spacing w:after="60"/>
      </w:pPr>
      <w:r>
        <w:rPr>
          <w:rFonts w:ascii="Calibri" w:cs="Calibri" w:eastAsia="Calibri" w:hAnsi="Calibri"/>
          <w:i/>
          <w:iCs/>
          <w:color w:val="0E5F6B"/>
          <w:sz w:val="20"/>
          <w:szCs w:val="20"/>
        </w:rPr>
        <w:t xml:space="preserve">Calling • Might (3 HP/level • Drilled)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Drilled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Athletics.&lt;br&gt;You gain the Weapon Familiarity Talent for free.&lt;br&gt;Choose one Weapon Group in which you are Familiar. When making attacks with weapons of that Group, treat your Weapons Proficiency Bonus as 2 higher. This does not actually increase your Proficiency Rank and does not satisfy Expert, Master, or Legendary prerequisites.&lt;br&gt;You may take the Reactive Strike Talent, ignoring its requirements. However, you may still only use Reactive Strike ↺ with weapons in which you are at least Expert Proficiency Rank.&lt;br&gt;Every Talent in this Constellation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Reactive Strike ↺ also triggers when a creature within your reach uses a Move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Blow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Reactive Strike disrupts the triggering action on a Hit, if the Zone struck was Exposed.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Nature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weapon specialization damage arrives one rank early with your Drilled group: +2 while Trained, +3 at Expert, +4 at Master, +5 at Legendary.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Fast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Graze would Expose one of your Zones, you may take 1 damage per level and Expose nothing instead.</w:t>
            </w:r>
          </w:p>
        </w:tc>
      </w:tr>
    </w:tbl>
    <w:p>
      <w:pPr>
        <w:pStyle w:val="Heading2"/>
        <w:keepNext/>
        <w:spacing w:after="120" w:before="240"/>
      </w:pPr>
      <w:r>
        <w:rPr>
          <w:rFonts w:ascii="Georgia" w:cs="Georgia" w:eastAsia="Georgia" w:hAnsi="Georgia"/>
          <w:b/>
          <w:bCs/>
          <w:color w:val="E2703A"/>
          <w:sz w:val="28"/>
          <w:szCs w:val="28"/>
        </w:rPr>
        <w:t xml:space="preserve">Defense Constellations</w:t>
      </w:r>
    </w:p>
    <w:p>
      <w:pPr>
        <w:pStyle w:val="Heading3"/>
        <w:keepNext/>
        <w:spacing w:after="100" w:before="180"/>
      </w:pPr>
      <w:r>
        <w:rPr>
          <w:rFonts w:ascii="Georgia" w:cs="Georgia" w:eastAsia="Georgia" w:hAnsi="Georgia"/>
          <w:b/>
          <w:bCs/>
          <w:color w:val="1D2A32"/>
          <w:sz w:val="23"/>
          <w:szCs w:val="23"/>
        </w:rPr>
        <w:t xml:space="preserve">Awareness</w:t>
      </w:r>
    </w:p>
    <w:p>
      <w:pPr>
        <w:keepNext/>
        <w:spacing w:after="60"/>
      </w:pPr>
      <w:r>
        <w:rPr>
          <w:rFonts w:ascii="Calibri" w:cs="Calibri" w:eastAsia="Calibri" w:hAnsi="Calibri"/>
          <w:i/>
          <w:iCs/>
          <w:color w:val="0E5F6B"/>
          <w:sz w:val="20"/>
          <w:szCs w:val="20"/>
        </w:rPr>
        <w:t xml:space="preserve">Defense constellation • Wits (don't be surprised)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Awareness: add this Constellation's Proficiency Bonus to your Awareness checks, and to your Awareness Threshold (the number Sneak, Feint, and Lie attempts are measured against). Initiative is usually an Awareness check.</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Forewarned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encounter, after you roll a Defense but before the outcome is announced, you may add your Wits to that roll.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Tell</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creature critically fails to Feint against you, Lie to you, or Sneak past you, it becomes Exposed (Head) until it Recenters.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First Word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roll initiative and are not surprised, you may swap your place in the order with one willing ally.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Sense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hidden or unnoticed creature attacks you, you may use Guard against that attack even though you were unaware of it.</w:t>
            </w:r>
          </w:p>
        </w:tc>
      </w:tr>
    </w:tbl>
    <w:p>
      <w:pPr>
        <w:pStyle w:val="Heading3"/>
        <w:keepNext/>
        <w:spacing w:after="100" w:before="180"/>
      </w:pPr>
      <w:r>
        <w:rPr>
          <w:rFonts w:ascii="Georgia" w:cs="Georgia" w:eastAsia="Georgia" w:hAnsi="Georgia"/>
          <w:b/>
          <w:bCs/>
          <w:color w:val="1D2A32"/>
          <w:sz w:val="23"/>
          <w:szCs w:val="23"/>
        </w:rPr>
        <w:t xml:space="preserve">Endure</w:t>
      </w:r>
    </w:p>
    <w:p>
      <w:pPr>
        <w:keepNext/>
        <w:spacing w:after="60"/>
      </w:pPr>
      <w:r>
        <w:rPr>
          <w:rFonts w:ascii="Calibri" w:cs="Calibri" w:eastAsia="Calibri" w:hAnsi="Calibri"/>
          <w:i/>
          <w:iCs/>
          <w:color w:val="0E5F6B"/>
          <w:sz w:val="20"/>
          <w:szCs w:val="20"/>
        </w:rPr>
        <w:t xml:space="preserve">Defense constellation • Might (survive what does come through)</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Endure: add this Constellation's Proficiency Bonus to your Endure checks. It is the check you roll against poison, disease, exhaustion, and anything trying to break your body. You also reduce your Load Strain by 1 (to a minimum of 0) once you reach Expert rank, 2 at Master, and 3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Shrug It Off</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each instance of persistent damage you take by your Might. This can never reduce it below 1.</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Wind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day, dig deep: regain Hit Points equal to half your level plus your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Braced Frame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circumstance bonus to your Guard against Shove, Trip, and Reposition.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Blade Brake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would be moved by a forced movement effect.&lt;br&gt;Requirements You are wielding a melee weapon and are within reach of a hard surface.&lt;br&gt;You plow your weapon into a floor, wall, or another sturdy surface, anchoring yourself in place. If you would be moved 20 feet or more, you are moved only 5 feet. Otherwise, you don't move at all.</w:t>
            </w:r>
          </w:p>
        </w:tc>
      </w:tr>
    </w:tbl>
    <w:p>
      <w:pPr>
        <w:pStyle w:val="Heading3"/>
        <w:keepNext/>
        <w:spacing w:after="100" w:before="180"/>
      </w:pPr>
      <w:r>
        <w:rPr>
          <w:rFonts w:ascii="Georgia" w:cs="Georgia" w:eastAsia="Georgia" w:hAnsi="Georgia"/>
          <w:b/>
          <w:bCs/>
          <w:color w:val="1D2A32"/>
          <w:sz w:val="23"/>
          <w:szCs w:val="23"/>
        </w:rPr>
        <w:t xml:space="preserve">Evade</w:t>
      </w:r>
    </w:p>
    <w:p>
      <w:pPr>
        <w:keepNext/>
        <w:spacing w:after="60"/>
      </w:pPr>
      <w:r>
        <w:rPr>
          <w:rFonts w:ascii="Calibri" w:cs="Calibri" w:eastAsia="Calibri" w:hAnsi="Calibri"/>
          <w:i/>
          <w:iCs/>
          <w:color w:val="0E5F6B"/>
          <w:sz w:val="20"/>
          <w:szCs w:val="20"/>
        </w:rPr>
        <w:t xml:space="preserve">Defense constellation • Agility (don't be there • Give Ground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Evade: add this Constellation's Proficiency Bonus to your Evade checks. It is the number attack rolls are measured against when you try to slip a blow, and the check you roll against area effects, traps, and hazards.&lt;br&gt;You gain the Give Ground ↺ posture:&lt;br&gt;You gain a +2 circumstance bonus to Evade for the triggering attack.&lt;br&gt;A Zone of your choice becomes Exposed immediately,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Fluid Motion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Speed increases by 5 feet while your Load Strain is 1 or less.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Skirmisher's Step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Steps ignore difficult terrain.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Line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Evade against one attack. If the blow does not Hit, you end in any square adjacent to the attacker,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Flat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+4 to your Evade against every attack until the start of your next turn. You end prone.</w:t>
            </w:r>
          </w:p>
        </w:tc>
      </w:tr>
    </w:tbl>
    <w:p>
      <w:pPr>
        <w:pStyle w:val="Heading3"/>
        <w:keepNext/>
        <w:spacing w:after="100" w:before="180"/>
      </w:pPr>
      <w:r>
        <w:rPr>
          <w:rFonts w:ascii="Georgia" w:cs="Georgia" w:eastAsia="Georgia" w:hAnsi="Georgia"/>
          <w:b/>
          <w:bCs/>
          <w:color w:val="1D2A32"/>
          <w:sz w:val="23"/>
          <w:szCs w:val="23"/>
        </w:rPr>
        <w:t xml:space="preserve">Guard</w:t>
      </w:r>
    </w:p>
    <w:p>
      <w:pPr>
        <w:keepNext/>
        <w:spacing w:after="60"/>
      </w:pPr>
      <w:r>
        <w:rPr>
          <w:rFonts w:ascii="Calibri" w:cs="Calibri" w:eastAsia="Calibri" w:hAnsi="Calibri"/>
          <w:i/>
          <w:iCs/>
          <w:color w:val="0E5F6B"/>
          <w:sz w:val="20"/>
          <w:szCs w:val="20"/>
        </w:rPr>
        <w:t xml:space="preserve">Defense constellation • Presence (don't let it through • Set Your Feet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Guard: add this Constellation's Proficiency Bonus to your Guard checks. It is the number attack rolls are measured against when you meet a blow with weapon, shield, or braced arm, and the check you roll against fear, charm, confusion, and other assaults on your composure.&lt;br&gt;You gain the Set Your Feet ↺ posture:&lt;br&gt;You gain a +2 circumstance bonus to Guard for the triggering attack.&lt;br&gt;A Zone of your choice becomes Exposed immediately,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Kneel Behind the Shield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You must have a shield Raised.&lt;br&gt;+4 to your Guard against every attack until the start of your next turn. Your Arms become Exposed, and your Speed is 0 until you spend an action to rise.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Unshaken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Graze would Expose a zone on you, it does not.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Deflecting Palms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are hit and have a hand free.&lt;br&gt;Effect Reduce that attack's damage by 2 plus your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 the Angle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An adjacent ally is attacked.&lt;br&gt;Effect The attack is measured against your Guard instead of their chosen Defense, and any Graze cost falls on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Larger than Life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wearing Plate in all Zones.&lt;br&gt;Though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 </w:t>
            </w:r>
            <w:r>
              <w:rPr>
                <w:rFonts w:ascii="Calibri" w:cs="Calibri" w:eastAsia="Calibri" w:hAnsi="Calibri"/>
                <w:b w:val="false"/>
                <w:bCs w:val="false"/>
                <w:i/>
                <w:iCs/>
                <w:strike w:val="false"/>
                <w:color w:val="1D2A32"/>
                <w:sz w:val="19"/>
                <w:szCs w:val="19"/>
              </w:rPr>
              <w:t xml:space="preserve">(feeds Might)</w:t>
            </w:r>
          </w:p>
        </w:tc>
      </w:tr>
    </w:tbl>
    <w:p>
      <w:pPr>
        <w:pStyle w:val="Heading2"/>
        <w:keepNext/>
        <w:spacing w:after="120" w:before="240"/>
      </w:pPr>
      <w:r>
        <w:rPr>
          <w:rFonts w:ascii="Georgia" w:cs="Georgia" w:eastAsia="Georgia" w:hAnsi="Georgia"/>
          <w:b/>
          <w:bCs/>
          <w:color w:val="E2703A"/>
          <w:sz w:val="28"/>
          <w:szCs w:val="28"/>
        </w:rPr>
        <w:t xml:space="preserve">Weapon Constellations</w:t>
      </w:r>
    </w:p>
    <w:p>
      <w:pPr>
        <w:pStyle w:val="Heading3"/>
        <w:keepNext/>
        <w:spacing w:after="100" w:before="180"/>
      </w:pPr>
      <w:r>
        <w:rPr>
          <w:rFonts w:ascii="Georgia" w:cs="Georgia" w:eastAsia="Georgia" w:hAnsi="Georgia"/>
          <w:b/>
          <w:bCs/>
          <w:color w:val="1D2A32"/>
          <w:sz w:val="23"/>
          <w:szCs w:val="23"/>
        </w:rPr>
        <w:t xml:space="preserve">Weapons</w:t>
      </w:r>
    </w:p>
    <w:p>
      <w:pPr>
        <w:keepNext/>
        <w:spacing w:after="60"/>
      </w:pPr>
      <w:r>
        <w:rPr>
          <w:rFonts w:ascii="Calibri" w:cs="Calibri" w:eastAsia="Calibri" w:hAnsi="Calibri"/>
          <w:i/>
          <w:iCs/>
          <w:color w:val="0E5F6B"/>
          <w:sz w:val="20"/>
          <w:szCs w:val="20"/>
        </w:rPr>
        <w:t xml:space="preserve">Weapon • Might (transferable fundamentals: measure, timing, footwork, guard)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weapons: add this Constellation's Proficiency Bonus to your attack rolls with any weapon.&lt;br&gt;Special Intuitive weapons use your full Weapons Proficiency Bonus. Practiced or Technical weapons do not; see Chapter 5: Equipment for rules on Weapon Handling.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 Familiarity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Choose a Weapon Group or a Technical weapon. You are Familiar with weapons in that group or that Technical weapon.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Draw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Use a reaction to draw or stow an item, weapon, or shield in each hand (or in both hands, if it requires two hands).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Weapon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deal bludgeoning damage with any Familiar melee weapon you wield, striking with the pommel, the haft, or the flat. Its damage die drops one step when you do (d12 to d10 to d8 to d6 to d4). Requires Weapon Familiarity.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Sure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circumstance bonus to your Guard against Disarm regarding a Familiar weapon. When a Disarm against you would succeed, you keep hold of the weapon and suffer only the loosened grip.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Steel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Study one creature you can see. Until the end of the encounter you know the Protection and the material of each of its Zones, and your Strikes against it ignore 1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Strike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Reactive Strike ↺ reaction.&lt;br&gt;Reactive Strike ↺&lt;br&gt;Requirements You are wielding a weapon in which you are at least Expert.&lt;br&gt;Trigger An Observed creature within your reach begins to use a Manipulate action or Stride.&lt;br&gt;Effect Make a melee Strike against the triggering creature. The Multiple Attack Penalty does not apply; nor does it accrue as a result of this Strike. On a Critical Hit, the triggering action is disrupted: it fails, and any actions still to come in that activity are lost. Requires Weapon Familiarity.</w:t>
            </w:r>
          </w:p>
        </w:tc>
      </w:tr>
    </w:tbl>
    <w:p>
      <w:pPr>
        <w:pStyle w:val="Heading2"/>
        <w:keepNext/>
        <w:spacing w:after="120" w:before="240"/>
      </w:pPr>
      <w:r>
        <w:rPr>
          <w:rFonts w:ascii="Georgia" w:cs="Georgia" w:eastAsia="Georgia" w:hAnsi="Georgia"/>
          <w:b/>
          <w:bCs/>
          <w:color w:val="E2703A"/>
          <w:sz w:val="28"/>
          <w:szCs w:val="28"/>
        </w:rPr>
        <w:t xml:space="preserve">Combat Styles</w:t>
      </w:r>
    </w:p>
    <w:p>
      <w:pPr>
        <w:pStyle w:val="Heading3"/>
        <w:keepNext/>
        <w:spacing w:after="100" w:before="180"/>
      </w:pPr>
      <w:r>
        <w:rPr>
          <w:rFonts w:ascii="Georgia" w:cs="Georgia" w:eastAsia="Georgia" w:hAnsi="Georgia"/>
          <w:b/>
          <w:bCs/>
          <w:color w:val="1D2A32"/>
          <w:sz w:val="23"/>
          <w:szCs w:val="23"/>
        </w:rPr>
        <w:t xml:space="preserve">Archery</w:t>
      </w:r>
    </w:p>
    <w:p>
      <w:pPr>
        <w:keepNext/>
        <w:spacing w:after="60"/>
      </w:pPr>
      <w:r>
        <w:rPr>
          <w:rFonts w:ascii="Calibri" w:cs="Calibri" w:eastAsia="Calibri" w:hAnsi="Calibri"/>
          <w:i/>
          <w:iCs/>
          <w:color w:val="0E5F6B"/>
          <w:sz w:val="20"/>
          <w:szCs w:val="20"/>
        </w:rPr>
        <w:t xml:space="preserve">Combat Style • Agility (bows and careful ranged attacks)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Proficiency.&lt;br&gt;You gain the Draw a Bead ◆ action.&lt;br&gt;Draw a Bead ◆ (concentrate)&lt;br&gt;Choose one creature you can Observe and can reach with your bow.&lt;br&gt;Until the end of your turn: your next bow Strike against that creature gains a +1 circumstance bonus to the attack; ignore the weapon's Unwieldy penalty for that Strike; if that Strike Grazes, you choose the Zone that becomes Exposed instead of the defender.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Clear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attacks treat Lesser Cover as no Cover.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After making a Strike with a bow, you may Step 3 feet as a free action once per turn.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the Unwieldy distance of your bow by 5 feet. If that would reduce it to 0, the weapon no longer has Unwieldy for you.</w:t>
            </w:r>
          </w:p>
        </w:tc>
      </w:tr>
    </w:tbl>
    <w:p>
      <w:pPr>
        <w:pStyle w:val="Heading3"/>
        <w:keepNext/>
        <w:spacing w:after="100" w:before="180"/>
      </w:pPr>
      <w:r>
        <w:rPr>
          <w:rFonts w:ascii="Georgia" w:cs="Georgia" w:eastAsia="Georgia" w:hAnsi="Georgia"/>
          <w:b/>
          <w:bCs/>
          <w:color w:val="1D2A32"/>
          <w:sz w:val="23"/>
          <w:szCs w:val="23"/>
        </w:rPr>
        <w:t xml:space="preserve">Armored Fighting</w:t>
      </w:r>
    </w:p>
    <w:p>
      <w:pPr>
        <w:keepNext/>
        <w:spacing w:after="60"/>
      </w:pPr>
      <w:r>
        <w:rPr>
          <w:rFonts w:ascii="Calibri" w:cs="Calibri" w:eastAsia="Calibri" w:hAnsi="Calibri"/>
          <w:i/>
          <w:iCs/>
          <w:color w:val="0E5F6B"/>
          <w:sz w:val="20"/>
          <w:szCs w:val="20"/>
        </w:rPr>
        <w:t xml:space="preserve">Combat Style • Presence (the harness as a weapon)</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Proficiency.&lt;br&gt;When determining whether your armor forms a complete harness for an Armored Fighting Talent, all four Zones must be armored in the required material. If you are Master, only three Zones must be armored in the required material. Every talent here requires this.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Ironclad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gain a +1 status bonus to Guard for physical Attacks against Shove, Trip, and Reposition.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Trust the Harness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when you would choose an armored Zone for a Graze, you may choose the Torso even if another rule would normally require another Zone.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Lock Down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settle your weight into your Full Plate harness.&lt;br&gt;While in this Stance: +1 status bonus to Guard for physical Attacks; you cannot be forcibly moved more than 3 feet by a single effect unless it critically succeeds; your Speed is reduced by 5 feet.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Shove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Shove a creature, that creature takes an amount of bludgeoning damage equal to your Might modifier (or double that amount on a Critical Success). This damage increases by 2 when you become Expert in Armored Fighting, 6 when you become Master, and 12 when you become Legendary.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Shoulder Check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hit a foe with your armor to throw them off balance. Make a fist Strike even if you don't have a hand free; if you're wielding a gauntlet or spiked gauntlet, you can make a Strike with one of those weapons instead. The Strike gains the following additional results:&lt;br&gt;Critical Success The target is Wrong-Footed for you until the end of your next turn.&lt;br&gt;Success The target is Wrong-Footed for you against the next Attack you attempt against it before the end of your current turn.&lt;br&gt;Critical Failure You are Wrong-Footed against melee attacks the target attempts against you until the end of your next turn.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Flowing Defense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Flowing Defense ◆ (stance)&lt;br&gt;While wearing Full Mail: when you Recenter, you may also Step 3 feet; −1 status penalty to Guard for physical Attacks versus Shove; retains mail's normal vulnerability to piercing.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Supple Harness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first Step each turn ignores 1 point of Load Strain's effect on movement-related checks.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Roll With It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are Grazed while wearing Full Mail, you may Step 3 feet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Scales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when you would be Hit, shift the blow to another armored, non-Exposed Zone.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Layered Guard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Layered Guard ◆ (stance)&lt;br&gt;While wearing Full Scale: the first time each round a Zone becomes Exposed, another Zone of your choice gains +1 Protection until the start of your next turn.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Guard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all four Zones are Padded or Leather and your Load Strain is 0, Recenter lets you Step 3 feet as part of the action.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on Your Feet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Light on Your Feet ◆ (stance)&lt;br&gt;While in light armor: +1 status bonus to Evade for physical Attacks; after a creature Misses you, Step 3 feet once per round. Cannot be used if your Load Strain exceeds 0. </w:t>
            </w:r>
            <w:r>
              <w:rPr>
                <w:rFonts w:ascii="Calibri" w:cs="Calibri" w:eastAsia="Calibri" w:hAnsi="Calibri"/>
                <w:b w:val="false"/>
                <w:bCs w:val="false"/>
                <w:i/>
                <w:iCs/>
                <w:strike w:val="false"/>
                <w:color w:val="1D2A32"/>
                <w:sz w:val="19"/>
                <w:szCs w:val="19"/>
              </w:rPr>
              <w:t xml:space="preserve">(feeds Agility)</w:t>
            </w:r>
          </w:p>
        </w:tc>
      </w:tr>
    </w:tbl>
    <w:p>
      <w:pPr>
        <w:pStyle w:val="Heading3"/>
        <w:keepNext/>
        <w:spacing w:after="100" w:before="180"/>
      </w:pPr>
      <w:r>
        <w:rPr>
          <w:rFonts w:ascii="Georgia" w:cs="Georgia" w:eastAsia="Georgia" w:hAnsi="Georgia"/>
          <w:b/>
          <w:bCs/>
          <w:color w:val="1D2A32"/>
          <w:sz w:val="23"/>
          <w:szCs w:val="23"/>
        </w:rPr>
        <w:t xml:space="preserve">Brawling</w:t>
      </w:r>
    </w:p>
    <w:p>
      <w:pPr>
        <w:keepNext/>
        <w:spacing w:after="60"/>
      </w:pPr>
      <w:r>
        <w:rPr>
          <w:rFonts w:ascii="Calibri" w:cs="Calibri" w:eastAsia="Calibri" w:hAnsi="Calibri"/>
          <w:i/>
          <w:iCs/>
          <w:color w:val="0E5F6B"/>
          <w:sz w:val="20"/>
          <w:szCs w:val="20"/>
        </w:rPr>
        <w:t xml:space="preserve">Combat Style • Might (fists, feet, tusks, headbutts)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 Every talent here requires this.&lt;br&gt;You gain the Clinch action.&lt;br&gt;Clinch ◆ (stance) While you are in this stance, when you Graze an enemy with a Strike, you choose which of its Zones is Exposed, rather than the enemy. At Master rank, a creature you have Grabbed cannot Recenter.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Fists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unarmed strikes deal 1d6 and count as weapons (lethal by default,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Grip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a free hand; on a hit, the target is Off-Guard until your next turn.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Grab</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Grapple a creature, you can deal bludgeoning damage to that creature equal to your Might bonus. You can make this attack nonlethal with no penalty.</w:t>
            </w:r>
          </w:p>
        </w:tc>
      </w:tr>
    </w:tbl>
    <w:p>
      <w:pPr>
        <w:pStyle w:val="Heading3"/>
        <w:keepNext/>
        <w:spacing w:after="100" w:before="180"/>
      </w:pPr>
      <w:r>
        <w:rPr>
          <w:rFonts w:ascii="Georgia" w:cs="Georgia" w:eastAsia="Georgia" w:hAnsi="Georgia"/>
          <w:b/>
          <w:bCs/>
          <w:color w:val="1D2A32"/>
          <w:sz w:val="23"/>
          <w:szCs w:val="23"/>
        </w:rPr>
        <w:t xml:space="preserve">Crossbow Fighting</w:t>
      </w:r>
    </w:p>
    <w:p>
      <w:pPr>
        <w:keepNext/>
        <w:spacing w:after="60"/>
      </w:pPr>
      <w:r>
        <w:rPr>
          <w:rFonts w:ascii="Calibri" w:cs="Calibri" w:eastAsia="Calibri" w:hAnsi="Calibri"/>
          <w:i/>
          <w:iCs/>
          <w:color w:val="0E5F6B"/>
          <w:sz w:val="20"/>
          <w:szCs w:val="20"/>
        </w:rPr>
        <w:t xml:space="preserve">Combat Style • Wits (prepared mechanical ranged weapons)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Proficiency.&lt;br&gt;You gain the Brace the Stock ◆ action.&lt;br&gt;Brace the Stock ◆ (stance)&lt;br&gt;You settle into a firing position. Until you Move: gain a +1 circumstance bonus to all crossbow Strikes; increase any Armor-Piercing [N] value of those attacks by 1; if the attack Grazes, you choose the Zone that becomes Exposed. The effect ends after you make a Move.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 Loader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turn, reduce the Reload value of a crossbow by 1, to a minimum of 1.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Crank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spend an action Reloading, you may Step 3 feet as part of that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Find the Seam</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Crossbow Strikes do an additional 2 damage against Exposed Zones.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Snap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use a loaded crossbow with the Close trait to make Reactive Strikes if you have an ability that grants them.</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Covered Reload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 Cover, then Interact to reload. As normal, you must meet the requirements to Take Cover.</w:t>
            </w:r>
          </w:p>
        </w:tc>
      </w:tr>
    </w:tbl>
    <w:p>
      <w:pPr>
        <w:pStyle w:val="Heading3"/>
        <w:keepNext/>
        <w:spacing w:after="100" w:before="180"/>
      </w:pPr>
      <w:r>
        <w:rPr>
          <w:rFonts w:ascii="Georgia" w:cs="Georgia" w:eastAsia="Georgia" w:hAnsi="Georgia"/>
          <w:b/>
          <w:bCs/>
          <w:color w:val="1D2A32"/>
          <w:sz w:val="23"/>
          <w:szCs w:val="23"/>
        </w:rPr>
        <w:t xml:space="preserve">Dueling</w:t>
      </w:r>
    </w:p>
    <w:p>
      <w:pPr>
        <w:keepNext/>
        <w:spacing w:after="60"/>
      </w:pPr>
      <w:r>
        <w:rPr>
          <w:rFonts w:ascii="Calibri" w:cs="Calibri" w:eastAsia="Calibri" w:hAnsi="Calibri"/>
          <w:i/>
          <w:iCs/>
          <w:color w:val="0E5F6B"/>
          <w:sz w:val="20"/>
          <w:szCs w:val="20"/>
        </w:rPr>
        <w:t xml:space="preserve">Combat Style • Agility (one one-handed weapon, other hand free)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 Every talent here requires this.&lt;br&gt;You gain the Measure action.&lt;br&gt;The Measure ◆ (stance) You must wield a single one-handed weapon with your other hand free. Name one creature as you enter the stance. That creature must answer your Strikes with the same Defense it used against your previous Strike, until you leave the stance or name another. At Master rank you may name a new creature as a free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 Garde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circumstance Guard vs. melee while wielding a one-handed weapon with your other hand free. </w:t>
            </w:r>
            <w:r>
              <w:rPr>
                <w:rFonts w:ascii="Calibri" w:cs="Calibri" w:eastAsia="Calibri" w:hAnsi="Calibri"/>
                <w:b w:val="false"/>
                <w:bCs w:val="false"/>
                <w:i/>
                <w:iCs/>
                <w:strike w:val="false"/>
                <w:color w:val="1D2A32"/>
                <w:sz w:val="19"/>
                <w:szCs w:val="19"/>
              </w:rPr>
              <w:t xml:space="preserve">(feeds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Lunge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Strike, then Step.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Strike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combine an attack with quick grappling moves to throw an enemy off balance as long as it stays in your reach. Make a Strike while keeping one hand free. If this Strike hits, the target is Off-Guard until the start of your next turn or until it's no longer within the reach of your hand, whichever comes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Combat Grab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Press&lt;br&gt;Requirements You have one hand free, and your target is within reach of that hand.&lt;br&gt;Using your prior attack to shift your opponent's guard, you take another swing and grab them. Make a melee Strike while keeping one hand free. If the Strike hits, you grab the target using your free hand. The creature remains grabbed until the end of your next turn or until it Escapes, whichever comes first.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Parry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wielding a single one-handed melee weapon and hold nothing else in your hands.&lt;br&gt;You can parry attacks against you with your one-handed weapon. You gain a +2 circumstance bonus to Guard until the start of your next turn as long as you continue to meet the requirements.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Great Weapon Fighting</w:t>
      </w:r>
    </w:p>
    <w:p>
      <w:pPr>
        <w:keepNext/>
        <w:spacing w:after="60"/>
      </w:pPr>
      <w:r>
        <w:rPr>
          <w:rFonts w:ascii="Calibri" w:cs="Calibri" w:eastAsia="Calibri" w:hAnsi="Calibri"/>
          <w:i/>
          <w:iCs/>
          <w:color w:val="0E5F6B"/>
          <w:sz w:val="20"/>
          <w:szCs w:val="20"/>
        </w:rPr>
        <w:t xml:space="preserve">Combat Style • Might (two hands, full commitment)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Proficiency.&lt;br&gt;You gain the Overreach action.&lt;br&gt;Overreach ◆ (stance)&lt;br&gt;You must be wielding a two-handed melee weapon.&lt;br&gt;While you are in this stance your Hits and Critical Hits deal +2 damage and your Evade drops by 2, rising to +3 damage at Expert rank, +4 at Master, and +5 at Legendary.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Sweeping Blow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attack roll against two creatures within your reach, resolved separately against each one's chosen Defense. Both count as a single attack for your multiple attack penalty.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Follow Through</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your next Strike this turn ignores your multiple attack penalty.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Brutish Shove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wielding a two-handed melee weapon.&lt;br&gt;Using the momentum of your last attack to throw your weight into another, you make your opponent stumble back. Make a Strike with a two-handed melee weapon. If you hit a target that is your size or smaller, that creature is Off-Guard until the end of your current turn, and you can automatically Shove it, with the same benefits as the Shove action (including the Critical Success effect, if your Strike was a Critical Hit). If you move to follow the target, your movement doesn't trigger reactions.&lt;br&gt;Failure The target becomes Off-Guard until the end of your current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Commitment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make a Strike ◆◆◆ with a two-handed weapon, deal one extra weapon die of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Devastating Graze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Strike and it results in a Graze, you add your Might bonus to the damage.</w:t>
            </w:r>
          </w:p>
        </w:tc>
      </w:tr>
    </w:tbl>
    <w:p>
      <w:pPr>
        <w:pStyle w:val="Heading3"/>
        <w:keepNext/>
        <w:spacing w:after="100" w:before="180"/>
      </w:pPr>
      <w:r>
        <w:rPr>
          <w:rFonts w:ascii="Georgia" w:cs="Georgia" w:eastAsia="Georgia" w:hAnsi="Georgia"/>
          <w:b/>
          <w:bCs/>
          <w:color w:val="1D2A32"/>
          <w:sz w:val="23"/>
          <w:szCs w:val="23"/>
        </w:rPr>
        <w:t xml:space="preserve">Missile Skirmishing</w:t>
      </w:r>
    </w:p>
    <w:p>
      <w:pPr>
        <w:keepNext/>
        <w:spacing w:after="60"/>
      </w:pPr>
      <w:r>
        <w:rPr>
          <w:rFonts w:ascii="Calibri" w:cs="Calibri" w:eastAsia="Calibri" w:hAnsi="Calibri"/>
          <w:i/>
          <w:iCs/>
          <w:color w:val="0E5F6B"/>
          <w:sz w:val="20"/>
          <w:szCs w:val="20"/>
        </w:rPr>
        <w:t xml:space="preserve">Combat Style • Agility (slings, thrown weapons, bolas)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Proficiency.&lt;br&gt;You gain the Keep Moving ◆ action.&lt;br&gt;Keep Moving ◆ (stance)&lt;br&gt;Requirements You wield a sling or a weapon with the Thrown trait.&lt;br&gt;While in this stance: if you make a ranged Strike, you may Step 3 feet immediately before or after it; you may use this benefit only once per turn.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Hand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a thrown weapon as part of the Strike made with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Cast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Strided at least 5 feet immediately before making a ranged Strike with a sling or thrown weapon, increase its Range by 10 feet for that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Harrying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Graze with a sling or thrown weapon, the target takes a −1 circumstance penalty to its next Attack before the end of its next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Line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get a +2 status bonus to your Trip checks when using a Ranged weapon with the Trip trait.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Rebounding Toss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wielding a thrown weapon.&lt;br&gt;You bounce your weapon off one foe to strike another. Make a ranged Strike with a thrown weapon. If this Strike hits, the weapon rebounds toward an enemy within 10 feet of the original target. Make an additional Strike against this second target. Both attacks count toward your multiple attack penalty, but the penalty doesn't increase until after you've made both attacks. </w:t>
            </w:r>
            <w:r>
              <w:rPr>
                <w:rFonts w:ascii="Calibri" w:cs="Calibri" w:eastAsia="Calibri" w:hAnsi="Calibri"/>
                <w:b w:val="false"/>
                <w:bCs w:val="false"/>
                <w:i/>
                <w:iCs/>
                <w:strike w:val="false"/>
                <w:color w:val="1D2A32"/>
                <w:sz w:val="19"/>
                <w:szCs w:val="19"/>
              </w:rPr>
              <w:t xml:space="preserve">(feeds Wits)</w:t>
            </w:r>
          </w:p>
        </w:tc>
      </w:tr>
    </w:tbl>
    <w:p>
      <w:pPr>
        <w:pStyle w:val="Heading3"/>
        <w:keepNext/>
        <w:spacing w:after="100" w:before="180"/>
      </w:pPr>
      <w:r>
        <w:rPr>
          <w:rFonts w:ascii="Georgia" w:cs="Georgia" w:eastAsia="Georgia" w:hAnsi="Georgia"/>
          <w:b/>
          <w:bCs/>
          <w:color w:val="1D2A32"/>
          <w:sz w:val="23"/>
          <w:szCs w:val="23"/>
        </w:rPr>
        <w:t xml:space="preserve">Shield Fighting</w:t>
      </w:r>
    </w:p>
    <w:p>
      <w:pPr>
        <w:keepNext/>
        <w:spacing w:after="60"/>
      </w:pPr>
      <w:r>
        <w:rPr>
          <w:rFonts w:ascii="Calibri" w:cs="Calibri" w:eastAsia="Calibri" w:hAnsi="Calibri"/>
          <w:i/>
          <w:iCs/>
          <w:color w:val="0E5F6B"/>
          <w:sz w:val="20"/>
          <w:szCs w:val="20"/>
        </w:rPr>
        <w:t xml:space="preserve">Combat Style • Presence (weapon and shield as one machine)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 Every talent here requires this.&lt;br&gt;You gain the Shield Wall action.&lt;br&gt;Shield Wall ◆ (stance) You must be wielding a shield. While you are in this stance your shield counts as Raised at all times, without spending an action for it, but you cannot Stride; you may only Step. At Master rank you may Stride up to half your Speed while the stance holds.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Shield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attacked, Raise your Shield.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Block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an attack's damage to you by your shield's hardness.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Aggressive Block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use Shield Block ↺, and the opponent that triggered Shield Block is adjacent to you and is your size or smaller.&lt;br&gt;You push back as you block, knocking your foe away or off balance. You use your shield to push the triggering creature, either automatically Shoving it 5 feet or causing it to become Off-Guard until the start of your next turn. The triggering creature chooses whether to be moved or become Off-Guard. If it chooses to be moved, you choose the direction. If the Shove would cause it to hit a solid object or enter another creature's space, it must become Off-Guard instead of being moved. Requires Shield Block.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Devoted Guardian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Your last action was to Raise a Shield.&lt;br&gt;You adopt a wide stance, ready to defend both yourself and your chosen ward. Select one adjacent creature. As long as your shield is raised and the creature remains adjacent to you, the creature gains a +1 circumstance bonus to their Guard, or a +2 circumstance bonus if the shield you raised was a tower shield.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Defensive Advance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Flourish&lt;br&gt;With the protection of your shield, you dive into battle. You Raise your Shield and Stride. If you end your movement within melee reach of at least one enemy, you can make a melee Strike against that enemy. You can use Defensive Advance while Burrowing, Climbing, Flying, or Swimming instead of Striding if you have the corresponding movement type.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Warfare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how to use shields offensively far better than most. Increase the weapon damage die of any shield bash, shield boss, or shield spikes you wield by one step.</w:t>
            </w:r>
          </w:p>
        </w:tc>
      </w:tr>
    </w:tbl>
    <w:p>
      <w:pPr>
        <w:pStyle w:val="Heading3"/>
        <w:keepNext/>
        <w:spacing w:after="100" w:before="180"/>
      </w:pPr>
      <w:r>
        <w:rPr>
          <w:rFonts w:ascii="Georgia" w:cs="Georgia" w:eastAsia="Georgia" w:hAnsi="Georgia"/>
          <w:b/>
          <w:bCs/>
          <w:color w:val="1D2A32"/>
          <w:sz w:val="23"/>
          <w:szCs w:val="23"/>
        </w:rPr>
        <w:t xml:space="preserve">Spear &amp; Polearm Fighting</w:t>
      </w:r>
    </w:p>
    <w:p>
      <w:pPr>
        <w:keepNext/>
        <w:spacing w:after="60"/>
      </w:pPr>
      <w:r>
        <w:rPr>
          <w:rFonts w:ascii="Calibri" w:cs="Calibri" w:eastAsia="Calibri" w:hAnsi="Calibri"/>
          <w:i/>
          <w:iCs/>
          <w:color w:val="0E5F6B"/>
          <w:sz w:val="20"/>
          <w:szCs w:val="20"/>
        </w:rPr>
        <w:t xml:space="preserve">Combat Style • Wits (polearms and spears)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Proficiency.&lt;br&gt;You gain the Keep Measure ◆ action.&lt;br&gt;Keep Measure ◆ (stance)&lt;br&gt;Requirements You are wielding a hafted weapon.&lt;br&gt;While in this stance: the first time each round an enemy moves from outside your Reach into it, you may Step 3 feet directly away as a free action after that movement finishes; if that movement keeps the enemy within your Reach, it does not trigger reactions from that enemy.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Against the Charge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 creature moves into your reach.&lt;br&gt;Effect Strike it. If it entered from outside your reach, your weapon deals +2 damage per weapon die.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 Grip Strike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Flourish&lt;br&gt;Requirements You are wielding a hafted weapon.&lt;br&gt;Reduce your weapon's Unwieldy value by 2 ft.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 Haft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Increase hafted weapon Reach by 2 ft while using two hands.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Keep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Attack a foe and it results in a Graze, you may Step instead of Exposing a Zone.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Sleek Reposition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Press&lt;br&gt;While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Reposition.&lt;br&gt;Failure The target becomes Off-Guard until the end of your current turn.</w:t>
            </w:r>
          </w:p>
        </w:tc>
      </w:tr>
    </w:tbl>
    <w:p>
      <w:pPr>
        <w:pStyle w:val="Heading3"/>
        <w:keepNext/>
        <w:spacing w:after="100" w:before="180"/>
      </w:pPr>
      <w:r>
        <w:rPr>
          <w:rFonts w:ascii="Georgia" w:cs="Georgia" w:eastAsia="Georgia" w:hAnsi="Georgia"/>
          <w:b/>
          <w:bCs/>
          <w:color w:val="1D2A32"/>
          <w:sz w:val="23"/>
          <w:szCs w:val="23"/>
        </w:rPr>
        <w:t xml:space="preserve">Two-Weapon Fighting</w:t>
      </w:r>
    </w:p>
    <w:p>
      <w:pPr>
        <w:keepNext/>
        <w:spacing w:after="60"/>
      </w:pPr>
      <w:r>
        <w:rPr>
          <w:rFonts w:ascii="Calibri" w:cs="Calibri" w:eastAsia="Calibri" w:hAnsi="Calibri"/>
          <w:i/>
          <w:iCs/>
          <w:color w:val="0E5F6B"/>
          <w:sz w:val="20"/>
          <w:szCs w:val="20"/>
        </w:rPr>
        <w:t xml:space="preserve">Combat Style • Agility (a weapon in each hand)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 Every talent here requires this.&lt;br&gt;You gain the Twin Openings action.&lt;br&gt;Twin Openings ◆ (stance) You must have a weapon in each hand. While you are in this stance, the first time each turn that you hit the same creature with both of your weapons, you may make one of its zones Exposed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Double Slice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each weapon at your current multiple attack penalty; combine the damage for purposes of bypassing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Off-Hand Guard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circumstance to Guard while wielding two weapons and not raising a shield. </w:t>
            </w:r>
            <w:r>
              <w:rPr>
                <w:rFonts w:ascii="Calibri" w:cs="Calibri" w:eastAsia="Calibri" w:hAnsi="Calibri"/>
                <w:b w:val="false"/>
                <w:bCs w:val="false"/>
                <w:i/>
                <w:iCs/>
                <w:strike w:val="false"/>
                <w:color w:val="1D2A32"/>
                <w:sz w:val="19"/>
                <w:szCs w:val="19"/>
              </w:rPr>
              <w:t xml:space="preserve">(feeds Presence)</w:t>
            </w:r>
          </w:p>
        </w:tc>
      </w:tr>
    </w:tbl>
    <w:p>
      <w:pPr>
        <w:pStyle w:val="Heading2"/>
        <w:keepNext/>
        <w:spacing w:after="120" w:before="240"/>
      </w:pPr>
      <w:r>
        <w:rPr>
          <w:rFonts w:ascii="Georgia" w:cs="Georgia" w:eastAsia="Georgia" w:hAnsi="Georgia"/>
          <w:b/>
          <w:bCs/>
          <w:color w:val="E2703A"/>
          <w:sz w:val="28"/>
          <w:szCs w:val="28"/>
        </w:rPr>
        <w:t xml:space="preserve">Skill Constellations</w:t>
      </w:r>
    </w:p>
    <w:p>
      <w:pPr>
        <w:pStyle w:val="Heading3"/>
        <w:keepNext/>
        <w:spacing w:after="100" w:before="180"/>
      </w:pPr>
      <w:r>
        <w:rPr>
          <w:rFonts w:ascii="Georgia" w:cs="Georgia" w:eastAsia="Georgia" w:hAnsi="Georgia"/>
          <w:b/>
          <w:bCs/>
          <w:color w:val="1D2A32"/>
          <w:sz w:val="23"/>
          <w:szCs w:val="23"/>
        </w:rPr>
        <w:t xml:space="preserve">Acrobatics</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Tumbling Retreat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Step 6 feet instead of 3. You still cannot Step in Difficult Terrain or Greater Difficult Terrain.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Grasp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circumstance bonus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Up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Stand up. This movement doesn't trigger reactions.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Stand, you may Step as part of the same action. Requires Kip Up.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Behind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Tumble Through, the foe whose space you passed through is Wrong-Footed against the next attack you make before the end of your current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Mobility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Stride and move half your Speed or less, that movement does not trigger reactions. You can use Mobility when Climbing, Flying, or Swimming instead of Striding if you have the corresponding movement type.</w:t>
            </w:r>
          </w:p>
        </w:tc>
      </w:tr>
    </w:tbl>
    <w:p>
      <w:pPr>
        <w:pStyle w:val="Heading3"/>
        <w:keepNext/>
        <w:spacing w:after="100" w:before="180"/>
      </w:pPr>
      <w:r>
        <w:rPr>
          <w:rFonts w:ascii="Georgia" w:cs="Georgia" w:eastAsia="Georgia" w:hAnsi="Georgia"/>
          <w:b/>
          <w:bCs/>
          <w:color w:val="1D2A32"/>
          <w:sz w:val="23"/>
          <w:szCs w:val="23"/>
        </w:rPr>
        <w:t xml:space="preserve">Athletics</w:t>
      </w:r>
    </w:p>
    <w:p>
      <w:pPr>
        <w:keepNext/>
        <w:spacing w:after="60"/>
      </w:pPr>
      <w:r>
        <w:rPr>
          <w:rFonts w:ascii="Calibri" w:cs="Calibri" w:eastAsia="Calibri" w:hAnsi="Calibri"/>
          <w:i/>
          <w:iCs/>
          <w:color w:val="0E5F6B"/>
          <w:sz w:val="20"/>
          <w:szCs w:val="20"/>
        </w:rPr>
        <w:t xml:space="preserve">Skill constellation • Might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Bull Rush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Stride, then Shove.&lt;br&gt;Add 3 feet to the push for every 10 feet you moved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Wrestler's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Grabbed takes a −2 circumstance penalty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Titan Wrestler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Grapple, Shove, and Trip creatures up to two sizes larger than you.</w:t>
            </w:r>
          </w:p>
        </w:tc>
      </w:tr>
    </w:tbl>
    <w:p>
      <w:pPr>
        <w:pStyle w:val="Heading3"/>
        <w:keepNext/>
        <w:spacing w:after="100" w:before="180"/>
      </w:pPr>
      <w:r>
        <w:rPr>
          <w:rFonts w:ascii="Georgia" w:cs="Georgia" w:eastAsia="Georgia" w:hAnsi="Georgia"/>
          <w:b/>
          <w:bCs/>
          <w:color w:val="1D2A32"/>
          <w:sz w:val="23"/>
          <w:szCs w:val="23"/>
        </w:rPr>
        <w:t xml:space="preserve">Diplomacy</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Rally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Rally ◆ action:&lt;br&gt;Rally ◆  Auditory, Emotion, Mental&lt;br&gt;Roll Diplomacy against a Threshold of 14 + your level. On a success, one ally within 30 feet who can hear you gains a +1 circumstance bonus to their next Defense roll before the start of your next turn. On a critical success, +2, and they can Recenter ◆ as a free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Talk Them Down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Talk Them Down ◆ action:&lt;br&gt;Talk Them Down ◆  Auditory, Concentrate, Emotion, Mental&lt;br&gt;Roll Diplomacy against the target's Guard. On a success, it takes a −2 circumstance penalty to Attacks against you until the end of your next turn; on a critical success, until the end of the encounter. On a critical failure it gains a +1 circumstance bonus to Attacks against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Coordinated Effort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Aid an ally, the bonus is +2 instead of +1, and +3 on a critical success.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Command the Field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Command the Field ◆◆ action:&lt;br&gt;Command the Field ◆◆  Auditory, Concentrate, Emotion, Mental&lt;br&gt;Roll Diplomacy against a Threshold of 14 + your level. On a success, two allies who can hear you may each Step as a free action. On a critical success, they may each Stride half their Speed instead.</w:t>
            </w:r>
          </w:p>
        </w:tc>
      </w:tr>
    </w:tbl>
    <w:p>
      <w:pPr>
        <w:pStyle w:val="Heading3"/>
        <w:keepNext/>
        <w:spacing w:after="100" w:before="180"/>
      </w:pPr>
      <w:r>
        <w:rPr>
          <w:rFonts w:ascii="Georgia" w:cs="Georgia" w:eastAsia="Georgia" w:hAnsi="Georgia"/>
          <w:b/>
          <w:bCs/>
          <w:color w:val="1D2A32"/>
          <w:sz w:val="23"/>
          <w:szCs w:val="23"/>
        </w:rPr>
        <w:t xml:space="preserve">Guile</w:t>
      </w:r>
    </w:p>
    <w:p>
      <w:pPr>
        <w:keepNext/>
        <w:spacing w:after="60"/>
      </w:pPr>
      <w:r>
        <w:rPr>
          <w:rFonts w:ascii="Calibri" w:cs="Calibri" w:eastAsia="Calibri" w:hAnsi="Calibri"/>
          <w:i/>
          <w:iCs/>
          <w:color w:val="0E5F6B"/>
          <w:sz w:val="20"/>
          <w:szCs w:val="20"/>
        </w:rPr>
        <w:t xml:space="preserve">Skill constellation • Wits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Step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then Step.</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Sell the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critically succeed at a Feint, the target is Off-Guard to everyone, not just you, until the end of your next turn.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Overextending Feint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 a successful Feint, you can use the following success and critical success effects instead of any other effects that would occur when you Feint.&lt;br&gt;Critical Success The target takes a −2 circumstance penalty to all attack rolls against you before the end of its next turn.&lt;br&gt;Success The target takes a −2 circumstance penalty to its next attack roll against you before the end of its next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Distracting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 creature is Off-Guard or Wrong-Footed by your Feints, it also takes a −2 circumstance penalty to Awareness and Agility checks and Thresholds.</w:t>
            </w:r>
          </w:p>
        </w:tc>
      </w:tr>
    </w:tbl>
    <w:p>
      <w:pPr>
        <w:pStyle w:val="Heading3"/>
        <w:keepNext/>
        <w:spacing w:after="100" w:before="180"/>
      </w:pPr>
      <w:r>
        <w:rPr>
          <w:rFonts w:ascii="Georgia" w:cs="Georgia" w:eastAsia="Georgia" w:hAnsi="Georgia"/>
          <w:b/>
          <w:bCs/>
          <w:color w:val="1D2A32"/>
          <w:sz w:val="23"/>
          <w:szCs w:val="23"/>
        </w:rPr>
        <w:t xml:space="preserve">Intimidation</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 Cry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are about to roll Initiative.&lt;br&gt;Demoralize every enemy within 15 feet with a single roll, compared separately against each one's Guard.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Quarter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drop a creature, you may Demoralize one enemy who saw it fall as a free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Unnerving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Demoralized this encounter takes a −1 circumstance penalty to attacks against you for the rest of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Brutal Beating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Frightened 1.</w:t>
            </w:r>
          </w:p>
        </w:tc>
      </w:tr>
    </w:tbl>
    <w:p>
      <w:pPr>
        <w:pStyle w:val="Heading3"/>
        <w:keepNext/>
        <w:spacing w:after="100" w:before="180"/>
      </w:pPr>
      <w:r>
        <w:rPr>
          <w:rFonts w:ascii="Georgia" w:cs="Georgia" w:eastAsia="Georgia" w:hAnsi="Georgia"/>
          <w:b/>
          <w:bCs/>
          <w:color w:val="1D2A32"/>
          <w:sz w:val="23"/>
          <w:szCs w:val="23"/>
        </w:rPr>
        <w:t xml:space="preserve">Lore</w:t>
      </w:r>
    </w:p>
    <w:p>
      <w:pPr>
        <w:keepNext/>
        <w:spacing w:after="60"/>
      </w:pPr>
      <w:r>
        <w:rPr>
          <w:rFonts w:ascii="Calibri" w:cs="Calibri" w:eastAsia="Calibri" w:hAnsi="Calibri"/>
          <w:i/>
          <w:iCs/>
          <w:color w:val="0E5F6B"/>
          <w:sz w:val="20"/>
          <w:szCs w:val="20"/>
        </w:rPr>
        <w:t xml:space="preserve">Skill constellation • Wits (the template every Lore (X) Constellation copies)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Deep Knowledge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Lore: add the Constellation's rank to its checks. Recall and research within its field; you know its people, texts, and secrets.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Practical Application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circumstance to any check where you can explain how this field directly applies. The GM is the judge; the story is the proof.</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Well Read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scene, Recall Knowledge about your field as a free action.</w:t>
            </w:r>
          </w:p>
        </w:tc>
      </w:tr>
    </w:tbl>
    <w:p>
      <w:pPr>
        <w:pStyle w:val="Heading3"/>
        <w:keepNext/>
        <w:spacing w:after="100" w:before="180"/>
      </w:pPr>
      <w:r>
        <w:rPr>
          <w:rFonts w:ascii="Georgia" w:cs="Georgia" w:eastAsia="Georgia" w:hAnsi="Georgia"/>
          <w:b/>
          <w:bCs/>
          <w:color w:val="1D2A32"/>
          <w:sz w:val="23"/>
          <w:szCs w:val="23"/>
        </w:rPr>
        <w:t xml:space="preserve">Stealth</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Knife in the Dark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a creature that is Off-Guard or Wrong-Footed to you, you choose which Zone the blow lands 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Lost in the Noise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An attack against you Misses.&lt;br&gt;Effect If you have cover or concealment, Hide as part of this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Killing Stillness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Strike a creature that is unaware of you, a Graze becomes a Hit.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Underhanded Assault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Sneak up to a foe adjacent to one of your allies. You can roll against the foe you're Sneaking up on, even if it's currently observing you, as though you were hidden. You take a −2 penalty on your Stealth check. If your Stealth check against the chosen foe succeeds, you can make a melee Strike against that foe at the end of your Sneak, and they are Wrong-Footed against that Strike.</w:t>
            </w:r>
          </w:p>
        </w:tc>
      </w:tr>
    </w:tbl>
    <w:p>
      <w:r>
        <w:br w:type="page"/>
      </w:r>
    </w:p>
    <w:p>
      <w:pPr>
        <w:pStyle w:val="Heading1"/>
        <w:spacing w:after="160" w:before="300"/>
      </w:pPr>
      <w:r>
        <w:rPr>
          <w:rFonts w:ascii="Georgia" w:cs="Georgia" w:eastAsia="Georgia" w:hAnsi="Georgia"/>
          <w:b/>
          <w:bCs/>
          <w:color w:val="0E5F6B"/>
          <w:sz w:val="40"/>
          <w:szCs w:val="40"/>
        </w:rPr>
        <w:t xml:space="preserve">Appendix A.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Condition</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one line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Off-Guard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to Evade and Guard against all foes.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Wrong-Footed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against that creature only.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Frightened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to all checks and Thresholds; reduce by 1 at end of each of your turns.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Prone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−2 to Attacks; +2 Situation to Evade vs. ranged Attacks. Stand ◆ to clear.</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Grabbed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and can't Move or Step; Escape ◆ to break free.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Heedless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Commitment so complete that you have stopped thinking. Actions and Activities with Concentrate take 1 extra action.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Restrained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Grabbed but can't take any action other than Escape ◆.</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Stunned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the next N actions; may carry over across turns.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Slowed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N actions at the start of each of your turns. Reduce by 1 at end of each of your turns.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Fatigued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to Evade and Guard; can't use Exploration Mode Activities.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Persistent Damage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Take it at end of each turn; Endure check (10 + the level of the effect + the amount you just took) to end.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Dying / Wounded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You're Dying and unconscious. Recovery checks at the start of each of your turns.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Exposed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Zone's Protection counts as 0 and ordinary Hits can land there instead of your Torso. Recenter ◆ to clear.</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Blinded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see. Cannot Observe any creature. Is Off-Guard.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Deafened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hear. Immune to any Auditory Action or Activity.</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Unconscious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0 Hit Points, you drop everything you are holding, and you are also Prone.</w:t>
            </w:r>
          </w:p>
        </w:tc>
      </w:tr>
    </w:tbl>
    <w:p>
      <w:pPr>
        <w:pStyle w:val="Heading2"/>
        <w:keepNext/>
        <w:spacing w:after="120" w:before="240"/>
      </w:pPr>
      <w:r>
        <w:rPr>
          <w:rFonts w:ascii="Georgia" w:cs="Georgia" w:eastAsia="Georgia" w:hAnsi="Georgia"/>
          <w:b/>
          <w:bCs/>
          <w:color w:val="E2703A"/>
          <w:sz w:val="28"/>
          <w:szCs w:val="28"/>
        </w:rPr>
        <w:t xml:space="preserve">Zones</w:t>
      </w:r>
    </w:p>
    <w:p>
      <w:pPr>
        <w:spacing w:after="120"/>
      </w:pPr>
      <w:r>
        <w:rPr>
          <w:rFonts w:ascii="Calibri" w:cs="Calibri" w:eastAsia="Calibri" w:hAnsi="Calibri"/>
          <w:color w:val="1D2A32"/>
          <w:sz w:val="21"/>
          <w:szCs w:val="21"/>
        </w:rPr>
        <w:t xml:space="preserve">There are four Zones: Arms, Legs, Torso, Head. Each can carry its own armor for Protection. A Graze always Exposes a Zone, and an Exposed Zone's Protection counts as 0 until you Recenter.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cantSplit/>
          <w:tblHeader/>
        </w:trPr>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 on an Exposed Zone</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Head</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cannot use reactions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the target's Wounded value increases by 3.</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Torso</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is Off-Guard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the target's Wounded value increases by 2.</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takes a −2 Situation penalty to attack rolls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the target's Wounded value increases by 1.</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Legs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target's Speed is halved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the target's Wounded value increases by 1.</w:t>
            </w:r>
          </w:p>
        </w:tc>
      </w:tr>
    </w:tbl>
    <w:p>
      <w:pPr>
        <w:pStyle w:val="Heading1"/>
        <w:spacing w:after="160" w:before="300"/>
      </w:pPr>
      <w:r>
        <w:rPr>
          <w:rFonts w:ascii="Georgia" w:cs="Georgia" w:eastAsia="Georgia" w:hAnsi="Georgia"/>
          <w:b/>
          <w:bCs/>
          <w:color w:val="0E5F6B"/>
          <w:sz w:val="40"/>
          <w:szCs w:val="40"/>
        </w:rPr>
        <w:t xml:space="preserve">Appendix B. Traits</w:t>
      </w:r>
    </w:p>
    <w:p>
      <w:pPr>
        <w:spacing w:after="120"/>
      </w:pPr>
      <w:r>
        <w:rPr>
          <w:rFonts w:ascii="Calibri" w:cs="Calibri" w:eastAsia="Calibri" w:hAnsi="Calibri"/>
          <w:color w:val="1D2A32"/>
          <w:sz w:val="21"/>
          <w:szCs w:val="21"/>
        </w:rPr>
        <w:t xml:space="preserve">A Trait is a word attached to an action, a Talent, an item, or another word that plugs it into a rule written somewhere else. A Trait is never flavor: if the word is in a Trait line, some rule cares about it.</w:t>
      </w:r>
    </w:p>
    <w:p>
      <w:pPr>
        <w:pStyle w:val="Heading2"/>
        <w:keepNext/>
        <w:spacing w:after="120" w:before="240"/>
      </w:pPr>
      <w:r>
        <w:rPr>
          <w:rFonts w:ascii="Georgia" w:cs="Georgia" w:eastAsia="Georgia" w:hAnsi="Georgia"/>
          <w:b/>
          <w:bCs/>
          <w:color w:val="E2703A"/>
          <w:sz w:val="28"/>
          <w:szCs w:val="28"/>
        </w:rPr>
        <w:t xml:space="preserve">Action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it means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Attack</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Counts toward your multiple attack penalty, and suffers it. Your first attack in a turn is unpenalized, your second takes −5, and your third and beyond take −10.</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Move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change position under your own power. Moving out of a foe's reach may provoke a reaction from anyone who has a Talent that allows it.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Manipulate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use your hands. You need at least one free, and fine work near an enemy can provoke a reaction from them.</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Concentrate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Actions and Activities with this Trait take an extra action to complete if you are Heedless.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Stance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way of standing and holding yourself. You can be in only one stance at a time, and it lasts until you leave it, fall unconscious, or enter another.</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Press</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it only while you are already suffering a multiple attack penalty, and never on someone else's turn. Some press actions add an effect on a failure; that effect never applies on a critical failure.</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Auditory</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sound. It fails on the deafened, and on anyone who cannot hear you.</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Visual</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sight. It fails on the blinded, and on anyone who cannot see you.</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Mental</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on the mind. It fails on anything mindless.</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Emotion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mental effect that works on feeling. Anything immune to emotion ignores it.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Reaction</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 a Trait so much as a cost: it happens on someone else's turn, and you have one per round.</w:t>
            </w:r>
          </w:p>
        </w:tc>
      </w:tr>
    </w:tbl>
    <w:p>
      <w:pPr>
        <w:pStyle w:val="Heading2"/>
        <w:keepNext/>
        <w:spacing w:after="120" w:before="240"/>
      </w:pPr>
      <w:r>
        <w:rPr>
          <w:rFonts w:ascii="Georgia" w:cs="Georgia" w:eastAsia="Georgia" w:hAnsi="Georgia"/>
          <w:b/>
          <w:bCs/>
          <w:color w:val="E2703A"/>
          <w:sz w:val="28"/>
          <w:szCs w:val="28"/>
        </w:rPr>
        <w:t xml:space="preserve">Weapon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Agile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multiple attack penalty with it is −4 and −8 rather than −5 and −10.</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Armor-Piercing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Ignore N Protection when dealing piercing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Capacity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weapon can fire N times before it must be reloaded. Reloading its full capacity takes the listed Reload actions.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attack with it while you are Grabbed, while Squeezing, and against a creature you have Grabbed, with no penalty.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Deadly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 a critical hit, add one die of the listed size to the damage.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Finesse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Agility instead of Might on attack rolls with this weapon. Damage still uses Might.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Trip, Disarm, Shove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attempt that maneuver with this weapon in hand rather than a free hand.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Mechanical</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do not add Might to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Nonlethal</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knocks out rather than kills.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Spend ◆ to gain a +1 Situation bonus to Guard for physical Attacks until the start of your next turn.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Strike a target up to N feet away. Use Agility instead of Might for the Attack roll.</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Reload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takes N actions to reload before it can be fired again.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bonus to attack a target you have not yet attacked this turn.</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Thrown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throw it up to X feet, using Might for the attack roll.</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Wielded in two hands, its damage die becomes dX.</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requires both hands.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Unwieldy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take a −2 Situation penalty to attack rolls with it against a target within N feet, and you cannot attack with it at all while you are Grabbed.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deal X damage instead of its usual type.</w:t>
            </w:r>
          </w:p>
        </w:tc>
      </w:tr>
    </w:tbl>
    <w:p>
      <w:pPr>
        <w:pStyle w:val="Heading2"/>
        <w:keepNext/>
        <w:spacing w:after="120" w:before="240"/>
      </w:pPr>
      <w:r>
        <w:rPr>
          <w:rFonts w:ascii="Georgia" w:cs="Georgia" w:eastAsia="Georgia" w:hAnsi="Georgia"/>
          <w:b/>
          <w:bCs/>
          <w:color w:val="E2703A"/>
          <w:sz w:val="28"/>
          <w:szCs w:val="28"/>
        </w:rPr>
        <w:t xml:space="preserve">Armor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Comfort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can sleep in it without waking fatigued.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Noisy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penalty to Stealth, on top of your Load Strain.</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Quiet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Load Strain never applies to Stealth while this is your only armor.</w:t>
            </w:r>
          </w:p>
        </w:tc>
      </w:tr>
    </w:tbl>
    <w:p>
      <w:pPr>
        <w:pStyle w:val="Heading1"/>
        <w:spacing w:after="160" w:before="300"/>
      </w:pPr>
      <w:r>
        <w:rPr>
          <w:rFonts w:ascii="Georgia" w:cs="Georgia" w:eastAsia="Georgia" w:hAnsi="Georgia"/>
          <w:b/>
          <w:bCs/>
          <w:color w:val="0E5F6B"/>
          <w:sz w:val="40"/>
          <w:szCs w:val="40"/>
        </w:rPr>
        <w:t xml:space="preserve">Appendix C. Actions &amp; Activities</w:t>
      </w:r>
    </w:p>
    <w:p>
      <w:pPr>
        <w:spacing w:after="120"/>
      </w:pPr>
      <w:r>
        <w:rPr>
          <w:rFonts w:ascii="Calibri" w:cs="Calibri" w:eastAsia="Calibri" w:hAnsi="Calibri"/>
          <w:color w:val="1D2A32"/>
          <w:sz w:val="21"/>
          <w:szCs w:val="21"/>
        </w:rPr>
        <w:t xml:space="preserve">An action takes one of the three you get each turn, marked ◆. An activity takes two or three and is a single indivisible thing. A free action ◇ costs nothing but can only be taken when its rule allows. A reaction ↺ happens on someone else's turn, and you get one per round.</w:t>
      </w:r>
    </w:p>
    <w:p>
      <w:pPr>
        <w:pStyle w:val="Heading2"/>
        <w:keepNext/>
        <w:spacing w:after="120" w:before="240"/>
      </w:pPr>
      <w:r>
        <w:rPr>
          <w:rFonts w:ascii="Georgia" w:cs="Georgia" w:eastAsia="Georgia" w:hAnsi="Georgia"/>
          <w:b/>
          <w:bCs/>
          <w:color w:val="E2703A"/>
          <w:sz w:val="28"/>
          <w:szCs w:val="28"/>
        </w:rPr>
        <w:t xml:space="preserve">Moving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Stride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your Speed.</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Step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3 feet. Step has no Traits at all, which is the point: it never provokes reactions. You cannot Step into difficult terrain.</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Leap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Jump 10 feet horizontally or 3 feet vertically, without a check. Longer or higher jumps are an Athletics check, and count as part of the Leap.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Crawl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prone, move 3 feet.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Stand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Get up from prone.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Climb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a quarter of your Speed (half on a critical success). On a critical failure you fall.</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Swim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a quarter of your Speed (half on a critical success). On a critical failure you sink.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Through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Acrobatics against the target's Awareness Threshold, to move through a foe's space. On a success you pass through, though their space is difficult terrain for this move. On a failure your movement stops in front of them.</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Squeeze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entering a space narrower than your token size, but at least half as wide.&lt;br&gt;Move up to 5 feet, regardless of your Speed. While any part of you is in that space you are Off-Guard, Evade is unavailable, and you can attack only with Close weapons. A space narrower than half your own stops you entirely: for a Medium creature, a gap of 1½ feet or less.</w:t>
            </w:r>
          </w:p>
        </w:tc>
      </w:tr>
    </w:tbl>
    <w:p>
      <w:pPr>
        <w:pStyle w:val="Heading2"/>
        <w:keepNext/>
        <w:spacing w:after="120" w:before="240"/>
      </w:pPr>
      <w:r>
        <w:rPr>
          <w:rFonts w:ascii="Georgia" w:cs="Georgia" w:eastAsia="Georgia" w:hAnsi="Georgia"/>
          <w:b/>
          <w:bCs/>
          <w:color w:val="E2703A"/>
          <w:sz w:val="28"/>
          <w:szCs w:val="28"/>
        </w:rPr>
        <w:t xml:space="preserve">Attacking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Strike ◆ to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Attack with a weapon or an unarmed blow. Roll Weapons against Evade or Guard, and deal damage and effects as normal.&lt;br&gt;</w:t>
            </w:r>
            <w:r>
              <w:rPr>
                <w:rFonts w:ascii="Calibri" w:cs="Calibri" w:eastAsia="Calibri" w:hAnsi="Calibri"/>
                <w:b/>
                <w:bCs/>
                <w:i w:val="false"/>
                <w:iCs w:val="false"/>
                <w:strike w:val="false"/>
                <w:color w:val="1D2A32"/>
                <w:sz w:val="19"/>
                <w:szCs w:val="19"/>
              </w:rPr>
              <w:t xml:space="preserve">◆◆</w:t>
            </w:r>
            <w:r>
              <w:rPr>
                <w:rFonts w:ascii="Calibri" w:cs="Calibri" w:eastAsia="Calibri" w:hAnsi="Calibri"/>
                <w:b w:val="false"/>
                <w:bCs w:val="false"/>
                <w:i w:val="false"/>
                <w:iCs w:val="false"/>
                <w:strike w:val="false"/>
                <w:color w:val="1D2A32"/>
                <w:sz w:val="19"/>
                <w:szCs w:val="19"/>
              </w:rPr>
              <w:t xml:space="preserve"> A deliberate attack. On a critical hit, you may Expose a plausible zone. </w:t>
            </w:r>
            <w:r>
              <w:rPr>
                <w:rFonts w:ascii="Calibri" w:cs="Calibri" w:eastAsia="Calibri" w:hAnsi="Calibri"/>
                <w:b/>
                <w:bCs/>
                <w:i w:val="false"/>
                <w:iCs w:val="false"/>
                <w:strike w:val="false"/>
                <w:color w:val="1D2A32"/>
                <w:sz w:val="19"/>
                <w:szCs w:val="19"/>
              </w:rPr>
              <w:t xml:space="preserve">◆◆◆</w:t>
            </w:r>
            <w:r>
              <w:rPr>
                <w:rFonts w:ascii="Calibri" w:cs="Calibri" w:eastAsia="Calibri" w:hAnsi="Calibri"/>
                <w:b w:val="false"/>
                <w:bCs w:val="false"/>
                <w:i w:val="false"/>
                <w:iCs w:val="false"/>
                <w:strike w:val="false"/>
                <w:color w:val="1D2A32"/>
                <w:sz w:val="19"/>
                <w:szCs w:val="19"/>
              </w:rPr>
              <w:t xml:space="preserve"> A committed attack. On a hit or a critical hit, you may Expose a plausible zone.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 to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Athletics against Evade or Guard. Needs a free hand or a Grapple weapon; target within reach and at most one Size larger.&lt;br&gt;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Restrained until the end of your next turn.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Grabbed until the end of your next turn.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but the defender still pays the Graze cost.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Off-Guard.&lt;br&gt;</w:t>
            </w:r>
            <w:r>
              <w:rPr>
                <w:rFonts w:ascii="Calibri" w:cs="Calibri" w:eastAsia="Calibri" w:hAnsi="Calibri"/>
                <w:b/>
                <w:bCs/>
                <w:i w:val="false"/>
                <w:iCs w:val="false"/>
                <w:strike w:val="false"/>
                <w:color w:val="1D2A32"/>
                <w:sz w:val="19"/>
                <w:szCs w:val="19"/>
              </w:rPr>
              <w:t xml:space="preserve">◆◆ Tackle.</w:t>
            </w:r>
            <w:r>
              <w:rPr>
                <w:rFonts w:ascii="Calibri" w:cs="Calibri" w:eastAsia="Calibri" w:hAnsi="Calibri"/>
                <w:b w:val="false"/>
                <w:bCs w:val="false"/>
                <w:i w:val="false"/>
                <w:iCs w:val="false"/>
                <w:strike w:val="false"/>
                <w:color w:val="1D2A32"/>
                <w:sz w:val="19"/>
                <w:szCs w:val="19"/>
              </w:rPr>
              <w:t xml:space="preserve"> Stride, then Grapple; success also knocks them Prone and you fall Prone adjacent.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Shove ◆ to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Athletics against Evade or Guard. Needs a free hand or a Shove weapon.&lt;br&gt;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Pushed 6 feet; you may Stride with it.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Pushed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but the Graze cost still lands.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Off-Guard.&lt;br&gt;</w:t>
            </w:r>
            <w:r>
              <w:rPr>
                <w:rFonts w:ascii="Calibri" w:cs="Calibri" w:eastAsia="Calibri" w:hAnsi="Calibri"/>
                <w:b/>
                <w:bCs/>
                <w:i w:val="false"/>
                <w:iCs w:val="false"/>
                <w:strike w:val="false"/>
                <w:color w:val="1D2A32"/>
                <w:sz w:val="19"/>
                <w:szCs w:val="19"/>
              </w:rPr>
              <w:t xml:space="preserve">◆◆ Heave.</w:t>
            </w:r>
            <w:r>
              <w:rPr>
                <w:rFonts w:ascii="Calibri" w:cs="Calibri" w:eastAsia="Calibri" w:hAnsi="Calibri"/>
                <w:b w:val="false"/>
                <w:bCs w:val="false"/>
                <w:i w:val="false"/>
                <w:iCs w:val="false"/>
                <w:strike w:val="false"/>
                <w:color w:val="1D2A32"/>
                <w:sz w:val="19"/>
                <w:szCs w:val="19"/>
              </w:rPr>
              <w:t xml:space="preserve"> 12 feet on a critical success, 6 on a success.</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 to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Athletics against Evade or Guard. Needs a free hand or a Trip weapon.&lt;br&gt;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Prone, plus damage equal to your Might.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Prone.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but the Graze cost still lands.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Off-Guard.&lt;br&gt;</w:t>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Legs are Exposed, increase the degree of success by one.&lt;br&gt;</w:t>
            </w:r>
            <w:r>
              <w:rPr>
                <w:rFonts w:ascii="Calibri" w:cs="Calibri" w:eastAsia="Calibri" w:hAnsi="Calibri"/>
                <w:b/>
                <w:bCs/>
                <w:i w:val="false"/>
                <w:iCs w:val="false"/>
                <w:strike w:val="false"/>
                <w:color w:val="1D2A32"/>
                <w:sz w:val="19"/>
                <w:szCs w:val="19"/>
              </w:rPr>
              <w:t xml:space="preserve">◆◆ Leg Sweep.</w:t>
            </w:r>
            <w:r>
              <w:rPr>
                <w:rFonts w:ascii="Calibri" w:cs="Calibri" w:eastAsia="Calibri" w:hAnsi="Calibri"/>
                <w:b w:val="false"/>
                <w:bCs w:val="false"/>
                <w:i w:val="false"/>
                <w:iCs w:val="false"/>
                <w:strike w:val="false"/>
                <w:color w:val="1D2A32"/>
                <w:sz w:val="19"/>
                <w:szCs w:val="19"/>
              </w:rPr>
              <w:t xml:space="preserve"> Also leaves them Exposed [Legs].</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Disarm ◆ or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Athletics against Evade or Guard. Needs a free hand or a Disarm weapon.&lt;br&gt;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drops in one of their squares.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Grip loosened: −2 to attacks with it, and the next Disarm ignores your multiple attack penalty, until they Interact to resettle it.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but the Graze cost still lands.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Off-Guard.&lt;br&gt;</w:t>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Arms are Exposed, increase the degree of success by one.&lt;br&gt;</w:t>
            </w:r>
            <w:r>
              <w:rPr>
                <w:rFonts w:ascii="Calibri" w:cs="Calibri" w:eastAsia="Calibri" w:hAnsi="Calibri"/>
                <w:b/>
                <w:bCs/>
                <w:i w:val="false"/>
                <w:iCs w:val="false"/>
                <w:strike w:val="false"/>
                <w:color w:val="1D2A32"/>
                <w:sz w:val="19"/>
                <w:szCs w:val="19"/>
              </w:rPr>
              <w:t xml:space="preserve">◆◆◆ Wrench.</w:t>
            </w:r>
            <w:r>
              <w:rPr>
                <w:rFonts w:ascii="Calibri" w:cs="Calibri" w:eastAsia="Calibri" w:hAnsi="Calibri"/>
                <w:b w:val="false"/>
                <w:bCs w:val="false"/>
                <w:i w:val="false"/>
                <w:iCs w:val="false"/>
                <w:strike w:val="false"/>
                <w:color w:val="1D2A32"/>
                <w:sz w:val="19"/>
                <w:szCs w:val="19"/>
              </w:rPr>
              <w:t xml:space="preserve"> A critical success throws it 1d10 squares.</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Reposition ◆ to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Athletics against Evade or Guard. Needs a free hand, or you are already Grabbing them.&lt;br&gt;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them 6 feet, staying within your reach.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but the Graze cost still lands.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They may move you 3 feet instead.&lt;br&gt;</w:t>
            </w:r>
            <w:r>
              <w:rPr>
                <w:rFonts w:ascii="Calibri" w:cs="Calibri" w:eastAsia="Calibri" w:hAnsi="Calibri"/>
                <w:b/>
                <w:bCs/>
                <w:i w:val="false"/>
                <w:iCs w:val="false"/>
                <w:strike w:val="false"/>
                <w:color w:val="1D2A32"/>
                <w:sz w:val="19"/>
                <w:szCs w:val="19"/>
              </w:rPr>
              <w:t xml:space="preserve">◆◆ Haul.</w:t>
            </w:r>
            <w:r>
              <w:rPr>
                <w:rFonts w:ascii="Calibri" w:cs="Calibri" w:eastAsia="Calibri" w:hAnsi="Calibri"/>
                <w:b w:val="false"/>
                <w:bCs w:val="false"/>
                <w:i w:val="false"/>
                <w:iCs w:val="false"/>
                <w:strike w:val="false"/>
                <w:color w:val="1D2A32"/>
                <w:sz w:val="19"/>
                <w:szCs w:val="19"/>
              </w:rPr>
              <w:t xml:space="preserve"> Stride at full Speed on a critical success, half on a success, bringing them with you.</w:t>
            </w:r>
          </w:p>
        </w:tc>
      </w:tr>
    </w:tbl>
    <w:p>
      <w:pPr>
        <w:pStyle w:val="Heading2"/>
        <w:keepNext/>
        <w:spacing w:after="120" w:before="240"/>
      </w:pPr>
      <w:r>
        <w:rPr>
          <w:rFonts w:ascii="Georgia" w:cs="Georgia" w:eastAsia="Georgia" w:hAnsi="Georgia"/>
          <w:b/>
          <w:bCs/>
          <w:color w:val="E2703A"/>
          <w:sz w:val="28"/>
          <w:szCs w:val="28"/>
        </w:rPr>
        <w:t xml:space="preserve">Defending &amp; recovering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Raise a Shield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Gain your shield's Gear bonus to Guard until the start of your next turn. You must be wielding it.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Recenter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Gather yourself: clear every Exposed zone on you.</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Take Cover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Cover, or Greater Cover, or are wielding a tower shield.&lt;br&gt;Press yourself into your cover. Your Cover improves by one grade. Adjust the Zones Covered to match. This lasts until you Move, Step, or Attack.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Ready ◆◆ to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Readying costs one action more than the action you are readying. Name a single action and a trigger. Until the start of your next turn, if the trigger occurs you may take that action as a reaction. Readying consumes your reaction whether or not it fires.</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Escape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Grabbed or Restrained.&lt;br&gt;Roll your best of Athletics or Acrobatics against the grabber's Endure.&lt;br&gt;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Free, and you may Step as a free action.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Free.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condition persists.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Their hold improves: Grabbed becomes Restrained.</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Delay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Taken at the start of your turn, before anything else. Give up the rest of your turn, and your reaction until you act. At the end of any other creature's turn this round you may take your turn; your new place in the order stays there for the encounter. Delaying ends anything that would have ended on your turn.</w:t>
            </w:r>
          </w:p>
        </w:tc>
      </w:tr>
    </w:tbl>
    <w:p>
      <w:pPr>
        <w:pStyle w:val="Heading2"/>
        <w:keepNext/>
        <w:spacing w:after="120" w:before="240"/>
      </w:pPr>
      <w:r>
        <w:rPr>
          <w:rFonts w:ascii="Georgia" w:cs="Georgia" w:eastAsia="Georgia" w:hAnsi="Georgia"/>
          <w:b/>
          <w:bCs/>
          <w:color w:val="E2703A"/>
          <w:sz w:val="28"/>
          <w:szCs w:val="28"/>
        </w:rPr>
        <w:t xml:space="preserve">Watching, deceiving &amp; helping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Seek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Awareness roll against the Stealth of anything Hiding, or a Threshold the GM sets. Covers everything within 30 feet.&lt;br&gt;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creature moves two states toward Observed.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One state: Undetected to Hidden, Hidden to Concealed, Concealed to Observed.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learn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commit to the wrong place and are Wrong-Footed to it until the start of your next turn.</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Hide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at least Lesser Cover, or Concealment.&lt;br&gt;One Stealth roll against the Awareness of every creature around you, allies included.&lt;br&gt;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Hidden, and they are Wrong-Footed to you until the end of your next turn.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Hidden.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They still see you.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have drawn the eye: Wrong-Footed to them.</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 to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or believe you are, at least Hidden from one creature.&lt;br&gt;Move up to half your Speed while staying Hidden. You must end with Concealment or at least Lesser Cover from each creature you wish to stay Hidden from.&lt;br&gt;</w:t>
            </w:r>
            <w:r>
              <w:rPr>
                <w:rFonts w:ascii="Calibri" w:cs="Calibri" w:eastAsia="Calibri" w:hAnsi="Calibri"/>
                <w:b/>
                <w:bCs/>
                <w:i w:val="false"/>
                <w:iCs w:val="false"/>
                <w:strike w:val="false"/>
                <w:color w:val="1D2A32"/>
                <w:sz w:val="19"/>
                <w:szCs w:val="19"/>
              </w:rPr>
              <w:t xml:space="preserve">◆◆ Creep.</w:t>
            </w:r>
            <w:r>
              <w:rPr>
                <w:rFonts w:ascii="Calibri" w:cs="Calibri" w:eastAsia="Calibri" w:hAnsi="Calibri"/>
                <w:b w:val="false"/>
                <w:bCs w:val="false"/>
                <w:i w:val="false"/>
                <w:iCs w:val="false"/>
                <w:strike w:val="false"/>
                <w:color w:val="1D2A32"/>
                <w:sz w:val="19"/>
                <w:szCs w:val="19"/>
              </w:rPr>
              <w:t xml:space="preserve"> On a failure you realize you would be seen, and may choose not to move after all.</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Point Out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Visual</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Indicate a creature you have located. It becomes Hidden rather than Undetected, or Concealed rather than Hidden, to any ally who can hear or see you.</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Demoralize ◆ to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Concentrate, Emotion, Mental</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Intimidation against the target's Guard.&lt;br&gt;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Frightened 2.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Frightened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It is emboldened: +1 to its Attacks against you until the end of its next turn.&lt;br&gt;</w:t>
            </w:r>
            <w:r>
              <w:rPr>
                <w:rFonts w:ascii="Calibri" w:cs="Calibri" w:eastAsia="Calibri" w:hAnsi="Calibri"/>
                <w:b/>
                <w:bCs/>
                <w:i w:val="false"/>
                <w:iCs w:val="false"/>
                <w:strike w:val="false"/>
                <w:color w:val="1D2A32"/>
                <w:sz w:val="19"/>
                <w:szCs w:val="19"/>
              </w:rPr>
              <w:t xml:space="preserve">◆◆ Break Them.</w:t>
            </w:r>
            <w:r>
              <w:rPr>
                <w:rFonts w:ascii="Calibri" w:cs="Calibri" w:eastAsia="Calibri" w:hAnsi="Calibri"/>
                <w:b w:val="false"/>
                <w:bCs w:val="false"/>
                <w:i w:val="false"/>
                <w:iCs w:val="false"/>
                <w:strike w:val="false"/>
                <w:color w:val="1D2A32"/>
                <w:sz w:val="19"/>
                <w:szCs w:val="19"/>
              </w:rPr>
              <w:t xml:space="preserve"> Frightened 3 and Heedless on a critical success; Frightened 1 even on a failure.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Guile against the target's Awareness.&lt;br&gt;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Wrong-Footed to you until the end of your next turn.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Wrong-Footed to you until the end of your turn.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overcommit and are Wrong-Footed to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Aid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Prepare ◆ on your turn, naming one ally and the task. When they attempt it before your next turn, spend your reaction to roll a relevant check against Threshold 15.&lt;br&gt;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+2 Situation bonus.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They take −1. Your preparation is spent whether or not they attempt it.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Recall Knowledge ◆ to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Lore or relevant Skill check against your target's level-based Threshold. Topics include Defense Thresholds, Protection and armor materials, Weaknesses, Resistances and Immunities, Attack Thresholds, Special Abilities, and maximum Hit Points.&lt;br&gt;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All facts about two topics.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One topic.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All the wrong facts about one topic.&lt;br&gt;</w:t>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Once per target per Skill, so several Lores give several angles.</w:t>
            </w:r>
          </w:p>
        </w:tc>
      </w:tr>
    </w:tbl>
    <w:p>
      <w:pPr>
        <w:pStyle w:val="Heading2"/>
        <w:keepNext/>
        <w:spacing w:after="120" w:before="240"/>
      </w:pPr>
      <w:r>
        <w:rPr>
          <w:rFonts w:ascii="Georgia" w:cs="Georgia" w:eastAsia="Georgia" w:hAnsi="Georgia"/>
          <w:b/>
          <w:bCs/>
          <w:color w:val="E2703A"/>
          <w:sz w:val="28"/>
          <w:szCs w:val="28"/>
        </w:rPr>
        <w:t xml:space="preserve">Handling things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Interact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Manipulate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or stow a weapon, open a door, pull a potion from your pack, pick something up, work a lever.</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Release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Drop or let go of something you are holding.</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Prone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Fall prone.</w:t>
            </w:r>
          </w:p>
        </w:tc>
      </w:tr>
    </w:tbl>
    <w:p>
      <w:pPr>
        <w:pStyle w:val="Heading2"/>
        <w:keepNext/>
        <w:spacing w:after="120" w:before="240"/>
      </w:pPr>
      <w:r>
        <w:rPr>
          <w:rFonts w:ascii="Georgia" w:cs="Georgia" w:eastAsia="Georgia" w:hAnsi="Georgia"/>
          <w:b/>
          <w:bCs/>
          <w:color w:val="E2703A"/>
          <w:sz w:val="28"/>
          <w:szCs w:val="28"/>
        </w:rPr>
        <w:t xml:space="preserve">Special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Avert Gaze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or object you Observe. Until the start of your next turn you gain a +2 Situation bonus to your Defenses against its Visual effects, and it is Concealed to you.</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 an Edge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fall past an edge, ledge, or handhold within your reach. Requirements A hand free; you may Release ◇ to free one.&lt;br&gt;Athletics or Acrobatics against Threshold 15.&lt;br&gt;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catch it and pull up.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hang there, Off-Guard.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fall, reduced by 10 feet.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fall the full distance.</w:t>
            </w:r>
          </w:p>
        </w:tc>
      </w:tr>
    </w:tbl>
    <w:p>
      <w:pPr>
        <w:pStyle w:val="Heading2"/>
        <w:keepNext/>
        <w:spacing w:after="120" w:before="240"/>
      </w:pPr>
      <w:r>
        <w:rPr>
          <w:rFonts w:ascii="Georgia" w:cs="Georgia" w:eastAsia="Georgia" w:hAnsi="Georgia"/>
          <w:b/>
          <w:bCs/>
          <w:color w:val="E2703A"/>
          <w:sz w:val="28"/>
          <w:szCs w:val="28"/>
        </w:rPr>
        <w:t xml:space="preserve">Exploration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6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6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Travel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Full</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Hustle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Athletics.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Search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an Awareness check; the GM applies it to the Thresholds to spot hidden objects and creatures.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Scout</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Every ally gains a +1 Situation bonus to initiative, and you may Step as a free action when you roll initiative.</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shield begins Raised and a weapon is already in hand.</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Investigate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 relevant Lore or Skill check to recall information about your surroundings, and roll it again for initiative if the encounter is related.</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Look Harmless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No weapon with Reach greater than Adjacent, and worn armor totalling Load 1 or less.&lt;br&gt;Roll Guile for Initiative against each enemy's Awareness. On a success they are Wrong-Footed to your first attack; on a critical success, until the end of your first turn.</w:t>
            </w:r>
          </w:p>
        </w:tc>
      </w:tr>
    </w:tbl>
    <w:p>
      <w:pPr>
        <w:pStyle w:val="Heading2"/>
        <w:keepNext/>
        <w:spacing w:after="120" w:before="240"/>
      </w:pPr>
      <w:r>
        <w:rPr>
          <w:rFonts w:ascii="Georgia" w:cs="Georgia" w:eastAsia="Georgia" w:hAnsi="Georgia"/>
          <w:b/>
          <w:bCs/>
          <w:color w:val="E2703A"/>
          <w:sz w:val="28"/>
          <w:szCs w:val="28"/>
        </w:rPr>
        <w:t xml:space="preserve">Downtime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Duration</w:t>
            </w:r>
          </w:p>
        </w:tc>
        <w:tc>
          <w:tcPr>
            <w:tcW w:type="dxa" w:w="6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Retrain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month</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 1 already spent Talent Point to another Talent you qualify for. You cannot retrain away from a Talent in your Origin Constellation, a Root Talent, a Talent that another Talent you own requires, or a Talent that would reduce your Proficiency Rank.</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Train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days</w:t>
            </w:r>
          </w:p>
        </w:tc>
        <w:tc>
          <w:tcPr>
            <w:tcW w:type="dxa" w:w="6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work with a teacher, a rival, or a manual. A Constellation of your choice becomes Flared. Only once between Milestones.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Provision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day</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Buy and sell in a settlement. Common goods are simply available. For anything uncommon, roll a relevant Skill or Lore against a Threshold the GM sets. You sell at half price.</w:t>
            </w:r>
          </w:p>
        </w:tc>
      </w:tr>
    </w:tbl>
    <w:p>
      <w:pPr>
        <w:pStyle w:val="Heading1"/>
        <w:spacing w:after="160" w:before="300"/>
      </w:pPr>
      <w:r>
        <w:rPr>
          <w:rFonts w:ascii="Georgia" w:cs="Georgia" w:eastAsia="Georgia" w:hAnsi="Georgia"/>
          <w:b/>
          <w:bCs/>
          <w:color w:val="0E5F6B"/>
          <w:sz w:val="40"/>
          <w:szCs w:val="40"/>
        </w:rPr>
        <w:t xml:space="preserve">Appendix D. Equipment</w:t>
      </w:r>
    </w:p>
    <w:p>
      <w:pPr>
        <w:pStyle w:val="Heading2"/>
        <w:keepNext/>
        <w:spacing w:after="120" w:before="240"/>
      </w:pPr>
      <w:r>
        <w:rPr>
          <w:rFonts w:ascii="Georgia" w:cs="Georgia" w:eastAsia="Georgia" w:hAnsi="Georgia"/>
          <w:b/>
          <w:bCs/>
          <w:color w:val="E2703A"/>
          <w:sz w:val="28"/>
          <w:szCs w:val="28"/>
        </w:rPr>
        <w:t xml:space="preserve">Armor</w:t>
      </w:r>
    </w:p>
    <w:p>
      <w:pPr>
        <w:spacing w:after="120"/>
      </w:pPr>
      <w:r>
        <w:rPr>
          <w:rFonts w:ascii="Calibri" w:cs="Calibri" w:eastAsia="Calibri" w:hAnsi="Calibri"/>
          <w:color w:val="1D2A32"/>
          <w:sz w:val="21"/>
          <w:szCs w:val="21"/>
        </w:rPr>
        <w:t xml:space="preserve">Armor is worn in four places. Each piece has Protection, Load, and Traits. Load Strain is the total Load of your armor, less your Endure reduction, and it comes off your Evade and off any Might or Agility Skill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700"/>
        <w:gridCol w:w="700"/>
        <w:gridCol w:w="900"/>
        <w:gridCol w:w="2600"/>
        <w:gridCol w:w="16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Piece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Prot</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1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coif</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coif</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Closed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Gambeson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cuirass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shirt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hauberk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Breastplate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bracers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sleeves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Vambraces w/ gauntlets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leggings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leggings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chausses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skirt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bl>
    <w:p>
      <w:pPr>
        <w:pStyle w:val="Heading2"/>
        <w:keepNext/>
        <w:spacing w:after="120" w:before="240"/>
      </w:pPr>
      <w:r>
        <w:rPr>
          <w:rFonts w:ascii="Georgia" w:cs="Georgia" w:eastAsia="Georgia" w:hAnsi="Georgia"/>
          <w:b/>
          <w:bCs/>
          <w:color w:val="E2703A"/>
          <w:sz w:val="28"/>
          <w:szCs w:val="28"/>
        </w:rPr>
        <w:t xml:space="preserve">Armor of proof</w:t>
      </w:r>
    </w:p>
    <w:p>
      <w:pPr>
        <w:spacing w:after="120"/>
      </w:pPr>
      <w:r>
        <w:rPr>
          <w:rFonts w:ascii="Calibri" w:cs="Calibri" w:eastAsia="Calibri" w:hAnsi="Calibri"/>
          <w:color w:val="1D2A32"/>
          <w:sz w:val="21"/>
          <w:szCs w:val="21"/>
        </w:rPr>
        <w:t xml:space="preserve">Against the damage type its material turns poorly, a piece's Protection is reduced by 1. A Zone with no armor has no material, and so has no such weakness.</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Turns poorly</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piercing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Plate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bludgeoning</w:t>
            </w:r>
          </w:p>
        </w:tc>
      </w:tr>
    </w:tbl>
    <w:p>
      <w:pPr>
        <w:pStyle w:val="Heading2"/>
        <w:keepNext/>
        <w:spacing w:after="120" w:before="240"/>
      </w:pPr>
      <w:r>
        <w:rPr>
          <w:rFonts w:ascii="Georgia" w:cs="Georgia" w:eastAsia="Georgia" w:hAnsi="Georgia"/>
          <w:b/>
          <w:bCs/>
          <w:color w:val="E2703A"/>
          <w:sz w:val="28"/>
          <w:szCs w:val="28"/>
        </w:rPr>
        <w:t xml:space="preserve">Shields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000"/>
        <w:gridCol w:w="800"/>
        <w:gridCol w:w="900"/>
        <w:gridCol w:w="3160"/>
      </w:tblGrid>
      <w:tr>
        <w:trPr>
          <w:cantSplit/>
          <w:tblHeader/>
        </w:trPr>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Shield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Gear bonus to Guard when Raised</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Hardness</w:t>
            </w:r>
          </w:p>
        </w:tc>
        <w:tc>
          <w:tcPr>
            <w:tcW w:type="dxa" w:w="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3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Note</w:t>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Buckler</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3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Tower Shield</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Gives you Cover when Raised, and Greater Cover if you Take Cover while it is Raised.</w:t>
            </w:r>
          </w:p>
        </w:tc>
      </w:tr>
    </w:tbl>
    <w:p>
      <w:pPr>
        <w:pStyle w:val="Heading2"/>
        <w:keepNext/>
        <w:spacing w:after="120" w:before="240"/>
      </w:pPr>
      <w:r>
        <w:rPr>
          <w:rFonts w:ascii="Georgia" w:cs="Georgia" w:eastAsia="Georgia" w:hAnsi="Georgia"/>
          <w:b/>
          <w:bCs/>
          <w:color w:val="E2703A"/>
          <w:sz w:val="28"/>
          <w:szCs w:val="28"/>
        </w:rPr>
        <w:t xml:space="preserve">Weapon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4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Meaning</w:t>
            </w:r>
          </w:p>
        </w:tc>
        <w:tc>
          <w:tcPr>
            <w:tcW w:type="dxa" w:w="3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If you lack Familiarity</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Intuitive</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General weapon training transfers easily</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full Weapons Proficiency Bonus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w:t>
            </w:r>
          </w:p>
        </w:tc>
        <w:tc>
          <w:tcPr>
            <w:tcW w:type="dxa" w:w="4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familiarity with that weapon family</w:t>
            </w:r>
          </w:p>
        </w:tc>
        <w:tc>
          <w:tcPr>
            <w:tcW w:type="dxa" w:w="3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Weapons Proficiency Bonus one rank lower</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Technical</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specialized instruction</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Untrained</w:t>
            </w:r>
          </w:p>
        </w:tc>
      </w:tr>
    </w:tbl>
    <w:p>
      <w:pPr>
        <w:pStyle w:val="Heading2"/>
        <w:keepNext/>
        <w:spacing w:after="120" w:before="240"/>
      </w:pPr>
      <w:r>
        <w:rPr>
          <w:rFonts w:ascii="Georgia" w:cs="Georgia" w:eastAsia="Georgia" w:hAnsi="Georgia"/>
          <w:b/>
          <w:bCs/>
          <w:color w:val="E2703A"/>
          <w:sz w:val="28"/>
          <w:szCs w:val="28"/>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200"/>
        <w:gridCol w:w="1000"/>
        <w:gridCol w:w="900"/>
        <w:gridCol w:w="2500"/>
        <w:gridCol w:w="9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Reach</w:t>
            </w:r>
          </w:p>
        </w:tc>
        <w:tc>
          <w:tcPr>
            <w:tcW w:type="dxa" w:w="2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Unarmed Strike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Natural Weapons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Nonlethal</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Dagger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Knives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Thrown 10 ft</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Club</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10 ft</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Finesse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Mace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20 ft, Two-Hand d8, Unwieldy 3</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Quarterstaff</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Parry, Two-Hand d8</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Rapier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Deadly d8, Parry</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Longsword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Battleaxe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Warhammer</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Two-Handed</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Greataxe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Halberd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Polearms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 Two-Handed, Unwieldy 4</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Maul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Unwieldy 7</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Flail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Trip</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Whip</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Whips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Disarm, Trip, Unwieldy 2</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Estoc</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d8,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Chain Flail</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B</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Sweep, Two-Handed, Unwieldy 2</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 Pick</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Picks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d10</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bl>
    <w:p>
      <w:pPr>
        <w:pStyle w:val="Heading2"/>
        <w:keepNext/>
        <w:spacing w:after="120" w:before="240"/>
      </w:pPr>
      <w:r>
        <w:rPr>
          <w:rFonts w:ascii="Georgia" w:cs="Georgia" w:eastAsia="Georgia" w:hAnsi="Georgia"/>
          <w:b/>
          <w:bCs/>
          <w:color w:val="E2703A"/>
          <w:sz w:val="28"/>
          <w:szCs w:val="28"/>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1100"/>
        <w:gridCol w:w="1000"/>
        <w:gridCol w:w="28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Range</w:t>
            </w:r>
          </w:p>
        </w:tc>
        <w:tc>
          <w:tcPr>
            <w:tcW w:type="dxa" w:w="2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Sling</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Reload 1</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100, Mechanical, Reload 1, Two-Handed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120, Two-Handed, Unwieldy 10</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180, Two-Handed, Unwieldy 20</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Heavy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140, Mechanical, Reload 2, Armor-Piercing 1,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Hand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Mechanical, Reload 1, Close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Repeating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80, Mechanical, Capacity 5, Reload 2,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Bolas</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30, Nonlethal, Trip</w:t>
            </w:r>
          </w:p>
        </w:tc>
      </w:tr>
    </w:tbl>
    <w:p>
      <w:pPr>
        <w:pStyle w:val="Heading1"/>
        <w:spacing w:after="160" w:before="300"/>
      </w:pPr>
      <w:r>
        <w:rPr>
          <w:rFonts w:ascii="Georgia" w:cs="Georgia" w:eastAsia="Georgia" w:hAnsi="Georgia"/>
          <w:b/>
          <w:bCs/>
          <w:color w:val="0E5F6B"/>
          <w:sz w:val="40"/>
          <w:szCs w:val="40"/>
        </w:rPr>
        <w:t xml:space="preserve">Appendix E. Thresholds</w:t>
      </w:r>
    </w:p>
    <w:p>
      <w:pPr>
        <w:spacing w:after="120"/>
      </w:pPr>
      <w:r>
        <w:rPr>
          <w:rFonts w:ascii="Calibri" w:cs="Calibri" w:eastAsia="Calibri" w:hAnsi="Calibri"/>
          <w:color w:val="1D2A32"/>
          <w:sz w:val="21"/>
          <w:szCs w:val="21"/>
        </w:rPr>
        <w:t xml:space="preserve">A Threshold is what a roll is measured against: 10 + level + attribute + proficiency, the same sum as a check with a flat 10 in place of the die.</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Task level</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Threshold</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0–1</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14–15</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2–3</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16–18</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4–5</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19–20</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6–7</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22–23</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8–9</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24–26</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10–11</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27–28</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12–13</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30–31</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14–15</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32–34</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16–17</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35–36</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18–19</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38–39</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20</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40</w:t>
            </w:r>
          </w:p>
        </w:tc>
      </w:tr>
    </w:tbl>
    <w:p>
      <w:pPr>
        <w:spacing w:after="120"/>
      </w:pPr>
      <w:r>
        <w:rPr>
          <w:rFonts w:ascii="Calibri" w:cs="Calibri" w:eastAsia="Calibri" w:hAnsi="Calibri"/>
          <w:color w:val="1D2A32"/>
          <w:sz w:val="21"/>
          <w:szCs w:val="21"/>
        </w:rPr>
        <w:t xml:space="preserve">Adjust ±2 (easy/hard), ±5 (very), ±10 (extreme). Simple Thresholds by rank: Untrained 10, Trained 15, Expert 20, Master 30, Legendary 40.</w:t>
      </w:r>
    </w:p>
    <w:p>
      <w:pPr>
        <w:pStyle w:val="Heading2"/>
        <w:keepNext/>
        <w:spacing w:after="120" w:before="240"/>
      </w:pPr>
      <w:r>
        <w:rPr>
          <w:rFonts w:ascii="Georgia" w:cs="Georgia" w:eastAsia="Georgia" w:hAnsi="Georgia"/>
          <w:b/>
          <w:bCs/>
          <w:color w:val="E2703A"/>
          <w:sz w:val="28"/>
          <w:szCs w:val="28"/>
        </w:rPr>
        <w:t xml:space="preserve">Damage: order of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Apply Immunity.</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up all remaining dice, damage bonuses, and damage modifiers.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Weakness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Resistance from the dice rolls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 the total if it was a Critical Hit.</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Protection from the total (if applicable).</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Temporary Hit Points (if applicable).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8</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Hit Points.</w:t>
            </w:r>
          </w:p>
        </w:tc>
      </w:tr>
    </w:tbl>
    <w:p>
      <w:pPr>
        <w:pStyle w:val="Heading2"/>
        <w:keepNext/>
        <w:spacing w:after="120" w:before="240"/>
      </w:pPr>
      <w:r>
        <w:rPr>
          <w:rFonts w:ascii="Georgia" w:cs="Georgia" w:eastAsia="Georgia" w:hAnsi="Georgia"/>
          <w:b/>
          <w:bCs/>
          <w:color w:val="E2703A"/>
          <w:sz w:val="28"/>
          <w:szCs w:val="28"/>
        </w:rPr>
        <w:t xml:space="preserve">Finding a Zone's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the Zone is Exposed, its Protection is 0; you can stop here.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 with the Protection of the piece worn there. No piece worn means 0.</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any bonus that applies to that Zone (a matched harness adds 1 to your Torso; some Talents add to every Zone).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1 if the incoming damage type is the one that piece's material turns poorly. A Zone with no armor has no material, and so has no such weakness.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any Protection the attacker ignores.</w:t>
            </w:r>
          </w:p>
        </w:tc>
      </w:tr>
    </w:tbl>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A0A8"/>
        <w:sz w:val="16"/>
        <w:szCs w:val="16"/>
      </w:rPr>
      <w:t xml:space="preserve">generated from the game data  •  page </w:t>
    </w:r>
    <w:r>
      <w:rPr>
        <w:rFonts w:ascii="Calibri" w:cs="Calibri" w:eastAsia="Calibri" w:hAnsi="Calibri"/>
        <w:color w:val="8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AA0A8"/>
        <w:sz w:val="16"/>
        <w:szCs w:val="16"/>
      </w:rPr>
      <w:t xml:space="preserve">STARWROUGHT · Constellation Compendium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A3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d9605c6702c88a76d169e6a941fd764036dc97.png"/><Relationship Id="rId10" Type="http://schemas.openxmlformats.org/officeDocument/2006/relationships/image" Target="media/423fa0c7c6e5af5b87722e90dbb945c5d89c4036.png"/><Relationship Id="rId11" Type="http://schemas.openxmlformats.org/officeDocument/2006/relationships/image" Target="media/a2b7b4d78bb77c5f487caebbae33596c638a44f6.png"/><Relationship Id="rId12" Type="http://schemas.openxmlformats.org/officeDocument/2006/relationships/image" Target="media/a295ab28c48cb2e4eea51d47fe3a8e29da01f3cb.png"/><Relationship Id="rId13" Type="http://schemas.openxmlformats.org/officeDocument/2006/relationships/image" Target="media/db1eeec37a46dd756b0463c8588a9b1b130b2045.png"/><Relationship Id="rId14" Type="http://schemas.openxmlformats.org/officeDocument/2006/relationships/image" Target="media/15fdbfe3c3b928dde42d829e57a4fee6b939bd9c.png"/><Relationship Id="rId15" Type="http://schemas.openxmlformats.org/officeDocument/2006/relationships/image" Target="media/d00824f6ccd9c8f10682456faef786e9349363e9.png"/><Relationship Id="rId16" Type="http://schemas.openxmlformats.org/officeDocument/2006/relationships/image" Target="media/f6321053bbe22d87726f5c09d31322b8fdf4a8fb.png"/><Relationship Id="rId17" Type="http://schemas.openxmlformats.org/officeDocument/2006/relationships/image" Target="media/6346c3442bb65e4b9474f8662cbef109f177746a.png"/><Relationship Id="rId18" Type="http://schemas.openxmlformats.org/officeDocument/2006/relationships/image" Target="media/1467bd2ab1ec276a7eac98e4418e764ddc091b93.png"/><Relationship Id="rId19" Type="http://schemas.openxmlformats.org/officeDocument/2006/relationships/image" Target="media/2832131c55d4227a35e43852171c1ed9e395b179.png"/><Relationship Id="rId20" Type="http://schemas.openxmlformats.org/officeDocument/2006/relationships/image" Target="media/b494272d129a4b3b8e50f43557d0be71a86ef83d.png"/><Relationship Id="rId21" Type="http://schemas.openxmlformats.org/officeDocument/2006/relationships/image" Target="media/6115b7858cf460055360e8b6020c473628cd68ba.png"/><Relationship Id="rId22" Type="http://schemas.openxmlformats.org/officeDocument/2006/relationships/image" Target="media/0c258b41b1ccf53d2c9f965b14a210bbb052d9c5.png"/><Relationship Id="rId23" Type="http://schemas.openxmlformats.org/officeDocument/2006/relationships/image" Target="media/e7fa6b38f6d30b79338eda86adac3a2cfea878ec.png"/><Relationship Id="rId24" Type="http://schemas.openxmlformats.org/officeDocument/2006/relationships/image" Target="media/a52228d370d2f1e770c58eba49cf16c7670c217a.png"/><Relationship Id="rId25" Type="http://schemas.openxmlformats.org/officeDocument/2006/relationships/image" Target="media/191c2c68fa7295c3c526c8210823cff308c099f4.png"/><Relationship Id="rId26" Type="http://schemas.openxmlformats.org/officeDocument/2006/relationships/image" Target="media/548954ca2b0ef2e9da6140d157ee1cd002d77a36.png"/><Relationship Id="rId27" Type="http://schemas.openxmlformats.org/officeDocument/2006/relationships/image" Target="media/48e82d0b530f023105c3ab7ba250459110b5ffec.png"/><Relationship Id="rId28" Type="http://schemas.openxmlformats.org/officeDocument/2006/relationships/image" Target="media/cf28c77c5ae2426c5d67c8a4e906d75d9d101d43.png"/><Relationship Id="rId29" Type="http://schemas.openxmlformats.org/officeDocument/2006/relationships/image" Target="media/34c1e663ebcbf421efc3a9803c3bc005e8f12fcd.png"/><Relationship Id="rId30" Type="http://schemas.openxmlformats.org/officeDocument/2006/relationships/image" Target="media/a87a1238d0e1b3059be33238523eb631f422f09c.png"/><Relationship Id="rId31" Type="http://schemas.openxmlformats.org/officeDocument/2006/relationships/image" Target="media/76b4f92ed9cf6ba7a1815004292592af14e6633e.png"/><Relationship Id="rId32" Type="http://schemas.openxmlformats.org/officeDocument/2006/relationships/image" Target="media/847c5a2fe31e4ba2fa8331880b4ab9bbb3a22240.png"/><Relationship Id="rId33" Type="http://schemas.openxmlformats.org/officeDocument/2006/relationships/image" Target="media/eba42f96d5c7633206c76bcbffeedcb50f5fbbec.png"/><Relationship Id="rId34" Type="http://schemas.openxmlformats.org/officeDocument/2006/relationships/image" Target="media/fa30194e1c1caa18bface43b78604b12d9fd5b40.png"/><Relationship Id="rId35" Type="http://schemas.openxmlformats.org/officeDocument/2006/relationships/image" Target="media/438816d95d0b5d68027c739df28a717726a3841a.png"/><Relationship Id="rId36" Type="http://schemas.openxmlformats.org/officeDocument/2006/relationships/image" Target="media/7653825cc5e40d6184a3f998e077687982097ca5.png"/><Relationship Id="rId37" Type="http://schemas.openxmlformats.org/officeDocument/2006/relationships/image" Target="media/2c6554f6533b2eaf59732d5be5a84133ee48b93d.png"/><Relationship Id="rId38" Type="http://schemas.openxmlformats.org/officeDocument/2006/relationships/image" Target="media/d05c36a607df3f96bb7e448a8a0c1bccebd0239b.png"/><Relationship Id="rId39" Type="http://schemas.openxmlformats.org/officeDocument/2006/relationships/image" Target="media/8f27c871e220a035dcc7cd96a54bac7ab26960b5.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2026-09-27T01:45:29.491Z</dcterms:created>
  <dcterms:modified xsi:type="dcterms:W3CDTF">2026-09-27T01:45:29.492Z</dcterms:modified>
</cp:coreProperties>
</file>

<file path=docProps/custom.xml><?xml version="1.0" encoding="utf-8"?>
<Properties xmlns="http://schemas.openxmlformats.org/officeDocument/2006/custom-properties" xmlns:vt="http://schemas.openxmlformats.org/officeDocument/2006/docPropsVTypes"/>
</file>