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X="-370" w:tblpY="611"/>
        <w:tblW w:w="9990" w:type="dxa"/>
        <w:tblLook w:val="04A0" w:firstRow="1" w:lastRow="0" w:firstColumn="1" w:lastColumn="0" w:noHBand="0" w:noVBand="1"/>
      </w:tblPr>
      <w:tblGrid>
        <w:gridCol w:w="895"/>
        <w:gridCol w:w="540"/>
        <w:gridCol w:w="4230"/>
        <w:gridCol w:w="1350"/>
        <w:gridCol w:w="1710"/>
        <w:gridCol w:w="1265"/>
      </w:tblGrid>
      <w:tr w:rsidR="00B902CA" w14:paraId="2389A01E" w14:textId="712FDC2A" w:rsidTr="00B902CA">
        <w:tc>
          <w:tcPr>
            <w:tcW w:w="895" w:type="dxa"/>
            <w:vAlign w:val="center"/>
          </w:tcPr>
          <w:p w14:paraId="1A404BEB" w14:textId="40C416F4" w:rsidR="003572F0" w:rsidRDefault="003572F0" w:rsidP="00B902CA">
            <w:pPr>
              <w:jc w:val="center"/>
            </w:pPr>
            <w:r>
              <w:t>PB-ID</w:t>
            </w:r>
          </w:p>
        </w:tc>
        <w:tc>
          <w:tcPr>
            <w:tcW w:w="540" w:type="dxa"/>
            <w:vAlign w:val="center"/>
          </w:tcPr>
          <w:p w14:paraId="2FAD3816" w14:textId="57C8E1F6" w:rsidR="003572F0" w:rsidRDefault="003572F0" w:rsidP="00B902CA">
            <w:pPr>
              <w:jc w:val="center"/>
            </w:pPr>
            <w:r>
              <w:t>ID</w:t>
            </w:r>
          </w:p>
        </w:tc>
        <w:tc>
          <w:tcPr>
            <w:tcW w:w="4230" w:type="dxa"/>
            <w:vAlign w:val="center"/>
          </w:tcPr>
          <w:p w14:paraId="234D62EF" w14:textId="305F519B" w:rsidR="003572F0" w:rsidRDefault="003572F0" w:rsidP="00B902CA">
            <w:pPr>
              <w:jc w:val="center"/>
            </w:pPr>
            <w:r>
              <w:t>Task title</w:t>
            </w:r>
          </w:p>
        </w:tc>
        <w:tc>
          <w:tcPr>
            <w:tcW w:w="1350" w:type="dxa"/>
            <w:vAlign w:val="center"/>
          </w:tcPr>
          <w:p w14:paraId="6AD9347A" w14:textId="26104F08" w:rsidR="003572F0" w:rsidRDefault="003572F0" w:rsidP="00B902CA">
            <w:pPr>
              <w:jc w:val="center"/>
            </w:pPr>
            <w:r>
              <w:t>Responsible</w:t>
            </w:r>
          </w:p>
        </w:tc>
        <w:tc>
          <w:tcPr>
            <w:tcW w:w="1710" w:type="dxa"/>
            <w:vAlign w:val="center"/>
          </w:tcPr>
          <w:p w14:paraId="29BF1B5E" w14:textId="43686443" w:rsidR="003572F0" w:rsidRDefault="003572F0" w:rsidP="00B902CA">
            <w:pPr>
              <w:jc w:val="center"/>
            </w:pPr>
            <w:r>
              <w:t>Estimate (days)</w:t>
            </w:r>
          </w:p>
        </w:tc>
        <w:tc>
          <w:tcPr>
            <w:tcW w:w="1265" w:type="dxa"/>
            <w:vAlign w:val="center"/>
          </w:tcPr>
          <w:p w14:paraId="541E276D" w14:textId="02A227EB" w:rsidR="003572F0" w:rsidRDefault="003572F0" w:rsidP="00B902CA">
            <w:pPr>
              <w:jc w:val="center"/>
            </w:pPr>
            <w:r>
              <w:t>Status</w:t>
            </w:r>
          </w:p>
        </w:tc>
      </w:tr>
      <w:tr w:rsidR="00B902CA" w:rsidRPr="00E72395" w14:paraId="52CC4F98" w14:textId="23DB574B" w:rsidTr="00B902CA">
        <w:trPr>
          <w:trHeight w:val="517"/>
        </w:trPr>
        <w:tc>
          <w:tcPr>
            <w:tcW w:w="895" w:type="dxa"/>
            <w:shd w:val="clear" w:color="auto" w:fill="FBE4D5" w:themeFill="accent2" w:themeFillTint="33"/>
            <w:vAlign w:val="center"/>
          </w:tcPr>
          <w:p w14:paraId="71D076DD" w14:textId="192DF81C" w:rsidR="003572F0" w:rsidRDefault="00E72395" w:rsidP="00B902CA">
            <w:pPr>
              <w:jc w:val="center"/>
            </w:pPr>
            <w:r>
              <w:t>All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56CDF90" w14:textId="139411F5" w:rsidR="003572F0" w:rsidRDefault="00E72395" w:rsidP="00B902CA">
            <w:pPr>
              <w:jc w:val="center"/>
            </w:pPr>
            <w:r>
              <w:t>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CC98B14" w14:textId="284CED32" w:rsidR="003572F0" w:rsidRPr="003572F0" w:rsidRDefault="00E72395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Establish connection between main parts of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7AE94A17" w14:textId="011B4998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All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2CC4DAA" w14:textId="021CF287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091CB" w14:textId="3EA6CED0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364F49C" w14:textId="00D5DF68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3165616" w14:textId="684F95AF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AF131A2" w14:textId="2BE69F0A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209CAB3" w14:textId="33E238F2" w:rsidR="003572F0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Design &amp; describe use cases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B2245D" w14:textId="70D35E00" w:rsidR="003572F0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929CB31" w14:textId="163F85C9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27E85746" w14:textId="6FE488E5" w:rsidR="003572F0" w:rsidRPr="003572F0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55C2EC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0862D8B" w14:textId="4F03FDE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68DE192" w14:textId="100ADDB1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C138119" w14:textId="4E8E7E2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334C5481" w14:textId="31AACD3A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252AA17" w14:textId="4B8A27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853E3F0" w14:textId="27D5A7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81CBB1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AE5EC18" w14:textId="6731686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9F4E55" w14:textId="0BE7976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78CBEDD" w14:textId="52AC03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5D82EFA9" w14:textId="00900629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3311C43" w14:textId="2C1B30D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E15DF1B" w14:textId="0D574C0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69CBC9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424B2DE" w14:textId="4E19CE1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EEE9802" w14:textId="18DD694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24A68C3" w14:textId="5C9CE5D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Start the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BA1A0C2" w14:textId="2362F575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2A11ADC" w14:textId="3729776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9900F02" w14:textId="4F6914FF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4095B5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08146F" w14:textId="6D801D0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104AEC8" w14:textId="011B7EA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7BB1FAEE" w14:textId="244441C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5F47937" w14:textId="266F49B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EDB1D74" w14:textId="2608B58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705C953" w14:textId="24D661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BD0884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3E27FE9" w14:textId="66E75470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351C144" w14:textId="16D60A8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227053AD" w14:textId="5F0293A1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Test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A46E4FF" w14:textId="166BE4DF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CCBD99D" w14:textId="4CD779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36820BE" w14:textId="71B76CD0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AD1067C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31D530E" w14:textId="539F28E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7083126" w14:textId="2C5DE82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105282AF" w14:textId="5A692C5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login for employees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486C1B10" w14:textId="44380E5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6570415" w14:textId="016E219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344A094" w14:textId="001CF389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46F96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8C92DA8" w14:textId="502E5694" w:rsidR="0047579D" w:rsidRPr="003572F0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78E93768" w14:textId="7EAF0220" w:rsidR="0047579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25FF8585" w14:textId="2179C3ED" w:rsidR="0047579D" w:rsidRDefault="0047579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</w:t>
            </w:r>
            <w:r>
              <w:rPr>
                <w:lang w:val="en-US"/>
              </w:rPr>
              <w:t xml:space="preserve">adding a car </w:t>
            </w:r>
            <w:r w:rsidR="00CD644D">
              <w:rPr>
                <w:lang w:val="en-US"/>
              </w:rPr>
              <w:t>to the system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6B21928" w14:textId="358BC6F9" w:rsidR="0047579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097BE535" w14:textId="6D97090C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114D547" w14:textId="0FDC441D" w:rsidR="0047579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A7F0596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F2A0BD0" w14:textId="1BF1D69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B14213F" w14:textId="3D4D876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E4C634C" w14:textId="0D4A985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>
              <w:rPr>
                <w:lang w:val="en-US"/>
              </w:rPr>
              <w:t xml:space="preserve">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38A4CB9" w14:textId="4E5D1958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AE479F" w14:textId="64EC0DA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7FE869C" w14:textId="1D741DE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0E85ADB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2286E107" w14:textId="27C1B45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B7395AC" w14:textId="232C57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0C41AFF2" w14:textId="311DC24E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inue with</w:t>
            </w:r>
            <w:r>
              <w:rPr>
                <w:lang w:val="en-US"/>
              </w:rPr>
              <w:t xml:space="preserve">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077CD4" w14:textId="6EEE1490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D4CA768" w14:textId="4ED44F7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30BF2B2E" w14:textId="5218D36F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D0C4418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8551BBB" w14:textId="4D317ABA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415BE49" w14:textId="6D234F1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131B8D4" w14:textId="0FE1B2A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</w:t>
            </w:r>
            <w:r>
              <w:rPr>
                <w:lang w:val="en-US"/>
              </w:rPr>
              <w:t xml:space="preserve">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1B8C93B4" w14:textId="3E97BD6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B0B2F70" w14:textId="41F9E1A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727CDBA" w14:textId="681620F0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A738EC2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AF8CD63" w14:textId="7E3DFFB8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45EC3996" w14:textId="19CDAEB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26A1B8B" w14:textId="780BCC8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>
              <w:rPr>
                <w:lang w:val="en-US"/>
              </w:rPr>
              <w:t>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BAF5421" w14:textId="5E498084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03B250B" w14:textId="2A5361F8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808F388" w14:textId="18ED7109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7DDEBD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53591F70" w14:textId="2B8820F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D17DC2A" w14:textId="365E703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3765EDE2" w14:textId="1817FCB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>
              <w:rPr>
                <w:lang w:val="en-US"/>
              </w:rPr>
              <w:t>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5C63BA89" w14:textId="44D423F7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8F805E3" w14:textId="78F01EE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06D9C9" w14:textId="690BCC9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58D748D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EC74CFF" w14:textId="20668086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EE1A0C9" w14:textId="73F16B0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0E22A2C" w14:textId="0095E1BC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</w:t>
            </w:r>
            <w:r>
              <w:rPr>
                <w:lang w:val="en-US"/>
              </w:rPr>
              <w:t xml:space="preserve"> adding a car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F7883B8" w14:textId="197496AC" w:rsidR="00CD644D" w:rsidRPr="003572F0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Michal</w:t>
            </w: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D620A5A" w14:textId="669B52C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3F6BD" w14:textId="04B53506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2E90E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20BB341" w14:textId="2978B047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5E89610" w14:textId="71420BAC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D1A84C" w14:textId="5B917328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</w:t>
            </w:r>
            <w:r>
              <w:rPr>
                <w:lang w:val="en-US"/>
              </w:rPr>
              <w:t>removing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from the system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4324632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7BBDD28" w14:textId="6364F15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D201E14" w14:textId="31E8FD84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82CF5B2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98A3833" w14:textId="175D5CC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69AC103" w14:textId="19ACBB7D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69EB6AAD" w14:textId="70DE54F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Create activity diagram for </w:t>
            </w:r>
            <w:r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7685FD8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A3191A6" w14:textId="2EDF5373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AAD5F46" w14:textId="481CEE4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9CB5547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6BB8301" w14:textId="73BC74A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629D8179" w14:textId="57DD0E1F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F7CDD11" w14:textId="2909DA2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0439B46A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34CAF4D1" w14:textId="4891253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91EB324" w14:textId="56C469D5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914531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0A42A6D4" w14:textId="1FD37C37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A06D088" w14:textId="2CC125E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27AD01E" w14:textId="7A033454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C8ED927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F2D873A" w14:textId="034E736D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0A9C903" w14:textId="12FB785C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DBBB25A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2D6AC48" w14:textId="0F510C2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09C1D60" w14:textId="4061A1B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01FAFD6" w14:textId="6866037B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Implement</w:t>
            </w:r>
            <w:r w:rsidR="00F179DF">
              <w:rPr>
                <w:lang w:val="en-US"/>
              </w:rPr>
              <w:t xml:space="preserve"> removing</w:t>
            </w:r>
            <w:r>
              <w:rPr>
                <w:lang w:val="en-US"/>
              </w:rPr>
              <w:t xml:space="preserve"> a car feature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AA974EA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1F71C7D" w14:textId="73AEBD0A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000C94F9" w14:textId="7A5E6952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F658AA0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6ED5499" w14:textId="334BA9D4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49D3371E" w14:textId="19DAEFE3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46F659F5" w14:textId="403AA6A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3E5E098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54E62A31" w14:textId="11971B6E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CED8720" w14:textId="36BFCB1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02EEB2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242725B2" w14:textId="78BF014E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CDDEAEB" w14:textId="2B138C92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889F743" w14:textId="6D3909D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331CF">
              <w:rPr>
                <w:lang w:val="en-US"/>
              </w:rPr>
              <w:t xml:space="preserve">removing </w:t>
            </w:r>
            <w:r>
              <w:rPr>
                <w:lang w:val="en-US"/>
              </w:rPr>
              <w:t>a car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FDFA088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11E370E" w14:textId="6D03F9A4" w:rsidR="00CD644D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5F32F005" w14:textId="76DE4B9A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7F4B950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C762CE9" w14:textId="02763C02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2CA595A0" w14:textId="2078D185" w:rsidR="00CD644D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769F0B1" w14:textId="22BE32D3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for </w:t>
            </w:r>
            <w:r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643A0C6" w14:textId="77777777" w:rsidR="00CD644D" w:rsidRPr="003572F0" w:rsidRDefault="00CD644D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4B7BAA0A" w14:textId="394A668D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623720DD" w14:textId="2B3153F5" w:rsidR="00CD644D" w:rsidRDefault="00CD644D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44A41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66CAD2DC" w14:textId="52A1FEA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E0829ED" w14:textId="6FEF1E1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6A3D2111" w14:textId="562C78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 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2A7D51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71654BB" w14:textId="54C589F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EBD6EA3" w14:textId="163E981E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36CD26C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16D3D424" w14:textId="2BB2328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577E1895" w14:textId="19714F2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B81EC1D" w14:textId="4F7A193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624BE22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14301FA1" w14:textId="764D144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153A2A13" w14:textId="51F3EFA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5CC78C1E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0CC8B06" w14:textId="6E49BFF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01FE4983" w14:textId="656F2E4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1356E263" w14:textId="1A26553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A180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7C3B5216" w14:textId="0610A917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0AC904BD" w14:textId="328275F4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F71204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5C9BCA2" w14:textId="1E56F6F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7566D4A" w14:textId="01BAAC1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79AB92EF" w14:textId="16FCF1E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630DFF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5C0D24C1" w14:textId="48338609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7F47DD05" w14:textId="7B84D8E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799E300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066CFFEA" w14:textId="094C780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1EA2634A" w14:textId="7A5A425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6C7D8F6" w14:textId="4336EAD4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4BDB2F5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32B495AB" w14:textId="7BA9E75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54DE9244" w14:textId="4907398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43E68FDA" w14:textId="77777777" w:rsidTr="00B902CA">
        <w:tc>
          <w:tcPr>
            <w:tcW w:w="895" w:type="dxa"/>
            <w:shd w:val="clear" w:color="auto" w:fill="FBE4D5" w:themeFill="accent2" w:themeFillTint="33"/>
            <w:vAlign w:val="center"/>
          </w:tcPr>
          <w:p w14:paraId="47504200" w14:textId="2C85C43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40" w:type="dxa"/>
            <w:shd w:val="clear" w:color="auto" w:fill="FBE4D5" w:themeFill="accent2" w:themeFillTint="33"/>
            <w:vAlign w:val="center"/>
          </w:tcPr>
          <w:p w14:paraId="6D00D75C" w14:textId="456BED0B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30" w:type="dxa"/>
            <w:shd w:val="clear" w:color="auto" w:fill="FBE4D5" w:themeFill="accent2" w:themeFillTint="33"/>
            <w:vAlign w:val="center"/>
          </w:tcPr>
          <w:p w14:paraId="5452CAB3" w14:textId="7E7ABCF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making a reservation for a client</w:t>
            </w:r>
          </w:p>
        </w:tc>
        <w:tc>
          <w:tcPr>
            <w:tcW w:w="1350" w:type="dxa"/>
            <w:shd w:val="clear" w:color="auto" w:fill="FBE4D5" w:themeFill="accent2" w:themeFillTint="33"/>
            <w:vAlign w:val="center"/>
          </w:tcPr>
          <w:p w14:paraId="07370C9F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FBE4D5" w:themeFill="accent2" w:themeFillTint="33"/>
            <w:vAlign w:val="center"/>
          </w:tcPr>
          <w:p w14:paraId="65EBF033" w14:textId="401C561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FBE4D5" w:themeFill="accent2" w:themeFillTint="33"/>
            <w:vAlign w:val="center"/>
          </w:tcPr>
          <w:p w14:paraId="276AB676" w14:textId="353696C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D2E58A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3547D051" w14:textId="160C500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1F0F9330" w14:textId="3D054516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8E682A" w14:textId="701DDAA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Design &amp; describe use cases </w:t>
            </w:r>
            <w:r>
              <w:rPr>
                <w:lang w:val="en-US"/>
              </w:rPr>
              <w:t>for 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793ED0EC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79E1DA61" w14:textId="445961A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6883A3C3" w14:textId="32FC692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ABC110E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190E3004" w14:textId="22C5EDD1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054BAC1" w14:textId="1ABF5C08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8D6BE2" w14:textId="6F35EF4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Create activity diagram for</w:t>
            </w:r>
            <w:r w:rsidR="00B902CA">
              <w:rPr>
                <w:lang w:val="en-US"/>
              </w:rPr>
              <w:t xml:space="preserve">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5709AEA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1BF3C65F" w14:textId="1A204CDC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20DE94D" w14:textId="50A0F4A1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025F178D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0A6AAD8" w14:textId="1E4131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4F4EC5F" w14:textId="6CA7D20D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31CD26D" w14:textId="11E43CF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analysis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13C1783E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002E916F" w14:textId="643161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58DF790" w14:textId="2289B54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191B7F19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4719B213" w14:textId="460F665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3FD1522D" w14:textId="0B947F0F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C4A68EE" w14:textId="7C0341CA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Continue with design class diagram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DA85179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D4A4EB9" w14:textId="55839813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6BAD8CA" w14:textId="49D59A35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6B356ABB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77824C0C" w14:textId="57D71D1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5CAC6DBB" w14:textId="205E085C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5DFA850F" w14:textId="1676BB8E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Implement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ECF8064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297D6468" w14:textId="346DED5D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4A81A8CC" w14:textId="17FD20D8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3D0E9556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51DF1562" w14:textId="72838EE9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76444304" w14:textId="336235A7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33CBD84E" w14:textId="4A74B690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Test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2E35F8E3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6799DA0E" w14:textId="7837E82A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144F30C4" w14:textId="64E1B816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  <w:tr w:rsidR="00B902CA" w:rsidRPr="00E72395" w14:paraId="257E8D3F" w14:textId="77777777" w:rsidTr="00B902CA">
        <w:tc>
          <w:tcPr>
            <w:tcW w:w="895" w:type="dxa"/>
            <w:shd w:val="clear" w:color="auto" w:fill="D9E2F3" w:themeFill="accent1" w:themeFillTint="33"/>
            <w:vAlign w:val="center"/>
          </w:tcPr>
          <w:p w14:paraId="693A8E81" w14:textId="3C0E6A25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40" w:type="dxa"/>
            <w:shd w:val="clear" w:color="auto" w:fill="D9E2F3" w:themeFill="accent1" w:themeFillTint="33"/>
            <w:vAlign w:val="center"/>
          </w:tcPr>
          <w:p w14:paraId="0679DF75" w14:textId="7C0BC223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30" w:type="dxa"/>
            <w:shd w:val="clear" w:color="auto" w:fill="D9E2F3" w:themeFill="accent1" w:themeFillTint="33"/>
            <w:vAlign w:val="center"/>
          </w:tcPr>
          <w:p w14:paraId="0C7E30E6" w14:textId="7BFAF092" w:rsidR="00BB1ADF" w:rsidRDefault="00BB1ADF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Document </w:t>
            </w:r>
            <w:r w:rsidR="00B902CA">
              <w:rPr>
                <w:lang w:val="en-US"/>
              </w:rPr>
              <w:t>cancelling reservation for a client</w:t>
            </w:r>
          </w:p>
        </w:tc>
        <w:tc>
          <w:tcPr>
            <w:tcW w:w="1350" w:type="dxa"/>
            <w:shd w:val="clear" w:color="auto" w:fill="D9E2F3" w:themeFill="accent1" w:themeFillTint="33"/>
            <w:vAlign w:val="center"/>
          </w:tcPr>
          <w:p w14:paraId="60268D2B" w14:textId="77777777" w:rsidR="00BB1ADF" w:rsidRPr="003572F0" w:rsidRDefault="00BB1ADF" w:rsidP="00B902CA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shd w:val="clear" w:color="auto" w:fill="D9E2F3" w:themeFill="accent1" w:themeFillTint="33"/>
            <w:vAlign w:val="center"/>
          </w:tcPr>
          <w:p w14:paraId="42028B81" w14:textId="13D29C3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5" w:type="dxa"/>
            <w:shd w:val="clear" w:color="auto" w:fill="D9E2F3" w:themeFill="accent1" w:themeFillTint="33"/>
            <w:vAlign w:val="center"/>
          </w:tcPr>
          <w:p w14:paraId="76AEA861" w14:textId="426017FB" w:rsidR="00BB1ADF" w:rsidRDefault="00B902CA" w:rsidP="00B902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started</w:t>
            </w:r>
          </w:p>
        </w:tc>
      </w:tr>
    </w:tbl>
    <w:p w14:paraId="6917945D" w14:textId="77777777" w:rsidR="003F0927" w:rsidRPr="003572F0" w:rsidRDefault="003F0927">
      <w:pPr>
        <w:rPr>
          <w:lang w:val="en-US"/>
        </w:rPr>
      </w:pPr>
      <w:bookmarkStart w:id="0" w:name="_GoBack"/>
      <w:bookmarkEnd w:id="0"/>
    </w:p>
    <w:sectPr w:rsidR="003F0927" w:rsidRPr="00357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6F5"/>
    <w:rsid w:val="002B7A98"/>
    <w:rsid w:val="003572F0"/>
    <w:rsid w:val="003F0927"/>
    <w:rsid w:val="0047579D"/>
    <w:rsid w:val="004B4539"/>
    <w:rsid w:val="00A346F5"/>
    <w:rsid w:val="00B331CF"/>
    <w:rsid w:val="00B902CA"/>
    <w:rsid w:val="00BB1ADF"/>
    <w:rsid w:val="00CD644D"/>
    <w:rsid w:val="00D36308"/>
    <w:rsid w:val="00D90091"/>
    <w:rsid w:val="00E72395"/>
    <w:rsid w:val="00F1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5A3FC"/>
  <w15:chartTrackingRefBased/>
  <w15:docId w15:val="{98B0E68B-FF1A-43BB-850C-B0BD6B92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7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334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Podgorni</dc:creator>
  <cp:keywords/>
  <dc:description/>
  <cp:lastModifiedBy>Michal Podgorni</cp:lastModifiedBy>
  <cp:revision>7</cp:revision>
  <dcterms:created xsi:type="dcterms:W3CDTF">2018-10-04T10:20:00Z</dcterms:created>
  <dcterms:modified xsi:type="dcterms:W3CDTF">2018-10-10T14:55:00Z</dcterms:modified>
</cp:coreProperties>
</file>