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97C37" w14:textId="0B6919EE" w:rsidR="00917239" w:rsidRDefault="00E71111" w:rsidP="00E71111">
      <w:pPr>
        <w:rPr>
          <w:lang w:val="en-US"/>
        </w:rPr>
      </w:pPr>
      <w:r w:rsidRPr="00E71111">
        <w:rPr>
          <w:lang w:val="en-US"/>
        </w:rPr>
        <w:t>3 types of users (employee</w:t>
      </w:r>
      <w:r>
        <w:rPr>
          <w:lang w:val="en-US"/>
        </w:rPr>
        <w:t>s</w:t>
      </w:r>
      <w:r w:rsidRPr="00E71111">
        <w:rPr>
          <w:lang w:val="en-US"/>
        </w:rPr>
        <w:t>, g</w:t>
      </w:r>
      <w:r>
        <w:rPr>
          <w:lang w:val="en-US"/>
        </w:rPr>
        <w:t>uests, users with an account)</w:t>
      </w:r>
    </w:p>
    <w:p w14:paraId="5A1478B4" w14:textId="145AD296" w:rsidR="00E71111" w:rsidRDefault="00E71111" w:rsidP="00E71111">
      <w:pPr>
        <w:rPr>
          <w:lang w:val="en-US"/>
        </w:rPr>
      </w:pPr>
      <w:r>
        <w:rPr>
          <w:lang w:val="en-US"/>
        </w:rPr>
        <w:t xml:space="preserve">Website, application, database, </w:t>
      </w:r>
    </w:p>
    <w:p w14:paraId="7B4D7AF6" w14:textId="2666AD59" w:rsidR="00E71111" w:rsidRDefault="00E71111" w:rsidP="00E71111">
      <w:pPr>
        <w:rPr>
          <w:lang w:val="en-US"/>
        </w:rPr>
      </w:pPr>
      <w:r>
        <w:rPr>
          <w:lang w:val="en-US"/>
        </w:rPr>
        <w:t>We will use RMI</w:t>
      </w:r>
    </w:p>
    <w:p w14:paraId="4C14F8B0" w14:textId="52AE2F1B" w:rsidR="00716836" w:rsidRDefault="00716836" w:rsidP="00E71111">
      <w:pPr>
        <w:rPr>
          <w:lang w:val="en-US"/>
        </w:rPr>
      </w:pPr>
      <w:r>
        <w:rPr>
          <w:lang w:val="en-US"/>
        </w:rPr>
        <w:t>Deposit is returned after employee checks a car</w:t>
      </w:r>
    </w:p>
    <w:p w14:paraId="5B373B12" w14:textId="4B82C463" w:rsidR="00232886" w:rsidRDefault="00232886" w:rsidP="00E71111">
      <w:pPr>
        <w:rPr>
          <w:lang w:val="en-US"/>
        </w:rPr>
      </w:pPr>
      <w:r>
        <w:rPr>
          <w:lang w:val="en-US"/>
        </w:rPr>
        <w:t>SCRUM Roles:</w:t>
      </w:r>
    </w:p>
    <w:p w14:paraId="72B4D557" w14:textId="5EE9C0FA" w:rsidR="00232886" w:rsidRDefault="00232886" w:rsidP="00E71111">
      <w:pPr>
        <w:rPr>
          <w:lang w:val="en-US"/>
        </w:rPr>
      </w:pPr>
      <w:r>
        <w:rPr>
          <w:lang w:val="en-US"/>
        </w:rPr>
        <w:t xml:space="preserve">Product Owner: </w:t>
      </w:r>
      <w:proofErr w:type="spellStart"/>
      <w:r>
        <w:rPr>
          <w:lang w:val="en-US"/>
        </w:rPr>
        <w:t>Liviu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Lesan</w:t>
      </w:r>
      <w:proofErr w:type="spellEnd"/>
    </w:p>
    <w:p w14:paraId="33AD831D" w14:textId="73CF876D" w:rsidR="00232886" w:rsidRDefault="00232886" w:rsidP="00E71111">
      <w:pPr>
        <w:rPr>
          <w:lang w:val="en-US"/>
        </w:rPr>
      </w:pPr>
      <w:r>
        <w:rPr>
          <w:lang w:val="en-US"/>
        </w:rPr>
        <w:t>SCRUM Master: Michal Podgorni</w:t>
      </w:r>
    </w:p>
    <w:p w14:paraId="7B8B545C" w14:textId="67BA1011" w:rsidR="00664B3F" w:rsidRDefault="00664B3F" w:rsidP="00E71111">
      <w:pPr>
        <w:rPr>
          <w:lang w:val="en-US"/>
        </w:rPr>
      </w:pPr>
      <w:r>
        <w:rPr>
          <w:lang w:val="en-US"/>
        </w:rPr>
        <w:t xml:space="preserve">Customer </w:t>
      </w:r>
      <w:r>
        <w:rPr>
          <w:lang w:val="en-US"/>
        </w:rPr>
        <w:t xml:space="preserve">needs to pay deposit and insurance </w:t>
      </w:r>
    </w:p>
    <w:p w14:paraId="4C9784F8" w14:textId="77777777" w:rsidR="00664B3F" w:rsidRDefault="00664B3F" w:rsidP="00664B3F">
      <w:pPr>
        <w:pStyle w:val="ListParagraph"/>
        <w:numPr>
          <w:ilvl w:val="0"/>
          <w:numId w:val="3"/>
        </w:numPr>
        <w:spacing w:line="256" w:lineRule="auto"/>
        <w:rPr>
          <w:lang w:val="en-US"/>
        </w:rPr>
      </w:pPr>
      <w:r>
        <w:rPr>
          <w:lang w:val="en-US"/>
        </w:rPr>
        <w:t>There are two ways to rent a car: online (employees are not involved) or with employee’s help (at our office)</w:t>
      </w:r>
    </w:p>
    <w:p w14:paraId="680754A9" w14:textId="77777777" w:rsidR="00664B3F" w:rsidRPr="00E71111" w:rsidRDefault="00664B3F" w:rsidP="00E71111">
      <w:pPr>
        <w:rPr>
          <w:lang w:val="en-US"/>
        </w:rPr>
      </w:pPr>
      <w:bookmarkStart w:id="0" w:name="_GoBack"/>
      <w:bookmarkEnd w:id="0"/>
    </w:p>
    <w:p w14:paraId="46F6B0D6" w14:textId="77777777" w:rsidR="00E71111" w:rsidRPr="00E71111" w:rsidRDefault="00E71111" w:rsidP="00E71111">
      <w:pPr>
        <w:rPr>
          <w:lang w:val="en-US"/>
        </w:rPr>
      </w:pPr>
    </w:p>
    <w:sectPr w:rsidR="00E71111" w:rsidRPr="00E71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F6133"/>
    <w:multiLevelType w:val="hybridMultilevel"/>
    <w:tmpl w:val="1FA425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B2366"/>
    <w:multiLevelType w:val="hybridMultilevel"/>
    <w:tmpl w:val="59DEEC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E6"/>
    <w:rsid w:val="000543ED"/>
    <w:rsid w:val="00232886"/>
    <w:rsid w:val="004E7DE6"/>
    <w:rsid w:val="00611315"/>
    <w:rsid w:val="00664B3F"/>
    <w:rsid w:val="00716836"/>
    <w:rsid w:val="00917239"/>
    <w:rsid w:val="00A9646C"/>
    <w:rsid w:val="00B66730"/>
    <w:rsid w:val="00BC2FD8"/>
    <w:rsid w:val="00E71111"/>
    <w:rsid w:val="00E9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5034"/>
  <w15:chartTrackingRefBased/>
  <w15:docId w15:val="{8C0BBE65-0B3E-485F-81DD-9BC6A724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5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54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Podgorni</dc:creator>
  <cp:keywords/>
  <dc:description/>
  <cp:lastModifiedBy>Michal Podgorni</cp:lastModifiedBy>
  <cp:revision>5</cp:revision>
  <dcterms:created xsi:type="dcterms:W3CDTF">2018-09-16T09:04:00Z</dcterms:created>
  <dcterms:modified xsi:type="dcterms:W3CDTF">2018-09-16T15:08:00Z</dcterms:modified>
</cp:coreProperties>
</file>