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EBF2" w14:textId="09F4992D" w:rsidR="006F0F0D" w:rsidRDefault="00AE5BD2">
      <w:r>
        <w:t>To run Exercise 1.1:</w:t>
      </w:r>
    </w:p>
    <w:p w14:paraId="43AAB091" w14:textId="77777777" w:rsidR="00AE5BD2" w:rsidRDefault="00AE5BD2" w:rsidP="00AE5BD2">
      <w:pPr>
        <w:ind w:firstLine="720"/>
      </w:pPr>
      <w:r>
        <w:t>Go to Exercise 1.1 folder in terminal.</w:t>
      </w:r>
    </w:p>
    <w:p w14:paraId="07A4F6B8" w14:textId="2ED437BF" w:rsidR="00AE5BD2" w:rsidRDefault="00AE5BD2" w:rsidP="00AE5BD2">
      <w:pPr>
        <w:ind w:firstLine="720"/>
      </w:pPr>
      <w:r>
        <w:t>Run “node Exercise1.1.js” command.</w:t>
      </w:r>
    </w:p>
    <w:p w14:paraId="1E6B65FE" w14:textId="6F79A138" w:rsidR="00AE5BD2" w:rsidRDefault="00AE5BD2">
      <w:r>
        <w:t>To run Exercise 1.2. implementation a:</w:t>
      </w:r>
    </w:p>
    <w:p w14:paraId="282ADAFE" w14:textId="37607715" w:rsidR="00AE5BD2" w:rsidRDefault="00AE5BD2">
      <w:r>
        <w:tab/>
        <w:t>Go to Exercise 1.2 – implementation a folder.</w:t>
      </w:r>
    </w:p>
    <w:p w14:paraId="0AC529EA" w14:textId="1D8F345D" w:rsidR="00AE5BD2" w:rsidRDefault="00AE5BD2">
      <w:r>
        <w:tab/>
        <w:t>Run “npm install” command.</w:t>
      </w:r>
    </w:p>
    <w:p w14:paraId="19D8A5E9" w14:textId="5263FC4E" w:rsidR="00AE5BD2" w:rsidRDefault="00AE5BD2">
      <w:r>
        <w:tab/>
        <w:t>Run “npm start” command.</w:t>
      </w:r>
    </w:p>
    <w:p w14:paraId="60D32F46" w14:textId="15EE996E" w:rsidR="00AE5BD2" w:rsidRDefault="00AE5BD2">
      <w:r>
        <w:t>To run Exercise 1.2. implementation b:</w:t>
      </w:r>
    </w:p>
    <w:p w14:paraId="05016996" w14:textId="31EC6D11" w:rsidR="00AE5BD2" w:rsidRDefault="00AE5BD2" w:rsidP="00AE5BD2">
      <w:pPr>
        <w:ind w:firstLine="720"/>
      </w:pPr>
      <w:r>
        <w:t xml:space="preserve">Go to Exercise 1.2 – implementation </w:t>
      </w:r>
      <w:r>
        <w:t>b</w:t>
      </w:r>
      <w:bookmarkStart w:id="0" w:name="_GoBack"/>
      <w:bookmarkEnd w:id="0"/>
      <w:r>
        <w:t xml:space="preserve"> folder.</w:t>
      </w:r>
    </w:p>
    <w:p w14:paraId="223C530C" w14:textId="77777777" w:rsidR="00AE5BD2" w:rsidRDefault="00AE5BD2" w:rsidP="00AE5BD2">
      <w:r>
        <w:tab/>
        <w:t>Run “npm install” command.</w:t>
      </w:r>
    </w:p>
    <w:p w14:paraId="7F4AA5A2" w14:textId="77777777" w:rsidR="00AE5BD2" w:rsidRDefault="00AE5BD2" w:rsidP="00AE5BD2">
      <w:r>
        <w:tab/>
        <w:t>Run “npm start” command.</w:t>
      </w:r>
    </w:p>
    <w:p w14:paraId="7D80D18C" w14:textId="77777777" w:rsidR="00AE5BD2" w:rsidRDefault="00AE5BD2"/>
    <w:sectPr w:rsidR="00AE5BD2" w:rsidSect="00AE5B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19B6"/>
    <w:multiLevelType w:val="multilevel"/>
    <w:tmpl w:val="762032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B1"/>
    <w:rsid w:val="00022669"/>
    <w:rsid w:val="00287EB2"/>
    <w:rsid w:val="004843B1"/>
    <w:rsid w:val="006F0F0D"/>
    <w:rsid w:val="00AE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883B"/>
  <w15:chartTrackingRefBased/>
  <w15:docId w15:val="{7CC8D964-C703-4B04-89A1-F91124E4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2669"/>
    <w:pPr>
      <w:keepNext/>
      <w:keepLines/>
      <w:numPr>
        <w:numId w:val="25"/>
      </w:numPr>
      <w:spacing w:before="120" w:after="12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2669"/>
    <w:pPr>
      <w:keepLines/>
      <w:numPr>
        <w:ilvl w:val="1"/>
        <w:numId w:val="1"/>
      </w:numPr>
      <w:spacing w:before="160" w:after="120"/>
      <w:ind w:left="72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2669"/>
    <w:pPr>
      <w:keepNext/>
      <w:keepLines/>
      <w:numPr>
        <w:ilvl w:val="2"/>
        <w:numId w:val="25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2669"/>
    <w:pPr>
      <w:keepNext/>
      <w:keepLines/>
      <w:numPr>
        <w:ilvl w:val="3"/>
        <w:numId w:val="25"/>
      </w:numPr>
      <w:spacing w:before="40" w:after="0"/>
      <w:outlineLvl w:val="3"/>
    </w:pPr>
    <w:rPr>
      <w:rFonts w:ascii="Arial" w:eastAsiaTheme="majorEastAsia" w:hAnsi="Arial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22669"/>
    <w:pPr>
      <w:keepNext/>
      <w:keepLines/>
      <w:numPr>
        <w:ilvl w:val="4"/>
        <w:numId w:val="25"/>
      </w:numPr>
      <w:spacing w:before="40" w:after="0"/>
      <w:outlineLvl w:val="4"/>
    </w:pPr>
    <w:rPr>
      <w:rFonts w:ascii="Arial" w:eastAsiaTheme="majorEastAsia" w:hAnsi="Arial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22669"/>
    <w:pPr>
      <w:keepNext/>
      <w:keepLines/>
      <w:numPr>
        <w:ilvl w:val="5"/>
        <w:numId w:val="25"/>
      </w:numPr>
      <w:spacing w:before="4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22669"/>
    <w:pPr>
      <w:keepNext/>
      <w:keepLines/>
      <w:numPr>
        <w:ilvl w:val="6"/>
        <w:numId w:val="25"/>
      </w:numPr>
      <w:spacing w:before="40" w:after="0"/>
      <w:outlineLvl w:val="6"/>
    </w:pPr>
    <w:rPr>
      <w:rFonts w:ascii="Arial" w:eastAsiaTheme="majorEastAsia" w:hAnsi="Arial" w:cstheme="majorBidi"/>
      <w:iCs/>
      <w:color w:val="0D0D0D" w:themeColor="text1" w:themeTint="F2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22669"/>
    <w:pPr>
      <w:keepNext/>
      <w:keepLines/>
      <w:numPr>
        <w:ilvl w:val="7"/>
        <w:numId w:val="25"/>
      </w:numPr>
      <w:spacing w:before="40" w:after="0"/>
      <w:outlineLvl w:val="7"/>
    </w:pPr>
    <w:rPr>
      <w:rFonts w:ascii="Arial" w:eastAsiaTheme="majorEastAsia" w:hAnsi="Arial" w:cstheme="majorBidi"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669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E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EB2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EB2"/>
    <w:rPr>
      <w:rFonts w:ascii="Arial" w:eastAsiaTheme="majorEastAsia" w:hAnsi="Arial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87EB2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87EB2"/>
    <w:rPr>
      <w:rFonts w:ascii="Arial" w:eastAsiaTheme="majorEastAsia" w:hAnsi="Arial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287EB2"/>
    <w:rPr>
      <w:rFonts w:ascii="Arial" w:eastAsiaTheme="majorEastAsia" w:hAnsi="Arial" w:cstheme="majorBidi"/>
      <w:iCs/>
      <w:color w:val="0D0D0D" w:themeColor="text1" w:themeTint="F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B2"/>
    <w:rPr>
      <w:rFonts w:ascii="Arial" w:eastAsiaTheme="majorEastAsia" w:hAnsi="Arial" w:cstheme="majorBidi"/>
      <w:color w:val="000000" w:themeColor="text1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87EB2"/>
    <w:pPr>
      <w:spacing w:before="120" w:after="12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B2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3</cp:revision>
  <dcterms:created xsi:type="dcterms:W3CDTF">2020-10-15T20:12:00Z</dcterms:created>
  <dcterms:modified xsi:type="dcterms:W3CDTF">2020-10-15T20:18:00Z</dcterms:modified>
</cp:coreProperties>
</file>