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DC788" w14:textId="4EFE6582" w:rsidR="00DD50CD" w:rsidRDefault="00AB7691" w:rsidP="00AB7691">
      <w:pPr>
        <w:pStyle w:val="Title"/>
      </w:pPr>
      <w:r>
        <w:t>SWA1 A</w:t>
      </w:r>
      <w:r w:rsidR="004D658E">
        <w:t>20</w:t>
      </w:r>
      <w:r>
        <w:t xml:space="preserve"> Course Assignment 3</w:t>
      </w:r>
    </w:p>
    <w:p w14:paraId="398C65BA" w14:textId="77777777" w:rsidR="00AB7691" w:rsidRDefault="00AB7691" w:rsidP="00AB7691">
      <w:r>
        <w:t>In this course assignment, you will</w:t>
      </w:r>
      <w:r w:rsidR="00CA7D3D">
        <w:t xml:space="preserve"> create an interactive version of the web page from Course Assignment 2. You will need to make the following changes and additions to the page:</w:t>
      </w:r>
    </w:p>
    <w:p w14:paraId="5A2768AF" w14:textId="77777777" w:rsidR="00CA7D3D" w:rsidRDefault="00CA7D3D" w:rsidP="00CA7D3D">
      <w:pPr>
        <w:pStyle w:val="ListParagraph"/>
        <w:numPr>
          <w:ilvl w:val="0"/>
          <w:numId w:val="1"/>
        </w:numPr>
      </w:pPr>
      <w:r>
        <w:t>Instead of always showing data for all the cities, allow the user to choose a city to show data from.</w:t>
      </w:r>
    </w:p>
    <w:p w14:paraId="34E7F2CB" w14:textId="77777777" w:rsidR="00CA7D3D" w:rsidRDefault="00CA7D3D" w:rsidP="00CA7D3D">
      <w:pPr>
        <w:pStyle w:val="ListParagraph"/>
        <w:numPr>
          <w:ilvl w:val="0"/>
          <w:numId w:val="1"/>
        </w:numPr>
      </w:pPr>
      <w:r>
        <w:t>Allow the user to choose a time interval to show data for. This should work for both historical and predictive data.</w:t>
      </w:r>
    </w:p>
    <w:p w14:paraId="415A1AD5" w14:textId="77777777" w:rsidR="00CA7D3D" w:rsidRDefault="00CA7D3D" w:rsidP="00CA7D3D">
      <w:pPr>
        <w:pStyle w:val="ListParagraph"/>
        <w:numPr>
          <w:ilvl w:val="0"/>
          <w:numId w:val="1"/>
        </w:numPr>
      </w:pPr>
      <w:r>
        <w:t>Allow the user to reload the data from the server without reloading the entire page.</w:t>
      </w:r>
    </w:p>
    <w:p w14:paraId="38C422FD" w14:textId="77777777" w:rsidR="00CA7D3D" w:rsidRDefault="00CA7D3D" w:rsidP="00CA7D3D">
      <w:pPr>
        <w:pStyle w:val="ListParagraph"/>
        <w:numPr>
          <w:ilvl w:val="0"/>
          <w:numId w:val="1"/>
        </w:numPr>
      </w:pPr>
      <w:r>
        <w:t>Allow the user to report historical data to the server.</w:t>
      </w:r>
    </w:p>
    <w:p w14:paraId="577F13EF" w14:textId="77777777" w:rsidR="00CA7D3D" w:rsidRDefault="00CA7D3D" w:rsidP="00CA7D3D">
      <w:pPr>
        <w:pStyle w:val="ListParagraph"/>
        <w:numPr>
          <w:ilvl w:val="0"/>
          <w:numId w:val="1"/>
        </w:numPr>
      </w:pPr>
      <w:r>
        <w:t>All user actions should refresh the data, but not the entire page.</w:t>
      </w:r>
    </w:p>
    <w:p w14:paraId="412C915D" w14:textId="77777777" w:rsidR="009065A3" w:rsidRDefault="009065A3" w:rsidP="009065A3">
      <w:pPr>
        <w:pStyle w:val="Heading1"/>
      </w:pPr>
      <w:r>
        <w:t>Exercise 3.1</w:t>
      </w:r>
    </w:p>
    <w:p w14:paraId="65D178F2" w14:textId="77777777" w:rsidR="00CA7D3D" w:rsidRDefault="009065A3" w:rsidP="009065A3">
      <w:r>
        <w:t>Implement a</w:t>
      </w:r>
      <w:r w:rsidR="00CA7D3D">
        <w:t xml:space="preserve"> functional version using the Fl</w:t>
      </w:r>
      <w:r w:rsidR="001B0788">
        <w:t>ux</w:t>
      </w:r>
      <w:r w:rsidR="00CA7D3D">
        <w:t xml:space="preserve"> pattern. You may use React or another framework for this, but it is not required.</w:t>
      </w:r>
    </w:p>
    <w:p w14:paraId="3019C5CA" w14:textId="77777777" w:rsidR="009065A3" w:rsidRDefault="009065A3" w:rsidP="009065A3">
      <w:pPr>
        <w:pStyle w:val="Heading1"/>
      </w:pPr>
      <w:r>
        <w:t>Exercise 3.2</w:t>
      </w:r>
    </w:p>
    <w:p w14:paraId="67C5A31B" w14:textId="77777777" w:rsidR="00CA7D3D" w:rsidRDefault="009065A3" w:rsidP="009065A3">
      <w:r>
        <w:t>Implement an</w:t>
      </w:r>
      <w:r w:rsidR="00CA7D3D">
        <w:t xml:space="preserve"> object-oriented version of this using 2-way data binding. You may use AngularJS or another framework for this, but it is not required.</w:t>
      </w:r>
    </w:p>
    <w:p w14:paraId="240F4303" w14:textId="77777777" w:rsidR="00CA7D3D" w:rsidRDefault="00CA7D3D" w:rsidP="00CA7D3D">
      <w:r w:rsidRPr="00977B90">
        <w:rPr>
          <w:b/>
          <w:u w:val="single"/>
        </w:rPr>
        <w:t>Note</w:t>
      </w:r>
      <w:r>
        <w:t>: Both pages should be implemented in JavaScript.</w:t>
      </w:r>
    </w:p>
    <w:p w14:paraId="788A9BC2" w14:textId="77777777" w:rsidR="00CA7D3D" w:rsidRPr="00AB7691" w:rsidRDefault="00CA7D3D" w:rsidP="00CA7D3D"/>
    <w:sectPr w:rsidR="00CA7D3D" w:rsidRPr="00AB7691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7CF3"/>
    <w:multiLevelType w:val="hybridMultilevel"/>
    <w:tmpl w:val="ABB84C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3D42"/>
    <w:multiLevelType w:val="hybridMultilevel"/>
    <w:tmpl w:val="F8F2288C"/>
    <w:lvl w:ilvl="0" w:tplc="FA3453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91"/>
    <w:rsid w:val="001B0788"/>
    <w:rsid w:val="004D658E"/>
    <w:rsid w:val="00624034"/>
    <w:rsid w:val="007332A8"/>
    <w:rsid w:val="009065A3"/>
    <w:rsid w:val="00977B90"/>
    <w:rsid w:val="00AB7691"/>
    <w:rsid w:val="00CA7D3D"/>
    <w:rsid w:val="00F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E2BC"/>
  <w15:docId w15:val="{31303F45-D626-4251-832D-9F7DD989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76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7D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 Ildsgaard Hougaard (OIH) | VIA</cp:lastModifiedBy>
  <cp:revision>3</cp:revision>
  <dcterms:created xsi:type="dcterms:W3CDTF">2020-10-29T19:44:00Z</dcterms:created>
  <dcterms:modified xsi:type="dcterms:W3CDTF">2020-10-29T19:44:00Z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