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259" w:rsidRPr="006F490C" w:rsidRDefault="00B93259" w:rsidP="00B9325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LAPORAN PRAKTIKUM MINGGU KE-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10</w:t>
      </w:r>
      <w:bookmarkStart w:id="0" w:name="_GoBack"/>
      <w:bookmarkEnd w:id="0"/>
    </w:p>
    <w:p w:rsidR="00B93259" w:rsidRDefault="00B93259" w:rsidP="00B9325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“Socket </w:t>
      </w:r>
      <w:r>
        <w:rPr>
          <w:rFonts w:ascii="Times New Roman" w:hAnsi="Times New Roman" w:cs="Times New Roman"/>
          <w:b/>
          <w:bCs/>
          <w:sz w:val="32"/>
          <w:szCs w:val="32"/>
        </w:rPr>
        <w:t>Server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”</w:t>
      </w:r>
    </w:p>
    <w:p w:rsidR="00B93259" w:rsidRPr="008475CF" w:rsidRDefault="00B93259" w:rsidP="00B9325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INTERNET OF THINGS</w:t>
      </w:r>
    </w:p>
    <w:p w:rsidR="00B93259" w:rsidRPr="00DA3B3E" w:rsidRDefault="00B93259" w:rsidP="00B93259">
      <w:pPr>
        <w:spacing w:line="360" w:lineRule="auto"/>
        <w:jc w:val="center"/>
        <w:rPr>
          <w:rFonts w:ascii="Times New Roman" w:hAnsi="Times New Roman" w:cs="Times New Roman"/>
        </w:rPr>
      </w:pPr>
    </w:p>
    <w:p w:rsidR="00B93259" w:rsidRPr="00DA3B3E" w:rsidRDefault="00B93259" w:rsidP="00B93259">
      <w:pPr>
        <w:spacing w:line="360" w:lineRule="auto"/>
        <w:jc w:val="center"/>
        <w:rPr>
          <w:rFonts w:ascii="Times New Roman" w:hAnsi="Times New Roman" w:cs="Times New Roman"/>
        </w:rPr>
      </w:pPr>
      <w:r w:rsidRPr="00DA3B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8125C93" wp14:editId="437635F0">
            <wp:simplePos x="0" y="0"/>
            <wp:positionH relativeFrom="column">
              <wp:posOffset>2063750</wp:posOffset>
            </wp:positionH>
            <wp:positionV relativeFrom="paragraph">
              <wp:posOffset>6350</wp:posOffset>
            </wp:positionV>
            <wp:extent cx="1938655" cy="1955165"/>
            <wp:effectExtent l="0" t="0" r="4445" b="6985"/>
            <wp:wrapThrough wrapText="bothSides">
              <wp:wrapPolygon edited="0">
                <wp:start x="9551" y="0"/>
                <wp:lineTo x="7429" y="842"/>
                <wp:lineTo x="3184" y="3157"/>
                <wp:lineTo x="0" y="6735"/>
                <wp:lineTo x="0" y="13469"/>
                <wp:lineTo x="1274" y="16837"/>
                <wp:lineTo x="3396" y="20414"/>
                <wp:lineTo x="7004" y="21467"/>
                <wp:lineTo x="7641" y="21467"/>
                <wp:lineTo x="13796" y="21467"/>
                <wp:lineTo x="14645" y="21467"/>
                <wp:lineTo x="17829" y="20414"/>
                <wp:lineTo x="20164" y="16837"/>
                <wp:lineTo x="21437" y="13469"/>
                <wp:lineTo x="21437" y="6735"/>
                <wp:lineTo x="18254" y="3157"/>
                <wp:lineTo x="13160" y="210"/>
                <wp:lineTo x="11886" y="0"/>
                <wp:lineTo x="9551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259" w:rsidRPr="00DA3B3E" w:rsidRDefault="00B93259" w:rsidP="00B93259">
      <w:pPr>
        <w:spacing w:line="360" w:lineRule="auto"/>
        <w:jc w:val="center"/>
        <w:rPr>
          <w:rFonts w:ascii="Times New Roman" w:hAnsi="Times New Roman" w:cs="Times New Roman"/>
        </w:rPr>
      </w:pPr>
    </w:p>
    <w:p w:rsidR="00B93259" w:rsidRPr="00DA3B3E" w:rsidRDefault="00B93259" w:rsidP="00B93259">
      <w:pPr>
        <w:spacing w:line="360" w:lineRule="auto"/>
        <w:jc w:val="center"/>
        <w:rPr>
          <w:rFonts w:ascii="Times New Roman" w:hAnsi="Times New Roman" w:cs="Times New Roman"/>
        </w:rPr>
      </w:pPr>
    </w:p>
    <w:p w:rsidR="00B93259" w:rsidRPr="00DA3B3E" w:rsidRDefault="00B93259" w:rsidP="00B93259">
      <w:pPr>
        <w:spacing w:line="360" w:lineRule="auto"/>
        <w:jc w:val="center"/>
        <w:rPr>
          <w:rFonts w:ascii="Times New Roman" w:hAnsi="Times New Roman" w:cs="Times New Roman"/>
        </w:rPr>
      </w:pPr>
    </w:p>
    <w:p w:rsidR="00B93259" w:rsidRPr="00DA3B3E" w:rsidRDefault="00B93259" w:rsidP="00B93259">
      <w:pPr>
        <w:spacing w:line="360" w:lineRule="auto"/>
        <w:rPr>
          <w:rFonts w:ascii="Times New Roman" w:hAnsi="Times New Roman" w:cs="Times New Roman"/>
        </w:rPr>
      </w:pPr>
    </w:p>
    <w:p w:rsidR="00B93259" w:rsidRPr="00DA3B3E" w:rsidRDefault="00B93259" w:rsidP="00B93259">
      <w:pPr>
        <w:spacing w:line="360" w:lineRule="auto"/>
        <w:rPr>
          <w:rFonts w:ascii="Times New Roman" w:hAnsi="Times New Roman" w:cs="Times New Roman"/>
        </w:rPr>
      </w:pPr>
    </w:p>
    <w:p w:rsidR="00B93259" w:rsidRPr="00DA3B3E" w:rsidRDefault="00B93259" w:rsidP="00B93259">
      <w:pPr>
        <w:spacing w:line="360" w:lineRule="auto"/>
        <w:rPr>
          <w:rFonts w:ascii="Times New Roman" w:hAnsi="Times New Roman" w:cs="Times New Roman"/>
        </w:rPr>
      </w:pPr>
    </w:p>
    <w:p w:rsidR="00B93259" w:rsidRPr="006F490C" w:rsidRDefault="00B93259" w:rsidP="00B932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F490C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6F4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90C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6F490C">
        <w:rPr>
          <w:rFonts w:ascii="Times New Roman" w:hAnsi="Times New Roman" w:cs="Times New Roman"/>
          <w:sz w:val="28"/>
          <w:szCs w:val="28"/>
        </w:rPr>
        <w:t>:</w:t>
      </w:r>
    </w:p>
    <w:p w:rsidR="00B93259" w:rsidRPr="009E7752" w:rsidRDefault="00B93259" w:rsidP="00B9325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Mohammad Wahyu Prasetyo</w:t>
      </w:r>
    </w:p>
    <w:p w:rsidR="00B93259" w:rsidRPr="009E7752" w:rsidRDefault="00B93259" w:rsidP="00B9325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1841720177</w:t>
      </w:r>
    </w:p>
    <w:p w:rsidR="00B93259" w:rsidRPr="009E7752" w:rsidRDefault="00B93259" w:rsidP="00B9325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TI-3D</w:t>
      </w:r>
    </w:p>
    <w:p w:rsidR="00B93259" w:rsidRPr="00DA3B3E" w:rsidRDefault="00B93259" w:rsidP="00B93259">
      <w:pPr>
        <w:spacing w:line="360" w:lineRule="auto"/>
        <w:jc w:val="center"/>
        <w:rPr>
          <w:rFonts w:ascii="Times New Roman" w:hAnsi="Times New Roman" w:cs="Times New Roman"/>
        </w:rPr>
      </w:pPr>
    </w:p>
    <w:p w:rsidR="00B93259" w:rsidRPr="006F490C" w:rsidRDefault="00B93259" w:rsidP="00B9325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93259" w:rsidRPr="006F490C" w:rsidRDefault="00B93259" w:rsidP="00B9325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D4 TEKNIK INFORMATIKA</w:t>
      </w:r>
    </w:p>
    <w:p w:rsidR="00B93259" w:rsidRPr="006F490C" w:rsidRDefault="00B93259" w:rsidP="00B9325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TEKNOLOGI INFORMASI</w:t>
      </w:r>
    </w:p>
    <w:p w:rsidR="00B93259" w:rsidRPr="006F490C" w:rsidRDefault="00B93259" w:rsidP="00B9325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POLITEKNIK NEGERI MALANG</w:t>
      </w:r>
    </w:p>
    <w:p w:rsidR="00B93259" w:rsidRPr="008475CF" w:rsidRDefault="00B93259" w:rsidP="00B9325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202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:rsidR="00B441E8" w:rsidRPr="000508BB" w:rsidRDefault="00365EF3">
      <w:pPr>
        <w:rPr>
          <w:color w:val="000000" w:themeColor="text1"/>
          <w:lang w:val="id-ID"/>
        </w:rPr>
      </w:pPr>
      <w:r w:rsidRPr="000508BB">
        <w:rPr>
          <w:color w:val="000000" w:themeColor="text1"/>
          <w:lang w:val="id-ID"/>
        </w:rPr>
        <w:lastRenderedPageBreak/>
        <w:t>Praktikum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8377"/>
      </w:tblGrid>
      <w:tr w:rsidR="000508BB" w:rsidRPr="000508BB" w:rsidTr="00365EF3">
        <w:tc>
          <w:tcPr>
            <w:tcW w:w="846" w:type="dxa"/>
          </w:tcPr>
          <w:p w:rsidR="00365EF3" w:rsidRPr="000508BB" w:rsidRDefault="00365EF3" w:rsidP="00365EF3">
            <w:pPr>
              <w:jc w:val="center"/>
              <w:rPr>
                <w:b/>
                <w:color w:val="000000" w:themeColor="text1"/>
                <w:lang w:val="id-ID"/>
              </w:rPr>
            </w:pPr>
            <w:r w:rsidRPr="000508BB">
              <w:rPr>
                <w:b/>
                <w:color w:val="000000" w:themeColor="text1"/>
                <w:lang w:val="id-ID"/>
              </w:rPr>
              <w:t>Langkah</w:t>
            </w:r>
          </w:p>
        </w:tc>
        <w:tc>
          <w:tcPr>
            <w:tcW w:w="8504" w:type="dxa"/>
          </w:tcPr>
          <w:p w:rsidR="00365EF3" w:rsidRPr="000508BB" w:rsidRDefault="00365EF3" w:rsidP="00365EF3">
            <w:pPr>
              <w:jc w:val="center"/>
              <w:rPr>
                <w:b/>
                <w:color w:val="000000" w:themeColor="text1"/>
                <w:lang w:val="id-ID"/>
              </w:rPr>
            </w:pPr>
            <w:r w:rsidRPr="000508BB">
              <w:rPr>
                <w:b/>
                <w:color w:val="000000" w:themeColor="text1"/>
                <w:lang w:val="id-ID"/>
              </w:rPr>
              <w:t>Keterangan</w:t>
            </w:r>
          </w:p>
        </w:tc>
      </w:tr>
      <w:tr w:rsidR="000508BB" w:rsidRPr="000508BB" w:rsidTr="00365EF3">
        <w:tc>
          <w:tcPr>
            <w:tcW w:w="846" w:type="dxa"/>
          </w:tcPr>
          <w:p w:rsidR="00365EF3" w:rsidRPr="000508BB" w:rsidRDefault="00365EF3" w:rsidP="00365EF3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color w:val="000000" w:themeColor="text1"/>
                <w:lang w:val="id-ID"/>
              </w:rPr>
            </w:pPr>
          </w:p>
        </w:tc>
        <w:tc>
          <w:tcPr>
            <w:tcW w:w="8504" w:type="dxa"/>
          </w:tcPr>
          <w:p w:rsidR="00365EF3" w:rsidRPr="000508BB" w:rsidRDefault="00365EF3" w:rsidP="00365EF3">
            <w:pP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</w:pP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Masih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menggunakan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kode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socket server yang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sebelumnya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,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ubahlah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kode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pada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fungsi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 </w:t>
            </w:r>
            <w:r w:rsidRPr="000508BB">
              <w:rPr>
                <w:rStyle w:val="HTMLCode"/>
                <w:rFonts w:ascii="Consolas" w:eastAsiaTheme="minorHAnsi" w:hAnsi="Consolas"/>
                <w:color w:val="000000" w:themeColor="text1"/>
                <w:spacing w:val="3"/>
                <w:bdr w:val="none" w:sz="0" w:space="0" w:color="auto" w:frame="1"/>
                <w:shd w:val="clear" w:color="auto" w:fill="F7F7F7"/>
              </w:rPr>
              <w:t>run</w:t>
            </w:r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 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menjadi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seperti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di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bawah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ini</w:t>
            </w:r>
            <w:proofErr w:type="spellEnd"/>
          </w:p>
          <w:p w:rsidR="00365EF3" w:rsidRPr="000508BB" w:rsidRDefault="00365EF3" w:rsidP="00365EF3">
            <w:pP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</w:pP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socket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threading </w:t>
            </w:r>
            <w:r w:rsidRPr="007621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Thread</w:t>
            </w:r>
          </w:p>
          <w:p w:rsid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ClientThread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621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Thread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init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</w:t>
            </w:r>
            <w:proofErr w:type="gram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ip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Thread.</w:t>
            </w:r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init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621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self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7621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self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.ip</w:t>
            </w:r>
            <w:proofErr w:type="spellEnd"/>
            <w:proofErr w:type="gram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ip</w:t>
            </w:r>
            <w:proofErr w:type="spellEnd"/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7621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self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.port</w:t>
            </w:r>
            <w:proofErr w:type="spellEnd"/>
            <w:proofErr w:type="gram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port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"Incoming connection from "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ip + </w:t>
            </w:r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":"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7621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(port))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run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621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621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7621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MESSAGE = </w:t>
            </w:r>
            <w:proofErr w:type="gram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"Input response:"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conn.send</w:t>
            </w:r>
            <w:proofErr w:type="spellEnd"/>
            <w:proofErr w:type="gram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MESSAGE.encode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"utf8"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  </w:t>
            </w:r>
            <w:r w:rsidRPr="0076218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 echo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7621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except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621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Exception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621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e: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(e)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7621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TCP_IP = </w:t>
            </w:r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"0.0.0.0"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TCP_PORT = </w:t>
            </w:r>
            <w:r w:rsidRPr="007621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9000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BUFFER_SIZE = </w:t>
            </w:r>
            <w:r w:rsidRPr="007621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tcpServer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socket.socket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socket.AF_INET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proofErr w:type="gramStart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socket.SOCK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_STREAM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tcpServer.setsockopt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socket.SOL_SOCKET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socket.SO_REUSEADDR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621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tcpServer.bind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((TCP_IP, TCP_PORT))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threads = []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621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tcpServer.listen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621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"Server started on "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TCP_IP + </w:t>
            </w:r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port "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7621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(TCP_PORT))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(conn, (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ip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port)) =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tcpServer.accept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newthread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ClientThread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ip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port)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newthread.start</w:t>
            </w:r>
            <w:proofErr w:type="spellEnd"/>
            <w:proofErr w:type="gram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threads.append</w:t>
            </w:r>
            <w:proofErr w:type="spellEnd"/>
            <w:proofErr w:type="gram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newthread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t </w:t>
            </w:r>
            <w:r w:rsidRPr="007621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threads: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t.join</w:t>
            </w:r>
            <w:proofErr w:type="spellEnd"/>
            <w:proofErr w:type="gram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365EF3" w:rsidRPr="000508BB" w:rsidRDefault="00365EF3" w:rsidP="00365E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</w:tr>
      <w:tr w:rsidR="000508BB" w:rsidRPr="000508BB" w:rsidTr="00365EF3">
        <w:tc>
          <w:tcPr>
            <w:tcW w:w="846" w:type="dxa"/>
          </w:tcPr>
          <w:p w:rsidR="00365EF3" w:rsidRPr="000508BB" w:rsidRDefault="00365EF3" w:rsidP="00365EF3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color w:val="000000" w:themeColor="text1"/>
                <w:lang w:val="id-ID"/>
              </w:rPr>
            </w:pPr>
          </w:p>
        </w:tc>
        <w:tc>
          <w:tcPr>
            <w:tcW w:w="8504" w:type="dxa"/>
          </w:tcPr>
          <w:p w:rsidR="00365EF3" w:rsidRPr="000508BB" w:rsidRDefault="00365EF3" w:rsidP="00365EF3">
            <w:pP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</w:pP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Dengan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mengubah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program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tersebut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, socket server yang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akan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kita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buat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mampu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menerima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input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dari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keyboard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sehingga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dapat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dimanfaatkan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untuk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memasukan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perintah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pada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controller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atau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ESP8266 yang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kita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miliki</w:t>
            </w:r>
            <w:proofErr w:type="spellEnd"/>
            <w:r w:rsidRPr="000508BB"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.</w:t>
            </w:r>
          </w:p>
          <w:p w:rsidR="00365EF3" w:rsidRPr="000508BB" w:rsidRDefault="00365EF3" w:rsidP="00365EF3">
            <w:pP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</w:pP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7621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Arduino.h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7621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&lt;ESP8266WiFi.h&gt;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621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621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*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ssid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ccrsxx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621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621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*</w:t>
            </w:r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bilangapa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621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621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uint16_t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7621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9000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621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621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*</w:t>
            </w:r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"ec2-54-234-21-155.compute-1.amazonaws.com"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621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WiFiClient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connect_</w:t>
            </w:r>
            <w:proofErr w:type="gram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wifi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"Connecting to %s "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ssid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WiFi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ssid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621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WiFi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status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!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 </w:t>
            </w:r>
            <w:r w:rsidRPr="0076218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WL_CONNECTED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"."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connected"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250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connect_</w:t>
            </w:r>
            <w:proofErr w:type="gram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server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621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(!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76218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gramStart"/>
            <w:r w:rsidRPr="0076218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[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Connecting to %s ... "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621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"connected]"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621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115200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Contoh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penggunaan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socket client"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connect_</w:t>
            </w:r>
            <w:proofErr w:type="gram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wifi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connect_</w:t>
            </w:r>
            <w:proofErr w:type="gram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server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}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loop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7621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spellStart"/>
            <w:proofErr w:type="gramStart"/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connected</w:t>
            </w:r>
            <w:proofErr w:type="spellEnd"/>
            <w:proofErr w:type="gram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"[Response:]"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621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readStringUntil</w:t>
            </w:r>
            <w:proofErr w:type="spellEnd"/>
            <w:proofErr w:type="gram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76218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621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spellStart"/>
            <w:proofErr w:type="gramStart"/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equalsIgnoreCase</w:t>
            </w:r>
            <w:proofErr w:type="spellEnd"/>
            <w:proofErr w:type="gram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621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"led-on"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pinMode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BUILTIN_LED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621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gram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3000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pinMode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BUILTIN_LED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7621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LOW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7621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connect_</w:t>
            </w:r>
            <w:proofErr w:type="gram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server</w:t>
            </w:r>
            <w:proofErr w:type="spell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7621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621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250</w:t>
            </w: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62186" w:rsidRPr="00762186" w:rsidRDefault="00762186" w:rsidP="007621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621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365EF3" w:rsidRPr="000508BB" w:rsidRDefault="00365EF3" w:rsidP="00365EF3">
            <w:pP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</w:pPr>
          </w:p>
        </w:tc>
      </w:tr>
      <w:tr w:rsidR="000508BB" w:rsidRPr="000508BB" w:rsidTr="00365EF3">
        <w:tc>
          <w:tcPr>
            <w:tcW w:w="846" w:type="dxa"/>
          </w:tcPr>
          <w:p w:rsidR="00365EF3" w:rsidRPr="000508BB" w:rsidRDefault="00365EF3" w:rsidP="00365EF3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color w:val="000000" w:themeColor="text1"/>
                <w:lang w:val="id-ID"/>
              </w:rPr>
            </w:pPr>
          </w:p>
        </w:tc>
        <w:tc>
          <w:tcPr>
            <w:tcW w:w="8504" w:type="dxa"/>
          </w:tcPr>
          <w:p w:rsidR="00365EF3" w:rsidRPr="000508BB" w:rsidRDefault="00365EF3" w:rsidP="00365EF3">
            <w:pPr>
              <w:rPr>
                <w:rFonts w:ascii="Helvetica" w:hAnsi="Helvetica" w:cs="Helvetica"/>
                <w:b/>
                <w:color w:val="000000" w:themeColor="text1"/>
                <w:spacing w:val="3"/>
                <w:shd w:val="clear" w:color="auto" w:fill="FFFFFF"/>
                <w:lang w:val="id-ID"/>
              </w:rPr>
            </w:pPr>
            <w:r w:rsidRPr="000508BB">
              <w:rPr>
                <w:rFonts w:ascii="Helvetica" w:hAnsi="Helvetica" w:cs="Helvetica"/>
                <w:b/>
                <w:color w:val="000000" w:themeColor="text1"/>
                <w:spacing w:val="3"/>
                <w:shd w:val="clear" w:color="auto" w:fill="FFFFFF"/>
                <w:lang w:val="id-ID"/>
              </w:rPr>
              <w:t>Server</w:t>
            </w:r>
          </w:p>
          <w:p w:rsidR="00365EF3" w:rsidRPr="000508BB" w:rsidRDefault="00365EF3" w:rsidP="00365EF3">
            <w:pPr>
              <w:jc w:val="center"/>
              <w:rPr>
                <w:rFonts w:ascii="Helvetica" w:hAnsi="Helvetica" w:cs="Helvetica"/>
                <w:b/>
                <w:color w:val="000000" w:themeColor="text1"/>
                <w:spacing w:val="3"/>
                <w:shd w:val="clear" w:color="auto" w:fill="FFFFFF"/>
                <w:lang w:val="id-ID"/>
              </w:rPr>
            </w:pPr>
            <w:r w:rsidRPr="000508BB">
              <w:rPr>
                <w:b/>
                <w:noProof/>
                <w:color w:val="000000" w:themeColor="text1"/>
              </w:rPr>
              <w:drawing>
                <wp:inline distT="0" distB="0" distL="0" distR="0" wp14:anchorId="33BAB53E" wp14:editId="1CC7D482">
                  <wp:extent cx="4572000" cy="2018812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780" cy="202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5EF3" w:rsidRPr="000508BB" w:rsidRDefault="00365EF3" w:rsidP="00365EF3">
            <w:pPr>
              <w:rPr>
                <w:rFonts w:ascii="Helvetica" w:hAnsi="Helvetica" w:cs="Helvetica"/>
                <w:b/>
                <w:color w:val="000000" w:themeColor="text1"/>
                <w:spacing w:val="3"/>
                <w:shd w:val="clear" w:color="auto" w:fill="FFFFFF"/>
                <w:lang w:val="id-ID"/>
              </w:rPr>
            </w:pPr>
            <w:r w:rsidRPr="000508BB">
              <w:rPr>
                <w:rFonts w:ascii="Helvetica" w:hAnsi="Helvetica" w:cs="Helvetica"/>
                <w:b/>
                <w:color w:val="000000" w:themeColor="text1"/>
                <w:spacing w:val="3"/>
                <w:shd w:val="clear" w:color="auto" w:fill="FFFFFF"/>
                <w:lang w:val="id-ID"/>
              </w:rPr>
              <w:t>Client</w:t>
            </w:r>
          </w:p>
          <w:p w:rsidR="00365EF3" w:rsidRPr="000508BB" w:rsidRDefault="00365EF3" w:rsidP="00365EF3">
            <w:pPr>
              <w:jc w:val="center"/>
              <w:rPr>
                <w:rFonts w:ascii="Helvetica" w:hAnsi="Helvetica" w:cs="Helvetica"/>
                <w:b/>
                <w:color w:val="000000" w:themeColor="text1"/>
                <w:spacing w:val="3"/>
                <w:shd w:val="clear" w:color="auto" w:fill="FFFFFF"/>
                <w:lang w:val="id-ID"/>
              </w:rPr>
            </w:pPr>
            <w:r w:rsidRPr="000508BB">
              <w:rPr>
                <w:noProof/>
                <w:color w:val="000000" w:themeColor="text1"/>
              </w:rPr>
              <w:drawing>
                <wp:inline distT="0" distB="0" distL="0" distR="0" wp14:anchorId="39303DF1" wp14:editId="0AC521AB">
                  <wp:extent cx="3800475" cy="1518723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098" cy="1527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5EF3" w:rsidRPr="000508BB" w:rsidRDefault="00365EF3" w:rsidP="00365EF3">
            <w:pPr>
              <w:rPr>
                <w:rFonts w:ascii="Helvetica" w:hAnsi="Helvetica" w:cs="Helvetica"/>
                <w:b/>
                <w:color w:val="000000" w:themeColor="text1"/>
                <w:spacing w:val="3"/>
                <w:shd w:val="clear" w:color="auto" w:fill="FFFFFF"/>
                <w:lang w:val="id-ID"/>
              </w:rPr>
            </w:pPr>
          </w:p>
          <w:p w:rsidR="00365EF3" w:rsidRPr="000508BB" w:rsidRDefault="00365EF3" w:rsidP="00365EF3">
            <w:pPr>
              <w:rPr>
                <w:rFonts w:ascii="Helvetica" w:hAnsi="Helvetica" w:cs="Helvetica"/>
                <w:b/>
                <w:color w:val="000000" w:themeColor="text1"/>
                <w:spacing w:val="3"/>
                <w:shd w:val="clear" w:color="auto" w:fill="FFFFFF"/>
                <w:lang w:val="id-ID"/>
              </w:rPr>
            </w:pPr>
          </w:p>
          <w:p w:rsidR="00365EF3" w:rsidRPr="000508BB" w:rsidRDefault="00365EF3" w:rsidP="00365EF3">
            <w:pPr>
              <w:rPr>
                <w:rFonts w:ascii="Helvetica" w:hAnsi="Helvetica" w:cs="Helvetica"/>
                <w:b/>
                <w:color w:val="000000" w:themeColor="text1"/>
                <w:spacing w:val="3"/>
                <w:shd w:val="clear" w:color="auto" w:fill="FFFFFF"/>
                <w:lang w:val="id-ID"/>
              </w:rPr>
            </w:pPr>
          </w:p>
          <w:p w:rsidR="00365EF3" w:rsidRPr="000508BB" w:rsidRDefault="00365EF3" w:rsidP="00365EF3">
            <w:pPr>
              <w:rPr>
                <w:rFonts w:ascii="Helvetica" w:hAnsi="Helvetica" w:cs="Helvetica"/>
                <w:b/>
                <w:color w:val="000000" w:themeColor="text1"/>
                <w:spacing w:val="3"/>
                <w:shd w:val="clear" w:color="auto" w:fill="FFFFFF"/>
                <w:lang w:val="id-ID"/>
              </w:rPr>
            </w:pPr>
            <w:r w:rsidRPr="000508BB">
              <w:rPr>
                <w:rFonts w:ascii="Helvetica" w:hAnsi="Helvetica" w:cs="Helvetica"/>
                <w:b/>
                <w:color w:val="000000" w:themeColor="text1"/>
                <w:spacing w:val="3"/>
                <w:shd w:val="clear" w:color="auto" w:fill="FFFFFF"/>
                <w:lang w:val="id-ID"/>
              </w:rPr>
              <w:lastRenderedPageBreak/>
              <w:t>Board</w:t>
            </w:r>
          </w:p>
          <w:p w:rsidR="00365EF3" w:rsidRPr="000508BB" w:rsidRDefault="00365EF3" w:rsidP="00365EF3">
            <w:pPr>
              <w:jc w:val="center"/>
              <w:rPr>
                <w:rFonts w:ascii="Helvetica" w:hAnsi="Helvetica" w:cs="Helvetica"/>
                <w:noProof/>
                <w:color w:val="000000" w:themeColor="text1"/>
                <w:spacing w:val="3"/>
                <w:shd w:val="clear" w:color="auto" w:fill="FFFFFF"/>
              </w:rPr>
            </w:pPr>
          </w:p>
          <w:p w:rsidR="00365EF3" w:rsidRPr="000508BB" w:rsidRDefault="00365EF3" w:rsidP="00365EF3">
            <w:pPr>
              <w:jc w:val="center"/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  <w:lang w:val="id-ID"/>
              </w:rPr>
            </w:pPr>
            <w:r w:rsidRPr="000508BB">
              <w:rPr>
                <w:rFonts w:ascii="Helvetica" w:hAnsi="Helvetica" w:cs="Helvetica"/>
                <w:noProof/>
                <w:color w:val="000000" w:themeColor="text1"/>
                <w:spacing w:val="3"/>
                <w:shd w:val="clear" w:color="auto" w:fill="FFFFFF"/>
              </w:rPr>
              <w:drawing>
                <wp:inline distT="0" distB="0" distL="0" distR="0" wp14:anchorId="47A94BCD" wp14:editId="44CDD788">
                  <wp:extent cx="1701291" cy="2471808"/>
                  <wp:effectExtent l="0" t="4127" r="9207" b="9208"/>
                  <wp:docPr id="3" name="Picture 3" descr="C:\Users\ABCD\Downloads\IMG_20210414_1204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BCD\Downloads\IMG_20210414_12043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351" r="13602" b="4023"/>
                          <a:stretch/>
                        </pic:blipFill>
                        <pic:spPr bwMode="auto">
                          <a:xfrm rot="5400000">
                            <a:off x="0" y="0"/>
                            <a:ext cx="1704980" cy="2477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8BB" w:rsidRPr="000508BB" w:rsidTr="00365EF3">
        <w:tc>
          <w:tcPr>
            <w:tcW w:w="846" w:type="dxa"/>
          </w:tcPr>
          <w:p w:rsidR="006811CD" w:rsidRPr="000508BB" w:rsidRDefault="006811CD" w:rsidP="00365EF3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color w:val="000000" w:themeColor="text1"/>
                <w:lang w:val="id-ID"/>
              </w:rPr>
            </w:pPr>
          </w:p>
        </w:tc>
        <w:tc>
          <w:tcPr>
            <w:tcW w:w="8504" w:type="dxa"/>
          </w:tcPr>
          <w:p w:rsidR="000508BB" w:rsidRPr="000508BB" w:rsidRDefault="000508BB" w:rsidP="00365EF3">
            <w:pPr>
              <w:rPr>
                <w:rFonts w:ascii="Helvetica" w:hAnsi="Helvetica" w:cs="Helvetica"/>
                <w:b/>
                <w:color w:val="000000" w:themeColor="text1"/>
                <w:spacing w:val="3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color w:val="000000" w:themeColor="text1"/>
                <w:spacing w:val="3"/>
                <w:shd w:val="clear" w:color="auto" w:fill="FFFFFF"/>
              </w:rPr>
              <w:t>Penjelasan</w:t>
            </w:r>
            <w:proofErr w:type="spellEnd"/>
            <w:r>
              <w:rPr>
                <w:rFonts w:ascii="Helvetica" w:hAnsi="Helvetica" w:cs="Helvetica"/>
                <w:b/>
                <w:color w:val="000000" w:themeColor="text1"/>
                <w:spacing w:val="3"/>
                <w:shd w:val="clear" w:color="auto" w:fill="FFFFFF"/>
              </w:rPr>
              <w:t xml:space="preserve"> :</w:t>
            </w:r>
            <w:proofErr w:type="gramEnd"/>
          </w:p>
          <w:p w:rsidR="006811CD" w:rsidRPr="000508BB" w:rsidRDefault="000508BB" w:rsidP="00365EF3">
            <w:pP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Ketika</w:t>
            </w:r>
            <w:proofErr w:type="spellEnd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board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sudah</w:t>
            </w:r>
            <w:proofErr w:type="spellEnd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disambungkan</w:t>
            </w:r>
            <w:proofErr w:type="spellEnd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kedalam</w:t>
            </w:r>
            <w:proofErr w:type="spellEnd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server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dan</w:t>
            </w:r>
            <w:proofErr w:type="spellEnd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server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akan</w:t>
            </w:r>
            <w:proofErr w:type="spellEnd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menampilkan</w:t>
            </w:r>
            <w:proofErr w:type="spellEnd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Input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respone</w:t>
            </w:r>
            <w:proofErr w:type="spellEnd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didalam</w:t>
            </w:r>
            <w:proofErr w:type="spellEnd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input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respon</w:t>
            </w:r>
            <w:proofErr w:type="spellEnd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kita</w:t>
            </w:r>
            <w:proofErr w:type="spellEnd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dapat</w:t>
            </w:r>
            <w:proofErr w:type="spellEnd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mengetik</w:t>
            </w:r>
            <w:proofErr w:type="spellEnd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led-on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untuk</w:t>
            </w:r>
            <w:proofErr w:type="spellEnd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menyakalan</w:t>
            </w:r>
            <w:proofErr w:type="spellEnd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lampu</w:t>
            </w:r>
            <w:proofErr w:type="spellEnd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pada</w:t>
            </w:r>
            <w:proofErr w:type="spellEnd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board esp8266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dan</w:t>
            </w:r>
            <w:proofErr w:type="spellEnd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pada</w:t>
            </w:r>
            <w:proofErr w:type="spellEnd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client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akan</w:t>
            </w:r>
            <w:proofErr w:type="spellEnd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menampilkan</w:t>
            </w:r>
            <w:proofErr w:type="spellEnd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hasil</w:t>
            </w:r>
            <w:proofErr w:type="spellEnd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yang di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inputkan</w:t>
            </w:r>
            <w:proofErr w:type="spellEnd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>pada</w:t>
            </w:r>
            <w:proofErr w:type="spellEnd"/>
            <w:r>
              <w:rPr>
                <w:rFonts w:ascii="Helvetica" w:hAnsi="Helvetica" w:cs="Helvetica"/>
                <w:color w:val="000000" w:themeColor="text1"/>
                <w:spacing w:val="3"/>
                <w:shd w:val="clear" w:color="auto" w:fill="FFFFFF"/>
              </w:rPr>
              <w:t xml:space="preserve"> server da</w:t>
            </w:r>
          </w:p>
        </w:tc>
      </w:tr>
    </w:tbl>
    <w:p w:rsidR="00365EF3" w:rsidRPr="000508BB" w:rsidRDefault="00365EF3">
      <w:pPr>
        <w:rPr>
          <w:color w:val="000000" w:themeColor="text1"/>
          <w:lang w:val="id-ID"/>
        </w:rPr>
      </w:pPr>
    </w:p>
    <w:p w:rsidR="00762186" w:rsidRDefault="00762186">
      <w:pPr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br w:type="page"/>
      </w:r>
    </w:p>
    <w:p w:rsidR="00365EF3" w:rsidRPr="000508BB" w:rsidRDefault="00365EF3">
      <w:pPr>
        <w:rPr>
          <w:color w:val="000000" w:themeColor="text1"/>
          <w:lang w:val="id-ID"/>
        </w:rPr>
      </w:pPr>
      <w:r w:rsidRPr="000508BB">
        <w:rPr>
          <w:color w:val="000000" w:themeColor="text1"/>
          <w:lang w:val="id-ID"/>
        </w:rPr>
        <w:lastRenderedPageBreak/>
        <w:t>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8377"/>
      </w:tblGrid>
      <w:tr w:rsidR="000508BB" w:rsidRPr="000508BB" w:rsidTr="00762186">
        <w:tc>
          <w:tcPr>
            <w:tcW w:w="846" w:type="dxa"/>
          </w:tcPr>
          <w:p w:rsidR="00365EF3" w:rsidRPr="000508BB" w:rsidRDefault="00365EF3" w:rsidP="00762186">
            <w:pPr>
              <w:jc w:val="center"/>
              <w:rPr>
                <w:b/>
                <w:color w:val="000000" w:themeColor="text1"/>
                <w:lang w:val="id-ID"/>
              </w:rPr>
            </w:pPr>
            <w:r w:rsidRPr="000508BB">
              <w:rPr>
                <w:b/>
                <w:color w:val="000000" w:themeColor="text1"/>
                <w:lang w:val="id-ID"/>
              </w:rPr>
              <w:t>Langkah</w:t>
            </w:r>
          </w:p>
        </w:tc>
        <w:tc>
          <w:tcPr>
            <w:tcW w:w="8504" w:type="dxa"/>
          </w:tcPr>
          <w:p w:rsidR="00365EF3" w:rsidRPr="000508BB" w:rsidRDefault="00365EF3" w:rsidP="00762186">
            <w:pPr>
              <w:jc w:val="center"/>
              <w:rPr>
                <w:b/>
                <w:color w:val="000000" w:themeColor="text1"/>
                <w:lang w:val="id-ID"/>
              </w:rPr>
            </w:pPr>
            <w:r w:rsidRPr="000508BB">
              <w:rPr>
                <w:b/>
                <w:color w:val="000000" w:themeColor="text1"/>
                <w:lang w:val="id-ID"/>
              </w:rPr>
              <w:t>Keterangan</w:t>
            </w:r>
          </w:p>
        </w:tc>
      </w:tr>
      <w:tr w:rsidR="000508BB" w:rsidRPr="000508BB" w:rsidTr="00762186">
        <w:tc>
          <w:tcPr>
            <w:tcW w:w="846" w:type="dxa"/>
          </w:tcPr>
          <w:p w:rsidR="00365EF3" w:rsidRPr="000508BB" w:rsidRDefault="00365EF3" w:rsidP="00BC523C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8504" w:type="dxa"/>
          </w:tcPr>
          <w:p w:rsidR="00BC523C" w:rsidRDefault="00BC523C" w:rsidP="000508BB">
            <w:pPr>
              <w:rPr>
                <w:b/>
                <w:color w:val="000000" w:themeColor="text1"/>
              </w:rPr>
            </w:pPr>
            <w:r w:rsidRPr="000508BB">
              <w:rPr>
                <w:b/>
                <w:color w:val="000000" w:themeColor="text1"/>
              </w:rPr>
              <w:t>Script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Arduino.h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Adafruit_Sensor.h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&lt;ESP8266WiFi.h&gt;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SimpleDHT.h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#define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pinDHT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0508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#define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sensorLDR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A0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#define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RED_LED 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D5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#define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GREEN_LED 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D6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#define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BLUE_LED 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D7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byte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temperature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508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byte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humidity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508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SimpleDHT11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dht11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D1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r w:rsidRPr="000508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//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instan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sensor dht11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nilaiSensor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*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ssid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ccrsxx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*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bilangapa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508B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uint16_t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508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9000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*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"ec2-54-234-21-155.compute-1.amazonaws.com"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508B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WiFiClient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connect_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wifi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"Connecting to %s "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ssid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WiFi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ssid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508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WiFi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status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!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 </w:t>
            </w:r>
            <w:r w:rsidRPr="000508BB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WL_CONNECTED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"."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connected"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250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connect_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server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508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(!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508BB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[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Connecting to %s ... "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508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"connected]"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08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115200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Penggunaan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socket client"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pinMode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RED_LED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OUTPUT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pinMode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GREEN_LED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OUTPUT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pinMode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BLUE_LED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OUTPUT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connect_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wifi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connect_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server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LDR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nilaiSensor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analogRead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sensorLDR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Nilai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Sensor :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"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nilaiSensor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nilaiSensor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 </w:t>
            </w:r>
            <w:r w:rsidRPr="000508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RED_LED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GREEN_LED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LOW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BLUE_LED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0508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RED_LED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LOW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GREEN_LED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BLUE_LED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cahaya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temperature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&gt; </w:t>
            </w:r>
            <w:r w:rsidRPr="000508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||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nilaiSensor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 </w:t>
            </w:r>
            <w:r w:rsidRPr="000508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RED_LED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LOW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GREEN_LED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LOW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BLUE_LED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0508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RED_LED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GREEN_LED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BLUE_LED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}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KelembabanSuhu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SimpleDHTErrSuccess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:rsid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508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((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dht11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(&amp;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temperature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&amp;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humidity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!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 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SimpleDHTErrSuccess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  <w:proofErr w:type="gramEnd"/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Pembacaan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DHT11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gagal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 err="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508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"Sample OK: "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temperature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*C, "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humidity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H"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2000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loop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0508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connected</w:t>
            </w:r>
            <w:proofErr w:type="spellEnd"/>
            <w:proofErr w:type="gram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"[Response:]"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KelembabanSuhu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cahaya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508B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readStringUntil</w:t>
            </w:r>
            <w:proofErr w:type="spellEnd"/>
            <w:proofErr w:type="gram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0508BB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RED_LED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GREEN_LED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BLUE_LED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508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equalsIgnoreCase</w:t>
            </w:r>
            <w:proofErr w:type="spellEnd"/>
            <w:proofErr w:type="gram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lampu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)){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RED_LED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HIGH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GREEN_LED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LOW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digitalWrite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BLUE_LED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508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LOW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0508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508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equalsIgnoreCase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"sensor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cahaya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)){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LDR</w:t>
            </w: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0508B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connect_</w:t>
            </w:r>
            <w:proofErr w:type="gramStart"/>
            <w:r w:rsidRPr="000508B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server</w:t>
            </w:r>
            <w:proofErr w:type="spell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:rsidR="000508BB" w:rsidRPr="000508BB" w:rsidRDefault="000508BB" w:rsidP="000508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08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}</w:t>
            </w:r>
          </w:p>
          <w:p w:rsidR="000508BB" w:rsidRPr="000508BB" w:rsidRDefault="000508BB" w:rsidP="000508BB">
            <w:pPr>
              <w:rPr>
                <w:b/>
                <w:color w:val="000000" w:themeColor="text1"/>
              </w:rPr>
            </w:pPr>
          </w:p>
        </w:tc>
      </w:tr>
      <w:tr w:rsidR="000508BB" w:rsidRPr="000508BB" w:rsidTr="00762186">
        <w:tc>
          <w:tcPr>
            <w:tcW w:w="846" w:type="dxa"/>
          </w:tcPr>
          <w:p w:rsidR="00BC523C" w:rsidRPr="000508BB" w:rsidRDefault="00BC523C" w:rsidP="00BC523C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8504" w:type="dxa"/>
          </w:tcPr>
          <w:p w:rsidR="00BC523C" w:rsidRPr="000508BB" w:rsidRDefault="00BC523C" w:rsidP="00762186">
            <w:pPr>
              <w:rPr>
                <w:b/>
                <w:color w:val="000000" w:themeColor="text1"/>
              </w:rPr>
            </w:pPr>
            <w:proofErr w:type="spellStart"/>
            <w:r w:rsidRPr="000508BB">
              <w:rPr>
                <w:b/>
                <w:color w:val="000000" w:themeColor="text1"/>
              </w:rPr>
              <w:t>Hasil</w:t>
            </w:r>
            <w:proofErr w:type="spellEnd"/>
          </w:p>
          <w:p w:rsidR="00BC523C" w:rsidRPr="000508BB" w:rsidRDefault="006811CD" w:rsidP="006811CD">
            <w:pPr>
              <w:jc w:val="center"/>
              <w:rPr>
                <w:b/>
                <w:color w:val="000000" w:themeColor="text1"/>
              </w:rPr>
            </w:pPr>
            <w:r w:rsidRPr="000508BB">
              <w:rPr>
                <w:noProof/>
                <w:color w:val="000000" w:themeColor="text1"/>
              </w:rPr>
              <w:drawing>
                <wp:inline distT="0" distB="0" distL="0" distR="0" wp14:anchorId="27D25101" wp14:editId="4A7A499C">
                  <wp:extent cx="3771900" cy="1693506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786" cy="170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11CD" w:rsidRPr="000508BB" w:rsidRDefault="006811CD" w:rsidP="006811CD">
            <w:pPr>
              <w:jc w:val="center"/>
              <w:rPr>
                <w:b/>
                <w:color w:val="000000" w:themeColor="text1"/>
              </w:rPr>
            </w:pPr>
          </w:p>
          <w:p w:rsidR="006811CD" w:rsidRPr="000508BB" w:rsidRDefault="006811CD" w:rsidP="006811CD">
            <w:pPr>
              <w:jc w:val="center"/>
              <w:rPr>
                <w:b/>
                <w:color w:val="000000" w:themeColor="text1"/>
              </w:rPr>
            </w:pPr>
            <w:r w:rsidRPr="000508BB">
              <w:rPr>
                <w:noProof/>
                <w:color w:val="000000" w:themeColor="text1"/>
              </w:rPr>
              <w:drawing>
                <wp:inline distT="0" distB="0" distL="0" distR="0" wp14:anchorId="5066D2FE" wp14:editId="13B934A4">
                  <wp:extent cx="3733800" cy="1924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11CD" w:rsidRPr="000508BB" w:rsidRDefault="006811CD" w:rsidP="006811CD">
            <w:pPr>
              <w:jc w:val="center"/>
              <w:rPr>
                <w:b/>
                <w:color w:val="000000" w:themeColor="text1"/>
              </w:rPr>
            </w:pPr>
          </w:p>
          <w:p w:rsidR="006811CD" w:rsidRPr="000508BB" w:rsidRDefault="006811CD" w:rsidP="006811CD">
            <w:pPr>
              <w:jc w:val="center"/>
              <w:rPr>
                <w:b/>
                <w:color w:val="000000" w:themeColor="text1"/>
              </w:rPr>
            </w:pPr>
            <w:r w:rsidRPr="000508BB">
              <w:rPr>
                <w:b/>
                <w:noProof/>
                <w:color w:val="000000" w:themeColor="text1"/>
              </w:rPr>
              <w:drawing>
                <wp:inline distT="0" distB="0" distL="0" distR="0" wp14:anchorId="43252D4D" wp14:editId="0447C5E2">
                  <wp:extent cx="2131452" cy="3788302"/>
                  <wp:effectExtent l="0" t="9208" r="0" b="0"/>
                  <wp:docPr id="6" name="Picture 6" descr="C:\Users\ABCD\Downloads\IMG_20210416_220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BCD\Downloads\IMG_20210416_2200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 flipV="1">
                            <a:off x="0" y="0"/>
                            <a:ext cx="2138738" cy="3801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8BB" w:rsidRPr="000508BB" w:rsidTr="00762186">
        <w:tc>
          <w:tcPr>
            <w:tcW w:w="846" w:type="dxa"/>
          </w:tcPr>
          <w:p w:rsidR="000508BB" w:rsidRPr="000508BB" w:rsidRDefault="000508BB" w:rsidP="00BC523C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8504" w:type="dxa"/>
          </w:tcPr>
          <w:p w:rsidR="000508BB" w:rsidRDefault="000508BB" w:rsidP="00762186">
            <w:pPr>
              <w:rPr>
                <w:b/>
                <w:color w:val="000000" w:themeColor="text1"/>
              </w:rPr>
            </w:pPr>
            <w:proofErr w:type="spellStart"/>
            <w:proofErr w:type="gramStart"/>
            <w:r>
              <w:rPr>
                <w:b/>
                <w:color w:val="000000" w:themeColor="text1"/>
              </w:rPr>
              <w:t>Keterangan</w:t>
            </w:r>
            <w:proofErr w:type="spellEnd"/>
            <w:r>
              <w:rPr>
                <w:b/>
                <w:color w:val="000000" w:themeColor="text1"/>
              </w:rPr>
              <w:t xml:space="preserve"> :</w:t>
            </w:r>
            <w:proofErr w:type="gramEnd"/>
          </w:p>
          <w:p w:rsidR="000508BB" w:rsidRPr="000508BB" w:rsidRDefault="000508BB" w:rsidP="0076218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Disini</w:t>
            </w:r>
            <w:proofErr w:type="spellEnd"/>
            <w:r>
              <w:rPr>
                <w:color w:val="000000" w:themeColor="text1"/>
              </w:rPr>
              <w:t xml:space="preserve"> client </w:t>
            </w:r>
            <w:proofErr w:type="spellStart"/>
            <w:r>
              <w:rPr>
                <w:color w:val="000000" w:themeColor="text1"/>
              </w:rPr>
              <w:t>dapat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menampilkan</w:t>
            </w:r>
            <w:proofErr w:type="spellEnd"/>
            <w:r>
              <w:rPr>
                <w:color w:val="000000" w:themeColor="text1"/>
              </w:rPr>
              <w:t xml:space="preserve"> sensor </w:t>
            </w:r>
            <w:proofErr w:type="spellStart"/>
            <w:r>
              <w:rPr>
                <w:color w:val="000000" w:themeColor="text1"/>
              </w:rPr>
              <w:t>suhu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dan</w:t>
            </w:r>
            <w:proofErr w:type="spellEnd"/>
            <w:r>
              <w:rPr>
                <w:color w:val="000000" w:themeColor="text1"/>
              </w:rPr>
              <w:t xml:space="preserve"> sensor </w:t>
            </w:r>
            <w:proofErr w:type="spellStart"/>
            <w:r>
              <w:rPr>
                <w:color w:val="000000" w:themeColor="text1"/>
              </w:rPr>
              <w:t>cahaya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Ketika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cahayanya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gelap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suhu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dingin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maka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lampu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menyala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bila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suhu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panas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cahayanya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gelap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maka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lampu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mati</w:t>
            </w:r>
            <w:proofErr w:type="spellEnd"/>
            <w:r>
              <w:rPr>
                <w:color w:val="000000" w:themeColor="text1"/>
              </w:rPr>
              <w:t xml:space="preserve">. Di </w:t>
            </w:r>
            <w:proofErr w:type="spellStart"/>
            <w:r>
              <w:rPr>
                <w:color w:val="000000" w:themeColor="text1"/>
              </w:rPr>
              <w:t>dalam</w:t>
            </w:r>
            <w:proofErr w:type="spellEnd"/>
            <w:r>
              <w:rPr>
                <w:color w:val="000000" w:themeColor="text1"/>
              </w:rPr>
              <w:t xml:space="preserve"> server </w:t>
            </w:r>
            <w:proofErr w:type="spellStart"/>
            <w:r>
              <w:rPr>
                <w:color w:val="000000" w:themeColor="text1"/>
              </w:rPr>
              <w:t>kita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juga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dapat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menyalakan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lampu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tetapi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dengan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warna</w:t>
            </w:r>
            <w:proofErr w:type="spellEnd"/>
            <w:r>
              <w:rPr>
                <w:color w:val="000000" w:themeColor="text1"/>
              </w:rPr>
              <w:t xml:space="preserve"> yang </w:t>
            </w:r>
            <w:proofErr w:type="spellStart"/>
            <w:r>
              <w:rPr>
                <w:color w:val="000000" w:themeColor="text1"/>
              </w:rPr>
              <w:t>berbeda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juga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dapat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menampilkan</w:t>
            </w:r>
            <w:proofErr w:type="spellEnd"/>
            <w:r>
              <w:rPr>
                <w:color w:val="000000" w:themeColor="text1"/>
              </w:rPr>
              <w:t xml:space="preserve"> sensor </w:t>
            </w:r>
            <w:proofErr w:type="spellStart"/>
            <w:r>
              <w:rPr>
                <w:color w:val="000000" w:themeColor="text1"/>
              </w:rPr>
              <w:t>cahaya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:rsidR="00365EF3" w:rsidRDefault="00365EF3">
      <w:pPr>
        <w:rPr>
          <w:color w:val="000000" w:themeColor="text1"/>
        </w:rPr>
      </w:pPr>
    </w:p>
    <w:p w:rsidR="00762186" w:rsidRPr="000508BB" w:rsidRDefault="00762186">
      <w:pPr>
        <w:rPr>
          <w:color w:val="000000" w:themeColor="text1"/>
        </w:rPr>
      </w:pPr>
      <w:r>
        <w:rPr>
          <w:color w:val="000000" w:themeColor="text1"/>
        </w:rPr>
        <w:t xml:space="preserve">Link YouTube : </w:t>
      </w:r>
      <w:hyperlink r:id="rId13" w:history="1">
        <w:r w:rsidR="00B93259" w:rsidRPr="009D131C">
          <w:rPr>
            <w:rStyle w:val="Hyperlink"/>
          </w:rPr>
          <w:t>https://youtu.be/p18uADD97Vc</w:t>
        </w:r>
      </w:hyperlink>
      <w:r w:rsidR="00B93259">
        <w:rPr>
          <w:color w:val="000000" w:themeColor="text1"/>
        </w:rPr>
        <w:t xml:space="preserve"> </w:t>
      </w:r>
      <w:r>
        <w:rPr>
          <w:color w:val="000000" w:themeColor="text1"/>
        </w:rPr>
        <w:br/>
        <w:t xml:space="preserve">Link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: </w:t>
      </w:r>
      <w:hyperlink r:id="rId14" w:history="1">
        <w:r w:rsidR="00B93259">
          <w:rPr>
            <w:rStyle w:val="Hyperlink"/>
          </w:rPr>
          <w:t>IoT-Genap-2021/Project/Praktikum10 at main · mwpras0/IoT-Genap-2021 (github.com)</w:t>
        </w:r>
      </w:hyperlink>
    </w:p>
    <w:sectPr w:rsidR="00762186" w:rsidRPr="00050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F1487"/>
    <w:multiLevelType w:val="hybridMultilevel"/>
    <w:tmpl w:val="3DCE6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56F70"/>
    <w:multiLevelType w:val="hybridMultilevel"/>
    <w:tmpl w:val="65A4A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F3"/>
    <w:rsid w:val="000508BB"/>
    <w:rsid w:val="00365EF3"/>
    <w:rsid w:val="006811CD"/>
    <w:rsid w:val="00762186"/>
    <w:rsid w:val="00B441E8"/>
    <w:rsid w:val="00B93259"/>
    <w:rsid w:val="00BC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145A"/>
  <w15:chartTrackingRefBased/>
  <w15:docId w15:val="{C8B1E5DA-34FF-4354-8BF3-8F6A9EE8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5EF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65E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32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outu.be/p18uADD97V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yperlink" Target="https://github.com/mwpras0/IoT-Genap-2021/tree/main/Project/Praktikum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4</cp:revision>
  <dcterms:created xsi:type="dcterms:W3CDTF">2021-04-14T04:59:00Z</dcterms:created>
  <dcterms:modified xsi:type="dcterms:W3CDTF">2021-04-16T15:25:00Z</dcterms:modified>
</cp:coreProperties>
</file>