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E7E6" w14:textId="0CF9065D" w:rsidR="00E14C6D" w:rsidRDefault="00E14C6D"/>
    <w:p w14:paraId="6BFADCB9" w14:textId="79E965C7" w:rsidR="00056AD4" w:rsidRDefault="00056AD4">
      <w:r>
        <w:rPr>
          <w:rFonts w:hint="eastAsia"/>
        </w:rPr>
        <w:t>1.确定了软件产品内容。（校车管理）。</w:t>
      </w:r>
    </w:p>
    <w:p w14:paraId="2E3F2DC0" w14:textId="7FB26569" w:rsidR="00056AD4" w:rsidRDefault="00056AD4">
      <w:r>
        <w:rPr>
          <w:rFonts w:hint="eastAsia"/>
        </w:rPr>
        <w:t>2.确定开发软件的方向（web端）。</w:t>
      </w:r>
    </w:p>
    <w:p w14:paraId="401A722C" w14:textId="2A6F0227" w:rsidR="00056AD4" w:rsidRDefault="00056AD4">
      <w:pPr>
        <w:rPr>
          <w:rFonts w:hint="eastAsia"/>
        </w:rPr>
      </w:pPr>
      <w:r>
        <w:rPr>
          <w:rFonts w:hint="eastAsia"/>
        </w:rPr>
        <w:t>3.确定了软件产品所具有的功能。</w:t>
      </w:r>
    </w:p>
    <w:p w14:paraId="6C4BE2AF" w14:textId="0A549CC9" w:rsidR="00056AD4" w:rsidRDefault="00056AD4">
      <w:r>
        <w:rPr>
          <w:rFonts w:hint="eastAsia"/>
        </w:rPr>
        <w:t>4.小组成员完成了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得注册，并加入小组，并学会了通过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共同完成项目的操作方法</w:t>
      </w:r>
      <w:bookmarkStart w:id="0" w:name="_GoBack"/>
      <w:bookmarkEnd w:id="0"/>
      <w:r>
        <w:rPr>
          <w:rFonts w:hint="eastAsia"/>
        </w:rPr>
        <w:t>。</w:t>
      </w:r>
    </w:p>
    <w:p w14:paraId="4164B90E" w14:textId="6931D6AB" w:rsidR="00056AD4" w:rsidRDefault="00056AD4">
      <w:pPr>
        <w:rPr>
          <w:rFonts w:hint="eastAsia"/>
        </w:rPr>
      </w:pPr>
    </w:p>
    <w:sectPr w:rsidR="0005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CD"/>
    <w:rsid w:val="00056AD4"/>
    <w:rsid w:val="001605CD"/>
    <w:rsid w:val="00E1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3470"/>
  <w15:chartTrackingRefBased/>
  <w15:docId w15:val="{6830B138-DDFB-4D5B-A95C-DA3AA27E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2</cp:revision>
  <dcterms:created xsi:type="dcterms:W3CDTF">2019-07-02T01:07:00Z</dcterms:created>
  <dcterms:modified xsi:type="dcterms:W3CDTF">2019-07-02T01:10:00Z</dcterms:modified>
</cp:coreProperties>
</file>