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0AB01" w14:textId="4EB53B3D" w:rsidR="00CE1CBF" w:rsidRDefault="003F43A4">
      <w:r>
        <w:rPr>
          <w:rFonts w:hint="eastAsia"/>
        </w:rPr>
        <w:t xml:space="preserve">司机jsp页面 </w:t>
      </w:r>
      <w:r>
        <w:t xml:space="preserve"> </w:t>
      </w:r>
      <w:r>
        <w:rPr>
          <w:rFonts w:hint="eastAsia"/>
        </w:rPr>
        <w:t>李宗明</w:t>
      </w:r>
    </w:p>
    <w:p w14:paraId="19AE6762" w14:textId="6F0C0110" w:rsidR="003F43A4" w:rsidRDefault="003F43A4">
      <w:r>
        <w:rPr>
          <w:rFonts w:hint="eastAsia"/>
        </w:rPr>
        <w:t xml:space="preserve">系统管理员、调度员jsp页面 </w:t>
      </w:r>
      <w:r>
        <w:t xml:space="preserve">  </w:t>
      </w:r>
      <w:r>
        <w:rPr>
          <w:rFonts w:hint="eastAsia"/>
        </w:rPr>
        <w:t>刘嘉林</w:t>
      </w:r>
    </w:p>
    <w:p w14:paraId="3A91BB73" w14:textId="1A8A4439" w:rsidR="003F43A4" w:rsidRDefault="003F43A4">
      <w:r>
        <w:rPr>
          <w:rFonts w:hint="eastAsia"/>
        </w:rPr>
        <w:t xml:space="preserve">老师、学生功能 </w:t>
      </w:r>
      <w:r>
        <w:t xml:space="preserve"> </w:t>
      </w:r>
      <w:r>
        <w:rPr>
          <w:rFonts w:hint="eastAsia"/>
        </w:rPr>
        <w:t>刘峥、刘龙涛、王琪、李云飞</w:t>
      </w:r>
    </w:p>
    <w:p w14:paraId="4567FE79" w14:textId="4602A2C0" w:rsidR="003F43A4" w:rsidRDefault="003F43A4">
      <w:pPr>
        <w:rPr>
          <w:rFonts w:hint="eastAsia"/>
        </w:rPr>
      </w:pPr>
      <w:r>
        <w:rPr>
          <w:rFonts w:hint="eastAsia"/>
        </w:rPr>
        <w:t>《接口设计》苏畅、王泽堃、康浩然、史明明</w:t>
      </w:r>
      <w:bookmarkStart w:id="0" w:name="_GoBack"/>
      <w:bookmarkEnd w:id="0"/>
    </w:p>
    <w:sectPr w:rsidR="003F4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9D"/>
    <w:rsid w:val="001D599D"/>
    <w:rsid w:val="003F43A4"/>
    <w:rsid w:val="00C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EB89"/>
  <w15:chartTrackingRefBased/>
  <w15:docId w15:val="{6B31C3CC-16B3-4C25-BB36-143EEABB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龙涛 刘</dc:creator>
  <cp:keywords/>
  <dc:description/>
  <cp:lastModifiedBy>龙涛 刘</cp:lastModifiedBy>
  <cp:revision>2</cp:revision>
  <dcterms:created xsi:type="dcterms:W3CDTF">2019-07-04T14:06:00Z</dcterms:created>
  <dcterms:modified xsi:type="dcterms:W3CDTF">2019-07-04T14:08:00Z</dcterms:modified>
</cp:coreProperties>
</file>