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5A618" w14:textId="1C7DAE94" w:rsidR="00621AF6" w:rsidRDefault="009431BA" w:rsidP="009431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处理反馈的界面的详细原因 </w:t>
      </w:r>
      <w:r>
        <w:t xml:space="preserve"> </w:t>
      </w:r>
      <w:r>
        <w:rPr>
          <w:rFonts w:hint="eastAsia"/>
        </w:rPr>
        <w:t>调成大的文本框</w:t>
      </w:r>
    </w:p>
    <w:p w14:paraId="43B1F12A" w14:textId="5A58E1D2" w:rsidR="009431BA" w:rsidRDefault="009431BA" w:rsidP="009431BA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ogin添加通告栏目</w:t>
      </w:r>
    </w:p>
    <w:p w14:paraId="1EDC149A" w14:textId="17969714" w:rsidR="009431BA" w:rsidRDefault="008344EE" w:rsidP="009431B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学生</w:t>
      </w:r>
      <w:r w:rsidR="009431BA">
        <w:rPr>
          <w:rFonts w:hint="eastAsia"/>
        </w:rPr>
        <w:t>、老师添加地图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刘嘉林</w:t>
      </w:r>
    </w:p>
    <w:p w14:paraId="072E9B15" w14:textId="22002CAD" w:rsidR="00F13F2A" w:rsidRDefault="00F13F2A" w:rsidP="00F13F2A">
      <w:pPr>
        <w:pStyle w:val="a3"/>
        <w:ind w:left="360" w:firstLineChars="0" w:firstLine="0"/>
      </w:pPr>
    </w:p>
    <w:p w14:paraId="7BBEBD97" w14:textId="5F7C3467" w:rsidR="00F13F2A" w:rsidRDefault="00F13F2A" w:rsidP="00F13F2A">
      <w:pPr>
        <w:pStyle w:val="a3"/>
        <w:ind w:left="360" w:firstLineChars="0" w:firstLine="0"/>
      </w:pPr>
    </w:p>
    <w:p w14:paraId="3AF338A6" w14:textId="64BBF281" w:rsidR="00F13F2A" w:rsidRDefault="00F13F2A" w:rsidP="00F13F2A">
      <w:r>
        <w:rPr>
          <w:rFonts w:hint="eastAsia"/>
        </w:rPr>
        <w:t xml:space="preserve">4功能完善好的页面的美化 </w:t>
      </w:r>
      <w:r>
        <w:t xml:space="preserve">  </w:t>
      </w:r>
      <w:r>
        <w:rPr>
          <w:rFonts w:hint="eastAsia"/>
        </w:rPr>
        <w:t>李宗明</w:t>
      </w:r>
    </w:p>
    <w:p w14:paraId="195331F5" w14:textId="27B0377B" w:rsidR="00F13F2A" w:rsidRDefault="00F13F2A" w:rsidP="00F13F2A"/>
    <w:p w14:paraId="462302B9" w14:textId="77777777" w:rsidR="008D7CB4" w:rsidRDefault="008D7CB4" w:rsidP="008D7CB4">
      <w:r>
        <w:rPr>
          <w:rFonts w:hint="eastAsia"/>
        </w:rPr>
        <w:t>《软件测试报告》苏畅、王泽堃</w:t>
      </w:r>
    </w:p>
    <w:p w14:paraId="482C5BE2" w14:textId="2033D8AB" w:rsidR="008D7CB4" w:rsidRDefault="008D7CB4" w:rsidP="008D7CB4">
      <w:r>
        <w:rPr>
          <w:rFonts w:hint="eastAsia"/>
        </w:rPr>
        <w:t>《项目开发总结报告》王琪、康浩然</w:t>
      </w:r>
    </w:p>
    <w:p w14:paraId="000BCCE0" w14:textId="39A13BC6" w:rsidR="00254765" w:rsidRDefault="00254765" w:rsidP="008D7CB4">
      <w:pPr>
        <w:rPr>
          <w:rFonts w:hint="eastAsia"/>
        </w:rPr>
      </w:pPr>
      <w:r>
        <w:rPr>
          <w:rFonts w:hint="eastAsia"/>
        </w:rPr>
        <w:t>《用户手册》</w:t>
      </w:r>
    </w:p>
    <w:p w14:paraId="0D21AA2D" w14:textId="7F92064B" w:rsidR="00F13F2A" w:rsidRPr="008D7CB4" w:rsidRDefault="00F13F2A" w:rsidP="00F13F2A"/>
    <w:p w14:paraId="20086994" w14:textId="7DC70FD4" w:rsidR="00F13F2A" w:rsidRDefault="00F13F2A" w:rsidP="00F13F2A"/>
    <w:p w14:paraId="3F027607" w14:textId="24D8556C" w:rsidR="00F13F2A" w:rsidRDefault="000150A9" w:rsidP="00F13F2A">
      <w:r>
        <w:rPr>
          <w:rFonts w:hint="eastAsia"/>
        </w:rPr>
        <w:t>数据库的定时更新设计 李云飞</w:t>
      </w:r>
    </w:p>
    <w:p w14:paraId="25F2CCC5" w14:textId="7ECE7084" w:rsidR="000150A9" w:rsidRDefault="000150A9" w:rsidP="000150A9">
      <w:r>
        <w:rPr>
          <w:rFonts w:hint="eastAsia"/>
        </w:rPr>
        <w:t xml:space="preserve">其他功能的实现 </w:t>
      </w:r>
      <w:r>
        <w:rPr>
          <w:rFonts w:hint="eastAsia"/>
        </w:rPr>
        <w:t>刘峥</w:t>
      </w:r>
      <w:bookmarkStart w:id="0" w:name="_GoBack"/>
      <w:bookmarkEnd w:id="0"/>
      <w:r>
        <w:rPr>
          <w:rFonts w:hint="eastAsia"/>
        </w:rPr>
        <w:t>、刘龙涛</w:t>
      </w:r>
    </w:p>
    <w:p w14:paraId="6EA659C3" w14:textId="77777777" w:rsidR="000150A9" w:rsidRDefault="000150A9" w:rsidP="000150A9"/>
    <w:p w14:paraId="1A51DE50" w14:textId="6A42F661" w:rsidR="000150A9" w:rsidRPr="000150A9" w:rsidRDefault="000150A9" w:rsidP="00F13F2A">
      <w:pPr>
        <w:rPr>
          <w:rFonts w:hint="eastAsia"/>
        </w:rPr>
      </w:pPr>
    </w:p>
    <w:p w14:paraId="14973049" w14:textId="77777777" w:rsidR="00F13F2A" w:rsidRDefault="00F13F2A" w:rsidP="00F13F2A"/>
    <w:sectPr w:rsidR="00F13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E1FBB"/>
    <w:multiLevelType w:val="hybridMultilevel"/>
    <w:tmpl w:val="7FA8BFFC"/>
    <w:lvl w:ilvl="0" w:tplc="4F76D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8D7BD3"/>
    <w:multiLevelType w:val="hybridMultilevel"/>
    <w:tmpl w:val="9CBC6E56"/>
    <w:lvl w:ilvl="0" w:tplc="50BA5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9D"/>
    <w:rsid w:val="000150A9"/>
    <w:rsid w:val="00083BAE"/>
    <w:rsid w:val="001D599D"/>
    <w:rsid w:val="00254765"/>
    <w:rsid w:val="002F0B2F"/>
    <w:rsid w:val="003F43A4"/>
    <w:rsid w:val="0044029B"/>
    <w:rsid w:val="005909A1"/>
    <w:rsid w:val="00621AF6"/>
    <w:rsid w:val="008344EE"/>
    <w:rsid w:val="008D7CB4"/>
    <w:rsid w:val="009431BA"/>
    <w:rsid w:val="00997462"/>
    <w:rsid w:val="00A65D0A"/>
    <w:rsid w:val="00C51877"/>
    <w:rsid w:val="00CE1CBF"/>
    <w:rsid w:val="00EA49C6"/>
    <w:rsid w:val="00F1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EB89"/>
  <w15:chartTrackingRefBased/>
  <w15:docId w15:val="{6B31C3CC-16B3-4C25-BB36-143EEABB9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龙涛 刘</dc:creator>
  <cp:keywords/>
  <dc:description/>
  <cp:lastModifiedBy>龙涛 刘</cp:lastModifiedBy>
  <cp:revision>16</cp:revision>
  <dcterms:created xsi:type="dcterms:W3CDTF">2019-07-04T14:06:00Z</dcterms:created>
  <dcterms:modified xsi:type="dcterms:W3CDTF">2019-07-11T01:50:00Z</dcterms:modified>
</cp:coreProperties>
</file>