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8F5" w:rsidRDefault="00A36C8F">
      <w:pPr>
        <w:rPr>
          <w:rtl/>
        </w:rPr>
      </w:pPr>
      <w:r>
        <w:fldChar w:fldCharType="begin"/>
      </w:r>
      <w:r>
        <w:instrText xml:space="preserve"> HYPERLINK "</w:instrText>
      </w:r>
      <w:r w:rsidRPr="00A36C8F">
        <w:instrText>https://www.linkedin.com/posts/mohamed-abu-el-magd_%D8%A7%D9%84%D8%B3%D9%84%D8%A7%D9%85-%D8%B9%D9%84%D9%8A%D9%83%D9%85-%D9%85%D8%A7-%D8%AA%D9%85-%D8%A7%D8%B6%D8%A7%D9%81%D8%AA%D8%A9-%D8%A7%D9%84%D9%8A%D9%88%D9%85-%D9%81%D9%8A-%D8%A8%D8%B1%D9%86%D8%A7%D9%85%D8%AC-activity-7419649341285425152-bCfT?utm_source=share&amp;utm_medium=member_desktop&amp;rcm=ACoAADFOxUwBzSjdbVqp6fu6ulAPGFRVouOXM10</w:instrText>
      </w:r>
      <w:r>
        <w:instrText xml:space="preserve">" </w:instrText>
      </w:r>
      <w:r>
        <w:fldChar w:fldCharType="separate"/>
      </w:r>
      <w:r w:rsidRPr="00BF6851">
        <w:rPr>
          <w:rStyle w:val="Hyperlink"/>
        </w:rPr>
        <w:t>https://www.linkedin.com/posts/mohamed-abu-el-magd_%D8%A7%D9%84%D8%B3%D9%84%D8%A7%D9%85-%D8%B9%D9%84%D9%8A%D9%83%D9%85-%D9%85%D8%A7-%D8%AA%D9%85-%D8%A7%D8%B6%D8%A7%D9%81%D8%AA%D8%A9-%D8%A7%D9%84%D9%8A%D9%88%D9%85-%D9%81%D9%8A-%D8%A8%D8%B1%D9%86%D8%A7%D9%85%D8%AC-activity-7419649341285425152-bCfT?utm_source=share&amp;utm_medium=member_desktop&amp;rcm=ACoAADFOxUwBzSjdbVqp6fu6ulAPGFRVouOXM10</w:t>
      </w:r>
      <w:r>
        <w:fldChar w:fldCharType="end"/>
      </w:r>
    </w:p>
    <w:p w:rsidR="00A36C8F" w:rsidRDefault="00A36C8F">
      <w:pPr>
        <w:rPr>
          <w:rtl/>
        </w:rPr>
      </w:pPr>
    </w:p>
    <w:p w:rsidR="00A36C8F" w:rsidRDefault="00A36C8F">
      <w:pPr>
        <w:rPr>
          <w:rtl/>
        </w:rPr>
      </w:pPr>
      <w:r>
        <w:rPr>
          <w:rFonts w:hint="cs"/>
          <w:rtl/>
        </w:rPr>
        <w:t xml:space="preserve">رابط الصفحة </w:t>
      </w:r>
      <w:proofErr w:type="spellStart"/>
      <w:r>
        <w:rPr>
          <w:rFonts w:hint="cs"/>
          <w:rtl/>
        </w:rPr>
        <w:t>اللى</w:t>
      </w:r>
      <w:proofErr w:type="spellEnd"/>
      <w:r>
        <w:rPr>
          <w:rFonts w:hint="cs"/>
          <w:rtl/>
        </w:rPr>
        <w:t xml:space="preserve"> فيها الشرح </w:t>
      </w:r>
    </w:p>
    <w:p w:rsidR="00310D77" w:rsidRDefault="00310D77">
      <w:pPr>
        <w:rPr>
          <w:rtl/>
        </w:rPr>
      </w:pPr>
    </w:p>
    <w:p w:rsidR="00310D77" w:rsidRDefault="00310D77">
      <w:pPr>
        <w:rPr>
          <w:rtl/>
        </w:rPr>
      </w:pPr>
      <w:hyperlink r:id="rId7" w:history="1">
        <w:r w:rsidRPr="00BF6851">
          <w:rPr>
            <w:rStyle w:val="Hyperlink"/>
          </w:rPr>
          <w:t>https://www.linkedin.com/posts/mohamed-abu-el-magd_%D8%A7%D9%84%D8%B3%D9%84%D8%A7%D9%85-%D8%B9%D9%84%D9%8A%D9%83%D9%85-%D9%85%D8%A7-%D8%AA%D9%85-%D8%A7%D8%B6%D8%A7%D9%81%D8%AA%D8%A9-%D8%A7%D9%84%D9%8A%D9%88%D9%85-%D9%81%D9%8A-%D8%A8%D8%B1%D9%86%D8%A7%D9%85%D8%AC-activity-7419649341285425152-bCfT?utm_source=share&amp;utm_medium=member_desktop&amp;rcm=ACoAADFOxUwBzSjdbVqp6fu6ulAPGFRVouOXM10</w:t>
        </w:r>
      </w:hyperlink>
    </w:p>
    <w:p w:rsidR="00310D77" w:rsidRDefault="00310D77">
      <w:pPr>
        <w:rPr>
          <w:rtl/>
        </w:rPr>
      </w:pPr>
    </w:p>
    <w:p w:rsidR="00310D77" w:rsidRDefault="00310D77">
      <w:pPr>
        <w:rPr>
          <w:rFonts w:hint="cs"/>
          <w:rtl/>
        </w:rPr>
      </w:pPr>
      <w:r>
        <w:rPr>
          <w:rFonts w:hint="cs"/>
          <w:rtl/>
        </w:rPr>
        <w:t xml:space="preserve">رابط الصفحة </w:t>
      </w:r>
      <w:proofErr w:type="spellStart"/>
      <w:r>
        <w:rPr>
          <w:rFonts w:hint="cs"/>
          <w:rtl/>
        </w:rPr>
        <w:t>اللى</w:t>
      </w:r>
      <w:proofErr w:type="spellEnd"/>
      <w:r>
        <w:rPr>
          <w:rFonts w:hint="cs"/>
          <w:rtl/>
        </w:rPr>
        <w:t xml:space="preserve"> فيها الشرح </w:t>
      </w:r>
    </w:p>
    <w:p w:rsidR="00310D77" w:rsidRPr="00310D77" w:rsidRDefault="00310D77">
      <w:pPr>
        <w:rPr>
          <w:rtl/>
        </w:rPr>
      </w:pPr>
    </w:p>
    <w:p w:rsidR="00A36C8F" w:rsidRDefault="00A36C8F">
      <w:pPr>
        <w:rPr>
          <w:rtl/>
        </w:rPr>
      </w:pPr>
    </w:p>
    <w:p w:rsidR="00A36C8F" w:rsidRDefault="00A36C8F">
      <w:pPr>
        <w:rPr>
          <w:rtl/>
        </w:rPr>
      </w:pPr>
      <w:hyperlink r:id="rId8" w:history="1">
        <w:r w:rsidRPr="00BF6851">
          <w:rPr>
            <w:rStyle w:val="Hyperlink"/>
          </w:rPr>
          <w:t>https://lovable.dev/projects/a82fa34b-fec4-4a7f-80ca-272c5f8d1a9b?magic_link=mc_feb25a8c-0787-4770-855b-1db5b7efc057</w:t>
        </w:r>
      </w:hyperlink>
    </w:p>
    <w:p w:rsidR="00A36C8F" w:rsidRDefault="00A36C8F">
      <w:pPr>
        <w:rPr>
          <w:rtl/>
        </w:rPr>
      </w:pPr>
    </w:p>
    <w:p w:rsidR="00A36C8F" w:rsidRDefault="00A36C8F">
      <w:pPr>
        <w:rPr>
          <w:rFonts w:hint="cs"/>
          <w:rtl/>
        </w:rPr>
      </w:pPr>
      <w:r>
        <w:rPr>
          <w:rFonts w:hint="cs"/>
          <w:rtl/>
        </w:rPr>
        <w:t xml:space="preserve">رابط الكود </w:t>
      </w:r>
      <w:proofErr w:type="spellStart"/>
      <w:r>
        <w:rPr>
          <w:rFonts w:hint="cs"/>
          <w:rtl/>
        </w:rPr>
        <w:t>والبرومبت</w:t>
      </w:r>
      <w:proofErr w:type="spellEnd"/>
      <w:r>
        <w:rPr>
          <w:rFonts w:hint="cs"/>
          <w:rtl/>
        </w:rPr>
        <w:t xml:space="preserve"> </w:t>
      </w:r>
    </w:p>
    <w:p w:rsidR="00A36C8F" w:rsidRDefault="00A36C8F">
      <w:pPr>
        <w:rPr>
          <w:rtl/>
        </w:rPr>
      </w:pPr>
    </w:p>
    <w:p w:rsidR="00A36C8F" w:rsidRDefault="00310D77">
      <w:pPr>
        <w:rPr>
          <w:rtl/>
        </w:rPr>
      </w:pPr>
      <w:hyperlink r:id="rId9" w:history="1">
        <w:r w:rsidRPr="00BF6851">
          <w:rPr>
            <w:rStyle w:val="Hyperlink"/>
          </w:rPr>
          <w:t>https://lovable.dev/projects/a82fa34b-fec4-4a7f-80ca-272c5f8d1a9b?magic_link=mc_feb25a8c-0787-4770-855b-1db5b7efc057</w:t>
        </w:r>
      </w:hyperlink>
    </w:p>
    <w:p w:rsidR="00310D77" w:rsidRDefault="00310D77">
      <w:pPr>
        <w:rPr>
          <w:rtl/>
        </w:rPr>
      </w:pPr>
    </w:p>
    <w:p w:rsidR="00310D77" w:rsidRDefault="00310D77">
      <w:pPr>
        <w:rPr>
          <w:rFonts w:hint="cs"/>
          <w:rtl/>
        </w:rPr>
      </w:pPr>
      <w:r>
        <w:rPr>
          <w:rFonts w:hint="cs"/>
          <w:rtl/>
        </w:rPr>
        <w:t xml:space="preserve">رابط الكود </w:t>
      </w:r>
      <w:proofErr w:type="spellStart"/>
      <w:r>
        <w:rPr>
          <w:rFonts w:hint="cs"/>
          <w:rtl/>
        </w:rPr>
        <w:t>الثانى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والبرومبت</w:t>
      </w:r>
      <w:proofErr w:type="spellEnd"/>
    </w:p>
    <w:p w:rsidR="00310D77" w:rsidRDefault="00310D77">
      <w:pPr>
        <w:rPr>
          <w:rtl/>
        </w:rPr>
      </w:pPr>
    </w:p>
    <w:p w:rsidR="00310D77" w:rsidRDefault="00310D77">
      <w:bookmarkStart w:id="0" w:name="_GoBack"/>
      <w:bookmarkEnd w:id="0"/>
    </w:p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/>
    <w:p w:rsidR="000C38F5" w:rsidRDefault="000C38F5"/>
    <w:p w:rsidR="000C38F5" w:rsidRDefault="000C38F5"/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/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>
      <w:pPr>
        <w:rPr>
          <w:rtl/>
        </w:rPr>
      </w:pPr>
    </w:p>
    <w:p w:rsidR="000C38F5" w:rsidRDefault="000C38F5"/>
    <w:p w:rsidR="000C38F5" w:rsidRDefault="000C38F5">
      <w:pPr>
        <w:rPr>
          <w:rtl/>
        </w:rPr>
      </w:pPr>
    </w:p>
    <w:p w:rsidR="005E63A4" w:rsidRDefault="002C2F46">
      <w:pPr>
        <w:rPr>
          <w:rtl/>
        </w:rPr>
      </w:pPr>
      <w:hyperlink r:id="rId10" w:history="1">
        <w:r w:rsidR="000C38F5" w:rsidRPr="000702A3">
          <w:rPr>
            <w:rStyle w:val="Hyperlink"/>
          </w:rPr>
          <w:t>https://lnkd.in/dw5R3gZ8</w:t>
        </w:r>
      </w:hyperlink>
    </w:p>
    <w:p w:rsidR="000C38F5" w:rsidRDefault="000C38F5">
      <w:pPr>
        <w:rPr>
          <w:rtl/>
        </w:rPr>
      </w:pPr>
    </w:p>
    <w:p w:rsidR="008F254C" w:rsidRDefault="005E63A4">
      <w:pPr>
        <w:rPr>
          <w:rtl/>
        </w:rPr>
      </w:pPr>
      <w:r w:rsidRPr="005E63A4">
        <w:rPr>
          <w:rFonts w:cs="Arial"/>
          <w:noProof/>
          <w:rtl/>
        </w:rPr>
        <w:drawing>
          <wp:inline distT="0" distB="0" distL="0" distR="0" wp14:anchorId="47C8559F" wp14:editId="70D8A20A">
            <wp:extent cx="4906060" cy="2857899"/>
            <wp:effectExtent l="0" t="0" r="889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3A4" w:rsidRDefault="005E63A4">
      <w:pPr>
        <w:rPr>
          <w:rtl/>
        </w:rPr>
      </w:pPr>
    </w:p>
    <w:p w:rsidR="005E63A4" w:rsidRDefault="002C2F46">
      <w:pPr>
        <w:rPr>
          <w:rtl/>
        </w:rPr>
      </w:pPr>
      <w:hyperlink r:id="rId12" w:history="1">
        <w:r w:rsidR="005E63A4" w:rsidRPr="000702A3">
          <w:rPr>
            <w:rStyle w:val="Hyperlink"/>
          </w:rPr>
          <w:t>https://www.linkedin.com/in/mohamed-abu-el-magd/recent-activity/all</w:t>
        </w:r>
        <w:r w:rsidR="005E63A4" w:rsidRPr="000702A3">
          <w:rPr>
            <w:rStyle w:val="Hyperlink"/>
            <w:rFonts w:cs="Arial"/>
            <w:rtl/>
          </w:rPr>
          <w:t>/</w:t>
        </w:r>
      </w:hyperlink>
    </w:p>
    <w:p w:rsidR="005E63A4" w:rsidRDefault="005E63A4">
      <w:pPr>
        <w:rPr>
          <w:rtl/>
        </w:rPr>
      </w:pPr>
    </w:p>
    <w:p w:rsidR="005E63A4" w:rsidRDefault="005E63A4">
      <w:pPr>
        <w:rPr>
          <w:rtl/>
        </w:rPr>
      </w:pPr>
    </w:p>
    <w:p w:rsidR="005E63A4" w:rsidRDefault="005E63A4">
      <w:pPr>
        <w:rPr>
          <w:rtl/>
        </w:rPr>
      </w:pPr>
    </w:p>
    <w:p w:rsidR="005E63A4" w:rsidRDefault="005E63A4">
      <w:pPr>
        <w:rPr>
          <w:rtl/>
        </w:rPr>
      </w:pPr>
    </w:p>
    <w:p w:rsidR="005E63A4" w:rsidRDefault="002C2F46">
      <w:pPr>
        <w:rPr>
          <w:rtl/>
        </w:rPr>
      </w:pPr>
      <w:hyperlink r:id="rId13" w:history="1">
        <w:r w:rsidR="005E63A4" w:rsidRPr="000702A3">
          <w:rPr>
            <w:rStyle w:val="Hyperlink"/>
          </w:rPr>
          <w:t>https://www.linkedin.com/posts/mohamed-abu-el-magd_financial-navigator-activity-7421853133133234176-OBBh?utm_source=share&amp;utm_medium=member_desktop&amp;rcm=ACoAADFOxUwBzSjdbVqp6fu6ulAPGFRVouOXM10</w:t>
        </w:r>
      </w:hyperlink>
    </w:p>
    <w:p w:rsidR="005E63A4" w:rsidRDefault="005E63A4">
      <w:pPr>
        <w:rPr>
          <w:rtl/>
        </w:rPr>
      </w:pPr>
    </w:p>
    <w:p w:rsidR="005E63A4" w:rsidRPr="005E63A4" w:rsidRDefault="005E63A4">
      <w:pPr>
        <w:rPr>
          <w:rtl/>
        </w:rPr>
      </w:pPr>
    </w:p>
    <w:p w:rsidR="005E63A4" w:rsidRDefault="005E63A4">
      <w:pPr>
        <w:rPr>
          <w:rtl/>
        </w:rPr>
      </w:pPr>
    </w:p>
    <w:p w:rsidR="005E63A4" w:rsidRDefault="002C2F46">
      <w:pPr>
        <w:rPr>
          <w:rtl/>
        </w:rPr>
      </w:pPr>
      <w:hyperlink r:id="rId14" w:history="1">
        <w:r w:rsidR="005E63A4" w:rsidRPr="000702A3">
          <w:rPr>
            <w:rStyle w:val="Hyperlink"/>
          </w:rPr>
          <w:t>https://lnkd.in/e8y4PHAG</w:t>
        </w:r>
      </w:hyperlink>
    </w:p>
    <w:p w:rsidR="005E63A4" w:rsidRDefault="005E63A4">
      <w:pPr>
        <w:rPr>
          <w:rtl/>
        </w:rPr>
      </w:pPr>
    </w:p>
    <w:p w:rsidR="005E63A4" w:rsidRDefault="005E63A4">
      <w:pPr>
        <w:rPr>
          <w:rtl/>
        </w:rPr>
      </w:pPr>
      <w:r w:rsidRPr="005E63A4">
        <w:rPr>
          <w:rFonts w:cs="Arial"/>
          <w:noProof/>
          <w:rtl/>
        </w:rPr>
        <w:drawing>
          <wp:inline distT="0" distB="0" distL="0" distR="0" wp14:anchorId="62E03DAB" wp14:editId="6353E558">
            <wp:extent cx="4887007" cy="2591162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3A4" w:rsidRDefault="005E63A4">
      <w:pPr>
        <w:rPr>
          <w:rtl/>
        </w:rPr>
      </w:pPr>
    </w:p>
    <w:p w:rsidR="005E63A4" w:rsidRPr="00DD49CB" w:rsidRDefault="005E63A4" w:rsidP="00DD49CB">
      <w:pPr>
        <w:pStyle w:val="a3"/>
        <w:numPr>
          <w:ilvl w:val="0"/>
          <w:numId w:val="1"/>
        </w:numPr>
        <w:rPr>
          <w:b/>
          <w:bCs/>
          <w:u w:val="single"/>
          <w:rtl/>
        </w:rPr>
      </w:pPr>
      <w:proofErr w:type="spellStart"/>
      <w:r w:rsidRPr="00DD49CB">
        <w:rPr>
          <w:rFonts w:hint="cs"/>
          <w:b/>
          <w:bCs/>
          <w:u w:val="single"/>
          <w:rtl/>
        </w:rPr>
        <w:t>برومبت</w:t>
      </w:r>
      <w:proofErr w:type="spellEnd"/>
      <w:r w:rsidRPr="00DD49CB">
        <w:rPr>
          <w:rFonts w:hint="cs"/>
          <w:b/>
          <w:bCs/>
          <w:u w:val="single"/>
          <w:rtl/>
        </w:rPr>
        <w:t xml:space="preserve"> التحليل </w:t>
      </w:r>
      <w:proofErr w:type="spellStart"/>
      <w:r w:rsidRPr="00DD49CB">
        <w:rPr>
          <w:rFonts w:hint="cs"/>
          <w:b/>
          <w:bCs/>
          <w:u w:val="single"/>
          <w:rtl/>
        </w:rPr>
        <w:t>المالى</w:t>
      </w:r>
      <w:proofErr w:type="spellEnd"/>
      <w:r w:rsidRPr="00DD49CB">
        <w:rPr>
          <w:rFonts w:hint="cs"/>
          <w:b/>
          <w:bCs/>
          <w:u w:val="single"/>
          <w:rtl/>
        </w:rPr>
        <w:t xml:space="preserve"> 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التحليل المطلوب: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تحليل أفقي (</w:t>
      </w:r>
      <w:r>
        <w:t>Horizontal Analysis</w:t>
      </w:r>
      <w:r>
        <w:rPr>
          <w:rFonts w:cs="Arial"/>
          <w:rtl/>
        </w:rPr>
        <w:t>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تحليل رأسي (</w:t>
      </w:r>
      <w:r>
        <w:t>Vertical Analysis</w:t>
      </w:r>
      <w:r>
        <w:rPr>
          <w:rFonts w:cs="Arial"/>
          <w:rtl/>
        </w:rPr>
        <w:t>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تحليل الاتجاهات لثلاث سنوات (إن توفرت البيانات)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مقارنة الأداء بسنة سابقة (إن وجدت)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إبراز نقاط القوة والضعف المالية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مؤشرات خطر مالي (</w:t>
      </w:r>
      <w:r>
        <w:t>Red Flags</w:t>
      </w:r>
      <w:r>
        <w:rPr>
          <w:rFonts w:cs="Arial"/>
          <w:rtl/>
        </w:rPr>
        <w:t>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lastRenderedPageBreak/>
        <w:t>تقييم القدرة على الاستمرار (</w:t>
      </w:r>
      <w:r>
        <w:t>Going Concern</w:t>
      </w:r>
      <w:r>
        <w:rPr>
          <w:rFonts w:cs="Arial"/>
          <w:rtl/>
        </w:rPr>
        <w:t>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مخرجات البرنامج: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أولًا: تقرير مالي مفصل (</w:t>
      </w:r>
      <w:r>
        <w:t>Professional Report</w:t>
      </w:r>
      <w:r>
        <w:rPr>
          <w:rFonts w:cs="Arial"/>
          <w:rtl/>
        </w:rPr>
        <w:t>) يشمل: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ملخص تنفيذي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شرح كل نسبة مالية بلغة مبسطة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تفسير النتائج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مقارنة الفترات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رسوم بيانية وصفية (إن أمكن)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استنتاجات وتوصيات عملية للإدارة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افتراضات التحليل وحدوده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ثانيًا: تقرير مختصر (</w:t>
      </w:r>
      <w:r>
        <w:t>Executive Summary</w:t>
      </w:r>
      <w:r>
        <w:rPr>
          <w:rFonts w:cs="Arial"/>
          <w:rtl/>
        </w:rPr>
        <w:t>) يشمل: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أهم 5 مؤشرات أداء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تشخيص سريع للحالة المالية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3 مخاطر رئيسية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3 توصيات مباشرة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تقييم عام (ضعيف / متوسط / جيد / ممتاز)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المرونة والمتغيرات: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دعم تعدد العملات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دعم اختلاف المعايير المحاسبية (</w:t>
      </w:r>
      <w:r>
        <w:t>IFRS</w:t>
      </w:r>
      <w:r>
        <w:rPr>
          <w:rFonts w:cs="Arial"/>
          <w:rtl/>
        </w:rPr>
        <w:t xml:space="preserve"> / محلي)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السماح للمستخدم بتحديد: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القطاع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الدولة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سنة الأساس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معيار المقارنة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متطلبات العرض: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إخراج النتائج في: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جداول منظمة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نص تحليلي احترافي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نقاط مختصرة للإدارة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فصل واضح بين التقرير المفصل والتقرير المختصر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lastRenderedPageBreak/>
        <w:t>لغة عربية احترافية، مع خيار إخراج إنجليزي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جميع الأرقام موضحة بالوحدات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ضوابط مهمة: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لا تفترض أرقام غير موجودة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اطلب أي بيانات ناقصة قبل إكمال التحليل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أظهر أي قيود أو افتراضات صراحة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تحقق ذاتيًا من صحة الحسابات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أعطني بديلين للتحليل: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تحليل محافظ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تحليل متفائل</w:t>
      </w:r>
    </w:p>
    <w:p w:rsidR="005E63A4" w:rsidRDefault="005E63A4" w:rsidP="005E63A4">
      <w:pPr>
        <w:rPr>
          <w:rtl/>
        </w:rPr>
      </w:pPr>
      <w:r>
        <w:rPr>
          <w:rFonts w:cs="Arial"/>
          <w:rtl/>
        </w:rPr>
        <w:t>في نهاية كل تحليل:</w:t>
      </w:r>
    </w:p>
    <w:p w:rsidR="00DD49CB" w:rsidRDefault="00DD49CB" w:rsidP="005E63A4">
      <w:pPr>
        <w:rPr>
          <w:rtl/>
        </w:rPr>
      </w:pPr>
    </w:p>
    <w:p w:rsidR="00DD49CB" w:rsidRDefault="00DD49CB" w:rsidP="005E63A4">
      <w:pPr>
        <w:rPr>
          <w:rtl/>
        </w:rPr>
      </w:pPr>
    </w:p>
    <w:p w:rsidR="00DD49CB" w:rsidRDefault="00DD49CB" w:rsidP="005E63A4">
      <w:pPr>
        <w:rPr>
          <w:rtl/>
        </w:rPr>
      </w:pPr>
    </w:p>
    <w:p w:rsidR="00DD49CB" w:rsidRDefault="00DD49CB" w:rsidP="005E63A4">
      <w:pPr>
        <w:rPr>
          <w:rtl/>
        </w:rPr>
      </w:pPr>
    </w:p>
    <w:p w:rsidR="00DD49CB" w:rsidRPr="00DD49CB" w:rsidRDefault="00DD49CB" w:rsidP="00DD49CB">
      <w:pPr>
        <w:rPr>
          <w:b/>
          <w:bCs/>
          <w:u w:val="single"/>
          <w:rtl/>
        </w:rPr>
      </w:pPr>
      <w:r w:rsidRPr="00DD49CB">
        <w:rPr>
          <w:rFonts w:hint="cs"/>
          <w:b/>
          <w:bCs/>
          <w:u w:val="single"/>
          <w:rtl/>
        </w:rPr>
        <w:t>2-</w:t>
      </w:r>
      <w:r w:rsidRPr="00DD49CB">
        <w:rPr>
          <w:rFonts w:cs="Arial"/>
          <w:b/>
          <w:bCs/>
          <w:u w:val="single"/>
          <w:rtl/>
        </w:rPr>
        <w:t xml:space="preserve">بروميت التحليل المالي 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أنت نظام ذكاء اصطناعي متخصص في التحليل المالي والمحاسبي، بخبرة تعادل محلل مالي محترف و</w:t>
      </w:r>
      <w:r>
        <w:t>CFO</w:t>
      </w:r>
      <w:r>
        <w:rPr>
          <w:rFonts w:cs="Arial"/>
          <w:rtl/>
        </w:rPr>
        <w:t>.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هدفك: إنشاء برنامج لتحليل القوائم المالية تلقائيًا، وحساب النسب المالية، وإصدار تقرير مالي مفصل وآخر مختصر للإدارة أو المستثمرين.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المهام الأساسية: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استلام القوائم المالية من المستخدم، سواء: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قائمة الدخل فقط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الميزانية العمومية فقط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قائمة التدفقات النقدية فقط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 xml:space="preserve">أو القوائم الثلاث مجمعة (بصيغ: </w:t>
      </w:r>
      <w:r>
        <w:t>Excel / CSV / PDF</w:t>
      </w:r>
      <w:r>
        <w:rPr>
          <w:rFonts w:cs="Arial"/>
          <w:rtl/>
        </w:rPr>
        <w:t xml:space="preserve"> / نص </w:t>
      </w:r>
      <w:proofErr w:type="spellStart"/>
      <w:r>
        <w:rPr>
          <w:rFonts w:cs="Arial"/>
          <w:rtl/>
        </w:rPr>
        <w:t>منسخ</w:t>
      </w:r>
      <w:proofErr w:type="spellEnd"/>
      <w:r>
        <w:rPr>
          <w:rFonts w:cs="Arial"/>
          <w:rtl/>
        </w:rPr>
        <w:t>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التحقق من اكتمال البيانات واكتشاف: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القيم المفقودة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الأخطاء المنطقية (عدم توازن الميزانية، تدفقات سالبة غير منطقية، إلخ)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اختلاف الفترات المالية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توحيد شكل القوائم وتحويلها إلى نموذج قياسي داخلي.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lastRenderedPageBreak/>
        <w:t>حساب النسب والمؤشرات المالية التالية (على الأقل):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أولًا: نسب السيولة:</w:t>
      </w:r>
    </w:p>
    <w:p w:rsidR="00DD49CB" w:rsidRDefault="00DD49CB" w:rsidP="00DD49CB">
      <w:r>
        <w:t>Current Ratio</w:t>
      </w:r>
    </w:p>
    <w:p w:rsidR="00DD49CB" w:rsidRDefault="00DD49CB" w:rsidP="00DD49CB">
      <w:r>
        <w:t>Quick Ratio</w:t>
      </w:r>
    </w:p>
    <w:p w:rsidR="00DD49CB" w:rsidRDefault="00DD49CB" w:rsidP="00DD49CB">
      <w:r>
        <w:t>Cash Ratio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ثانيًا: نسب الربحية:</w:t>
      </w:r>
    </w:p>
    <w:p w:rsidR="00DD49CB" w:rsidRDefault="00DD49CB" w:rsidP="00DD49CB">
      <w:r>
        <w:t>Gross Profit Margin</w:t>
      </w:r>
    </w:p>
    <w:p w:rsidR="00DD49CB" w:rsidRDefault="00DD49CB" w:rsidP="00DD49CB">
      <w:r>
        <w:t>Operating Profit Margin</w:t>
      </w:r>
    </w:p>
    <w:p w:rsidR="00DD49CB" w:rsidRDefault="00DD49CB" w:rsidP="00DD49CB">
      <w:r>
        <w:t>Net Profit Margin</w:t>
      </w:r>
    </w:p>
    <w:p w:rsidR="00DD49CB" w:rsidRDefault="00DD49CB" w:rsidP="00DD49CB">
      <w:r>
        <w:t>ROA</w:t>
      </w:r>
    </w:p>
    <w:p w:rsidR="00DD49CB" w:rsidRDefault="00DD49CB" w:rsidP="00DD49CB">
      <w:r>
        <w:t>ROE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ثالثًا: نسب النشاط:</w:t>
      </w:r>
    </w:p>
    <w:p w:rsidR="00DD49CB" w:rsidRDefault="00DD49CB" w:rsidP="00DD49CB">
      <w:r>
        <w:t>Inventory Turnover</w:t>
      </w:r>
    </w:p>
    <w:p w:rsidR="00DD49CB" w:rsidRDefault="00DD49CB" w:rsidP="00DD49CB">
      <w:r>
        <w:t>Receivables Turnover</w:t>
      </w:r>
    </w:p>
    <w:p w:rsidR="00DD49CB" w:rsidRDefault="00DD49CB" w:rsidP="00DD49CB">
      <w:r>
        <w:t>Payables Turnover</w:t>
      </w:r>
    </w:p>
    <w:p w:rsidR="00DD49CB" w:rsidRDefault="00DD49CB" w:rsidP="00DD49CB">
      <w:r>
        <w:t>Asset Turnover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رابعًا: نسب المديونية:</w:t>
      </w:r>
    </w:p>
    <w:p w:rsidR="00DD49CB" w:rsidRDefault="00DD49CB" w:rsidP="00DD49CB">
      <w:r>
        <w:t>Debt to Equity</w:t>
      </w:r>
    </w:p>
    <w:p w:rsidR="00DD49CB" w:rsidRDefault="00DD49CB" w:rsidP="00DD49CB">
      <w:r>
        <w:t>Debt Ratio</w:t>
      </w:r>
    </w:p>
    <w:p w:rsidR="00DD49CB" w:rsidRDefault="00DD49CB" w:rsidP="00DD49CB">
      <w:r>
        <w:t>Interest Coverage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خامسًا: التدفقات النقدية:</w:t>
      </w:r>
    </w:p>
    <w:p w:rsidR="00DD49CB" w:rsidRDefault="00DD49CB" w:rsidP="00DD49CB">
      <w:r>
        <w:t>Operating Cash Flow Ratio</w:t>
      </w:r>
    </w:p>
    <w:p w:rsidR="00DD49CB" w:rsidRDefault="00DD49CB" w:rsidP="00DD49CB">
      <w:r>
        <w:t>Free Cash Flow</w:t>
      </w:r>
    </w:p>
    <w:p w:rsidR="00DD49CB" w:rsidRDefault="00DD49CB" w:rsidP="00DD49CB">
      <w:r>
        <w:t>Cash Conversion Cycle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التحليل المطلوب: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تحليل أفقي (</w:t>
      </w:r>
      <w:r>
        <w:t>Horizontal Analysis</w:t>
      </w:r>
      <w:r>
        <w:rPr>
          <w:rFonts w:cs="Arial"/>
          <w:rtl/>
        </w:rPr>
        <w:t>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تحليل رأسي (</w:t>
      </w:r>
      <w:r>
        <w:t>Vertical Analysis</w:t>
      </w:r>
      <w:r>
        <w:rPr>
          <w:rFonts w:cs="Arial"/>
          <w:rtl/>
        </w:rPr>
        <w:t>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تحليل الاتجاهات لثلاث سنوات (إن توفرت البيانات)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مقارنة الأداء بسنة سابقة (إن وجدت)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lastRenderedPageBreak/>
        <w:t>إبراز نقاط القوة والضعف المالية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مؤشرات خطر مالي (</w:t>
      </w:r>
      <w:r>
        <w:t>Red Flags</w:t>
      </w:r>
      <w:r>
        <w:rPr>
          <w:rFonts w:cs="Arial"/>
          <w:rtl/>
        </w:rPr>
        <w:t>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تقييم القدرة على الاستمرار (</w:t>
      </w:r>
      <w:r>
        <w:t>Going Concern</w:t>
      </w:r>
      <w:r>
        <w:rPr>
          <w:rFonts w:cs="Arial"/>
          <w:rtl/>
        </w:rPr>
        <w:t>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مخرجات البرنامج: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أولًا: تقرير مالي مفصل (</w:t>
      </w:r>
      <w:r>
        <w:t>Professional Report</w:t>
      </w:r>
      <w:r>
        <w:rPr>
          <w:rFonts w:cs="Arial"/>
          <w:rtl/>
        </w:rPr>
        <w:t>) يشمل: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ملخص تنفيذي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شرح كل نسبة مالية بلغة مبسطة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تفسير النتائج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مقارنة الفترات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رسوم بيانية وصفية (إن أمكن)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استنتاجات وتوصيات عملية للإدارة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افتراضات التحليل وحدوده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ثانيًا: تقرير مختصر (</w:t>
      </w:r>
      <w:r>
        <w:t>Executive Summary</w:t>
      </w:r>
      <w:r>
        <w:rPr>
          <w:rFonts w:cs="Arial"/>
          <w:rtl/>
        </w:rPr>
        <w:t>) يشمل: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أهم 5 مؤشرات أداء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تشخيص سريع للحالة المالية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3 مخاطر رئيسية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3 توصيات مباشرة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تقييم عام (ضعيف / متوسط / جيد / ممتاز)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المرونة والمتغيرات: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دعم تعدد العملات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دعم اختلاف المعايير المحاسبية (</w:t>
      </w:r>
      <w:r>
        <w:t>IFRS</w:t>
      </w:r>
      <w:r>
        <w:rPr>
          <w:rFonts w:cs="Arial"/>
          <w:rtl/>
        </w:rPr>
        <w:t xml:space="preserve"> / محلي)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السماح للمستخدم بتحديد: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القطاع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الدولة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سنة الأساس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معيار المقارنة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متطلبات العرض: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إخراج النتائج في: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جداول منظمة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نص تحليلي احترافي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lastRenderedPageBreak/>
        <w:t>نقاط مختصرة للإدارة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فصل واضح بين التقرير المفصل والتقرير المختصر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لغة عربية احترافية، مع خيار إخراج إنجليزي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جميع الأرقام موضحة بالوحدات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ضوابط مهمة: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لا تفترض أرقام غير موجودة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اطلب أي بيانات ناقصة قبل إكمال التحليل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أظهر أي قيود أو افتراضات صراحة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تحقق ذاتيًا من صحة الحسابات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أعطني بديلين للتحليل: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تحليل محافظ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تحليل متفائل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في نهاية كل تحليل: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أعطني:</w:t>
      </w:r>
    </w:p>
    <w:p w:rsidR="00DD49CB" w:rsidRDefault="00DD49CB" w:rsidP="00DD49CB">
      <w:pPr>
        <w:rPr>
          <w:rtl/>
        </w:rPr>
      </w:pPr>
      <w:r>
        <w:t>Score</w:t>
      </w:r>
      <w:r>
        <w:rPr>
          <w:rFonts w:cs="Arial"/>
          <w:rtl/>
        </w:rPr>
        <w:t xml:space="preserve"> مالي من 100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تصنيف مخاطر (منخفض / متوسط / مرتفع)</w:t>
      </w:r>
    </w:p>
    <w:p w:rsidR="00DD49CB" w:rsidRDefault="00DD49CB" w:rsidP="00DD49CB">
      <w:pPr>
        <w:rPr>
          <w:rtl/>
        </w:rPr>
      </w:pPr>
      <w:r>
        <w:rPr>
          <w:rFonts w:cs="Arial"/>
          <w:rtl/>
        </w:rPr>
        <w:t>توصية استثمارية عامة (غير ملزمة)</w:t>
      </w:r>
    </w:p>
    <w:p w:rsidR="005E63A4" w:rsidRDefault="005E63A4">
      <w:pPr>
        <w:rPr>
          <w:rtl/>
        </w:rPr>
      </w:pPr>
    </w:p>
    <w:p w:rsidR="003C6219" w:rsidRDefault="003C6219">
      <w:pPr>
        <w:rPr>
          <w:rtl/>
        </w:rPr>
      </w:pPr>
    </w:p>
    <w:p w:rsidR="003C6219" w:rsidRDefault="003C6219">
      <w:pPr>
        <w:rPr>
          <w:rtl/>
        </w:rPr>
      </w:pPr>
    </w:p>
    <w:p w:rsidR="003C6219" w:rsidRDefault="003C6219">
      <w:pPr>
        <w:rPr>
          <w:rtl/>
        </w:rPr>
      </w:pPr>
    </w:p>
    <w:p w:rsidR="003C6219" w:rsidRDefault="003C6219"/>
    <w:p w:rsidR="00997B8A" w:rsidRPr="00997B8A" w:rsidRDefault="00997B8A">
      <w:pPr>
        <w:rPr>
          <w:rtl/>
        </w:rPr>
      </w:pPr>
    </w:p>
    <w:p w:rsidR="003C6219" w:rsidRPr="003C6219" w:rsidRDefault="003C6219">
      <w:pPr>
        <w:rPr>
          <w:rtl/>
        </w:rPr>
      </w:pPr>
    </w:p>
    <w:sectPr w:rsidR="003C6219" w:rsidRPr="003C6219" w:rsidSect="009B045E">
      <w:headerReference w:type="default" r:id="rId1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F46" w:rsidRDefault="002C2F46" w:rsidP="000C38F5">
      <w:pPr>
        <w:spacing w:after="0" w:line="240" w:lineRule="auto"/>
      </w:pPr>
      <w:r>
        <w:separator/>
      </w:r>
    </w:p>
  </w:endnote>
  <w:endnote w:type="continuationSeparator" w:id="0">
    <w:p w:rsidR="002C2F46" w:rsidRDefault="002C2F46" w:rsidP="000C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F46" w:rsidRDefault="002C2F46" w:rsidP="000C38F5">
      <w:pPr>
        <w:spacing w:after="0" w:line="240" w:lineRule="auto"/>
      </w:pPr>
      <w:r>
        <w:separator/>
      </w:r>
    </w:p>
  </w:footnote>
  <w:footnote w:type="continuationSeparator" w:id="0">
    <w:p w:rsidR="002C2F46" w:rsidRDefault="002C2F46" w:rsidP="000C3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8F5" w:rsidRDefault="000C38F5">
    <w:pPr>
      <w:pStyle w:val="a4"/>
      <w:rPr>
        <w:rtl/>
      </w:rPr>
    </w:pPr>
  </w:p>
  <w:p w:rsidR="000C38F5" w:rsidRDefault="000C38F5">
    <w:pPr>
      <w:pStyle w:val="a4"/>
      <w:rPr>
        <w:rtl/>
      </w:rPr>
    </w:pPr>
  </w:p>
  <w:p w:rsidR="000C38F5" w:rsidRDefault="000C38F5">
    <w:pPr>
      <w:pStyle w:val="a4"/>
      <w:rPr>
        <w:rtl/>
      </w:rPr>
    </w:pPr>
  </w:p>
  <w:p w:rsidR="000C38F5" w:rsidRDefault="000C38F5">
    <w:pPr>
      <w:pStyle w:val="a4"/>
      <w:rPr>
        <w:rtl/>
      </w:rPr>
    </w:pPr>
  </w:p>
  <w:p w:rsidR="000C38F5" w:rsidRDefault="000C38F5">
    <w:pPr>
      <w:pStyle w:val="a4"/>
      <w:rPr>
        <w:rtl/>
      </w:rPr>
    </w:pPr>
  </w:p>
  <w:p w:rsidR="000C38F5" w:rsidRDefault="000C38F5">
    <w:pPr>
      <w:pStyle w:val="a4"/>
      <w:rPr>
        <w:rtl/>
      </w:rPr>
    </w:pPr>
  </w:p>
  <w:p w:rsidR="000C38F5" w:rsidRDefault="000C38F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955EE"/>
    <w:multiLevelType w:val="hybridMultilevel"/>
    <w:tmpl w:val="2E7CD148"/>
    <w:lvl w:ilvl="0" w:tplc="6A5822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3A4"/>
    <w:rsid w:val="000C38F5"/>
    <w:rsid w:val="002C2F46"/>
    <w:rsid w:val="00310D77"/>
    <w:rsid w:val="003C6219"/>
    <w:rsid w:val="004862BB"/>
    <w:rsid w:val="005E63A4"/>
    <w:rsid w:val="00603070"/>
    <w:rsid w:val="008F254C"/>
    <w:rsid w:val="00997B8A"/>
    <w:rsid w:val="009B045E"/>
    <w:rsid w:val="00A36C8F"/>
    <w:rsid w:val="00DD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F697A2-6986-4B1E-B5E4-1E4D5E93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E63A4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DD49CB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0C38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0C38F5"/>
  </w:style>
  <w:style w:type="paragraph" w:styleId="a5">
    <w:name w:val="footer"/>
    <w:basedOn w:val="a"/>
    <w:link w:val="Char0"/>
    <w:uiPriority w:val="99"/>
    <w:unhideWhenUsed/>
    <w:rsid w:val="000C38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0C3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vable.dev/projects/a82fa34b-fec4-4a7f-80ca-272c5f8d1a9b?magic_link=mc_feb25a8c-0787-4770-855b-1db5b7efc057" TargetMode="External"/><Relationship Id="rId13" Type="http://schemas.openxmlformats.org/officeDocument/2006/relationships/hyperlink" Target="https://www.linkedin.com/posts/mohamed-abu-el-magd_financial-navigator-activity-7421853133133234176-OBBh?utm_source=share&amp;utm_medium=member_desktop&amp;rcm=ACoAADFOxUwBzSjdbVqp6fu6ulAPGFRVouOXM1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mohamed-abu-el-magd_%D8%A7%D9%84%D8%B3%D9%84%D8%A7%D9%85-%D8%B9%D9%84%D9%8A%D9%83%D9%85-%D9%85%D8%A7-%D8%AA%D9%85-%D8%A7%D8%B6%D8%A7%D9%81%D8%AA%D8%A9-%D8%A7%D9%84%D9%8A%D9%88%D9%85-%D9%81%D9%8A-%D8%A8%D8%B1%D9%86%D8%A7%D9%85%D8%AC-activity-7419649341285425152-bCfT?utm_source=share&amp;utm_medium=member_desktop&amp;rcm=ACoAADFOxUwBzSjdbVqp6fu6ulAPGFRVouOXM10" TargetMode="External"/><Relationship Id="rId12" Type="http://schemas.openxmlformats.org/officeDocument/2006/relationships/hyperlink" Target="https://www.linkedin.com/in/mohamed-abu-el-magd/recent-activity/all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lnkd.in/dw5R3gZ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vable.dev/projects/a82fa34b-fec4-4a7f-80ca-272c5f8d1a9b?magic_link=mc_feb25a8c-0787-4770-855b-1db5b7efc057" TargetMode="External"/><Relationship Id="rId14" Type="http://schemas.openxmlformats.org/officeDocument/2006/relationships/hyperlink" Target="https://lnkd.in/e8y4PHAG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13</cp:revision>
  <dcterms:created xsi:type="dcterms:W3CDTF">2026-02-01T06:23:00Z</dcterms:created>
  <dcterms:modified xsi:type="dcterms:W3CDTF">2026-02-01T06:49:00Z</dcterms:modified>
</cp:coreProperties>
</file>