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45F8" w14:textId="77777777" w:rsidR="00937B9B" w:rsidRDefault="00937B9B">
      <w:pPr>
        <w:spacing w:line="232" w:lineRule="exact"/>
      </w:pPr>
    </w:p>
    <w:p w14:paraId="44DBEEA5" w14:textId="77777777" w:rsidR="00937B9B" w:rsidRDefault="00000000">
      <w:pPr>
        <w:tabs>
          <w:tab w:val="left" w:pos="2100"/>
        </w:tabs>
        <w:spacing w:line="551" w:lineRule="exact"/>
      </w:pPr>
      <w:r>
        <w:rPr>
          <w:rFonts w:ascii="微软雅黑" w:eastAsia="微软雅黑" w:hAnsi="微软雅黑" w:cs="微软雅黑"/>
          <w:color w:val="141414"/>
          <w:sz w:val="46"/>
        </w:rPr>
        <w:t>毛伟然</w:t>
      </w:r>
      <w:r>
        <w:rPr>
          <w:rFonts w:ascii="微软雅黑" w:eastAsia="微软雅黑" w:hAnsi="微软雅黑" w:cs="微软雅黑"/>
          <w:color w:val="141414"/>
          <w:sz w:val="46"/>
        </w:rPr>
        <w:tab/>
      </w:r>
      <w:r>
        <w:rPr>
          <w:rFonts w:ascii="微软雅黑" w:eastAsia="微软雅黑" w:hAnsi="微软雅黑" w:cs="微软雅黑"/>
          <w:color w:val="141414"/>
          <w:sz w:val="30"/>
        </w:rPr>
        <w:t>意向岗位：agent应用开发</w:t>
      </w:r>
      <w:r>
        <w:rPr>
          <w:noProof/>
        </w:rPr>
        <w:drawing>
          <wp:anchor distT="0" distB="0" distL="114300" distR="114300" simplePos="0" relativeHeight="251650560" behindDoc="1" locked="0" layoutInCell="1" allowOverlap="1" wp14:anchorId="1A01AA90" wp14:editId="4CF918D9">
            <wp:simplePos x="0" y="0"/>
            <wp:positionH relativeFrom="page">
              <wp:posOffset>0</wp:posOffset>
            </wp:positionH>
            <wp:positionV relativeFrom="page">
              <wp:posOffset>147320</wp:posOffset>
            </wp:positionV>
            <wp:extent cx="7559040" cy="5067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5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F0895" w14:textId="77777777" w:rsidR="00937B9B" w:rsidRDefault="00937B9B">
      <w:pPr>
        <w:spacing w:line="348" w:lineRule="exact"/>
      </w:pPr>
    </w:p>
    <w:tbl>
      <w:tblPr>
        <w:tblW w:w="6750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375"/>
        <w:gridCol w:w="3375"/>
      </w:tblGrid>
      <w:tr w:rsidR="00937B9B" w14:paraId="26BFA944" w14:textId="77777777">
        <w:trPr>
          <w:trHeight w:val="377"/>
        </w:trPr>
        <w:tc>
          <w:tcPr>
            <w:tcW w:w="3375" w:type="dxa"/>
          </w:tcPr>
          <w:p w14:paraId="0CD91167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性别：男</w:t>
            </w:r>
          </w:p>
        </w:tc>
        <w:tc>
          <w:tcPr>
            <w:tcW w:w="3375" w:type="dxa"/>
          </w:tcPr>
          <w:p w14:paraId="7E7D44A7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年龄：21</w:t>
            </w:r>
          </w:p>
        </w:tc>
      </w:tr>
      <w:tr w:rsidR="00937B9B" w14:paraId="54A97A4E" w14:textId="77777777">
        <w:trPr>
          <w:trHeight w:val="377"/>
        </w:trPr>
        <w:tc>
          <w:tcPr>
            <w:tcW w:w="3375" w:type="dxa"/>
          </w:tcPr>
          <w:p w14:paraId="21CD4D14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电话：18229923842</w:t>
            </w:r>
          </w:p>
        </w:tc>
        <w:tc>
          <w:tcPr>
            <w:tcW w:w="3375" w:type="dxa"/>
          </w:tcPr>
          <w:p w14:paraId="5C12B4A8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最高学历：本科</w:t>
            </w:r>
          </w:p>
        </w:tc>
      </w:tr>
      <w:tr w:rsidR="00937B9B" w14:paraId="0A3013BB" w14:textId="77777777">
        <w:trPr>
          <w:trHeight w:val="377"/>
        </w:trPr>
        <w:tc>
          <w:tcPr>
            <w:tcW w:w="3375" w:type="dxa"/>
          </w:tcPr>
          <w:p w14:paraId="04C5E40C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邮箱：18229923842@163.com</w:t>
            </w:r>
          </w:p>
        </w:tc>
        <w:tc>
          <w:tcPr>
            <w:tcW w:w="3375" w:type="dxa"/>
          </w:tcPr>
          <w:p w14:paraId="36CA4E71" w14:textId="77777777" w:rsidR="00937B9B" w:rsidRDefault="00937B9B"/>
        </w:tc>
      </w:tr>
    </w:tbl>
    <w:p w14:paraId="717195C4" w14:textId="77777777" w:rsidR="00937B9B" w:rsidRDefault="00937B9B">
      <w:pPr>
        <w:spacing w:line="377" w:lineRule="exact"/>
      </w:pPr>
    </w:p>
    <w:p w14:paraId="2D8B802F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求职意向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1584" behindDoc="1" locked="0" layoutInCell="1" allowOverlap="1" wp14:anchorId="0B3B2210" wp14:editId="769682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0719354E" wp14:editId="6D1EABDA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3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147D7" w14:textId="77777777" w:rsidR="00937B9B" w:rsidRDefault="00937B9B">
      <w:pPr>
        <w:spacing w:line="14" w:lineRule="exact"/>
      </w:pPr>
    </w:p>
    <w:p w14:paraId="20EDE8DC" w14:textId="77777777" w:rsidR="00937B9B" w:rsidRDefault="00937B9B">
      <w:pPr>
        <w:spacing w:line="152" w:lineRule="exact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6"/>
        <w:gridCol w:w="5216"/>
      </w:tblGrid>
      <w:tr w:rsidR="00937B9B" w14:paraId="4F4B6C91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B0D05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意向岗位：agent应用开发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F757F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意向城市：长沙</w:t>
            </w:r>
          </w:p>
        </w:tc>
      </w:tr>
      <w:tr w:rsidR="00937B9B" w14:paraId="3A2F9470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0D1F1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期望薪资：面议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2C72C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求职类型：</w:t>
            </w:r>
            <w:proofErr w:type="gramStart"/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校招</w:t>
            </w:r>
            <w:proofErr w:type="gramEnd"/>
          </w:p>
        </w:tc>
      </w:tr>
      <w:tr w:rsidR="00937B9B" w14:paraId="58DCE66E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E6208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期望行业：计算机软件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3A27A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当前状态：月内到岗</w:t>
            </w:r>
          </w:p>
        </w:tc>
      </w:tr>
    </w:tbl>
    <w:p w14:paraId="2D80E813" w14:textId="77777777" w:rsidR="00937B9B" w:rsidRDefault="00937B9B">
      <w:pPr>
        <w:spacing w:line="290" w:lineRule="exact"/>
      </w:pPr>
    </w:p>
    <w:p w14:paraId="4553D9C6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教育经历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3632" behindDoc="1" locked="0" layoutInCell="1" allowOverlap="1" wp14:anchorId="4CB3C514" wp14:editId="279C65E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35FE66B9" wp14:editId="7BB7A13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教育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65599" w14:textId="77777777" w:rsidR="00937B9B" w:rsidRDefault="00937B9B">
      <w:pPr>
        <w:spacing w:line="14" w:lineRule="exact"/>
      </w:pPr>
    </w:p>
    <w:p w14:paraId="059EB22A" w14:textId="77777777" w:rsidR="00937B9B" w:rsidRDefault="00937B9B">
      <w:pPr>
        <w:spacing w:line="152" w:lineRule="exact"/>
      </w:pPr>
    </w:p>
    <w:p w14:paraId="3425B818" w14:textId="5B838993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2022.9-2026.</w:t>
      </w:r>
      <w:r w:rsidR="009873C8">
        <w:rPr>
          <w:rFonts w:ascii="微软雅黑" w:eastAsia="微软雅黑" w:hAnsi="微软雅黑" w:cs="微软雅黑" w:hint="eastAsia"/>
          <w:b/>
          <w:sz w:val="22"/>
        </w:rPr>
        <w:t>6</w:t>
      </w:r>
      <w:r>
        <w:rPr>
          <w:rFonts w:ascii="微软雅黑" w:eastAsia="微软雅黑" w:hAnsi="微软雅黑" w:cs="微软雅黑"/>
          <w:b/>
          <w:sz w:val="22"/>
        </w:rPr>
        <w:tab/>
        <w:t>湖南财政经济学院</w:t>
      </w:r>
    </w:p>
    <w:p w14:paraId="26144B75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数据科学与大数据技术 | 本科</w:t>
      </w:r>
    </w:p>
    <w:p w14:paraId="739FA011" w14:textId="77777777" w:rsidR="00937B9B" w:rsidRDefault="00937B9B">
      <w:pPr>
        <w:spacing w:line="71" w:lineRule="exact"/>
        <w:jc w:val="left"/>
      </w:pPr>
    </w:p>
    <w:p w14:paraId="4DCCA0D7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专业排名</w:t>
      </w:r>
      <w:r>
        <w:rPr>
          <w:rFonts w:ascii="微软雅黑" w:eastAsia="微软雅黑" w:hAnsi="微软雅黑" w:cs="微软雅黑"/>
          <w:color w:val="666666"/>
          <w:sz w:val="20"/>
        </w:rPr>
        <w:t>：专业前20%</w:t>
      </w:r>
    </w:p>
    <w:p w14:paraId="3E432AE7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主修课程</w:t>
      </w:r>
      <w:r>
        <w:rPr>
          <w:rFonts w:ascii="微软雅黑" w:eastAsia="微软雅黑" w:hAnsi="微软雅黑" w:cs="微软雅黑"/>
          <w:color w:val="666666"/>
          <w:sz w:val="20"/>
        </w:rPr>
        <w:t>：</w:t>
      </w:r>
    </w:p>
    <w:p w14:paraId="31D1AEBE" w14:textId="77777777" w:rsidR="00937B9B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计算机核心：数据结构与算法、计算机网络、操作系统、数据库系统原理、Java程序设计、python数据分析</w:t>
      </w:r>
    </w:p>
    <w:p w14:paraId="54298C29" w14:textId="77777777" w:rsidR="00937B9B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AI与数据挖掘：机器学习、数据挖掘、概率论与数理统计、Python数据分析</w:t>
      </w:r>
    </w:p>
    <w:p w14:paraId="58F2D24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专业能力</w:t>
      </w:r>
      <w:r>
        <w:rPr>
          <w:rFonts w:ascii="微软雅黑" w:eastAsia="微软雅黑" w:hAnsi="微软雅黑" w:cs="微软雅黑"/>
          <w:color w:val="666666"/>
          <w:sz w:val="20"/>
        </w:rPr>
        <w:t>：具备扎实的Java面向对象编程基础与数据结构算法能力；基于大数据专业背景，对分布式存储与计算有一定理解，能更好地上手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架构；了解机器学习与统计基础，为AIGC及大模型应用开发提供数学与理论支撑。</w:t>
      </w:r>
    </w:p>
    <w:p w14:paraId="76795E94" w14:textId="77777777" w:rsidR="00937B9B" w:rsidRDefault="00937B9B">
      <w:pPr>
        <w:spacing w:line="290" w:lineRule="exact"/>
        <w:jc w:val="left"/>
      </w:pPr>
    </w:p>
    <w:p w14:paraId="292E58D7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相关技能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5680" behindDoc="1" locked="0" layoutInCell="1" allowOverlap="1" wp14:anchorId="4EAFDAC6" wp14:editId="4B68AF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0A11613E" wp14:editId="57CC4C3B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7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相关技能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2FA5B" w14:textId="77777777" w:rsidR="00937B9B" w:rsidRDefault="00937B9B">
      <w:pPr>
        <w:spacing w:line="14" w:lineRule="exact"/>
      </w:pPr>
    </w:p>
    <w:p w14:paraId="5D1B757C" w14:textId="77777777" w:rsidR="00937B9B" w:rsidRDefault="00937B9B">
      <w:pPr>
        <w:spacing w:line="152" w:lineRule="exact"/>
      </w:pPr>
    </w:p>
    <w:p w14:paraId="0176FCC7" w14:textId="2F307F20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熟练掌握python基础，熟悉python异步编程，了解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fastapi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开发框架，能独立完成项目的开发落地</w:t>
      </w:r>
    </w:p>
    <w:p w14:paraId="4CCC12E4" w14:textId="7289CAB6" w:rsidR="00937B9B" w:rsidRDefault="00AD605B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>
        <w:rPr>
          <w:rFonts w:ascii="微软雅黑" w:eastAsia="微软雅黑" w:hAnsi="微软雅黑" w:cs="微软雅黑" w:hint="eastAsia"/>
          <w:color w:val="666666"/>
          <w:sz w:val="20"/>
        </w:rPr>
        <w:t>熟悉</w:t>
      </w:r>
      <w:r w:rsidRPr="009873C8">
        <w:rPr>
          <w:rFonts w:ascii="微软雅黑" w:eastAsia="微软雅黑" w:hAnsi="微软雅黑" w:cs="微软雅黑"/>
          <w:color w:val="666666"/>
          <w:sz w:val="20"/>
        </w:rPr>
        <w:t>使用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langchain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langgraph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构建multi-agent，workflow，有独立开发完整业务流程经验</w:t>
      </w:r>
    </w:p>
    <w:p w14:paraId="4BFDA24D" w14:textId="2B328B06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对机器学习，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aigc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开发有过实际使用，如使用过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comf</w:t>
      </w:r>
      <w:r w:rsidR="009873C8">
        <w:rPr>
          <w:rFonts w:ascii="微软雅黑" w:eastAsia="微软雅黑" w:hAnsi="微软雅黑" w:cs="微软雅黑" w:hint="eastAsia"/>
          <w:color w:val="666666"/>
          <w:sz w:val="20"/>
        </w:rPr>
        <w:t>y</w:t>
      </w:r>
      <w:r w:rsidRPr="009873C8">
        <w:rPr>
          <w:rFonts w:ascii="微软雅黑" w:eastAsia="微软雅黑" w:hAnsi="微软雅黑" w:cs="微软雅黑"/>
          <w:color w:val="666666"/>
          <w:sz w:val="20"/>
        </w:rPr>
        <w:t>ui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搭建过生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图工作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流demo</w:t>
      </w:r>
    </w:p>
    <w:p w14:paraId="5C48315F" w14:textId="4D0C3607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熟练使用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claude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 xml:space="preserve"> code，codex以及windsu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r</w:t>
      </w:r>
      <w:r w:rsidRPr="009873C8">
        <w:rPr>
          <w:rFonts w:ascii="微软雅黑" w:eastAsia="微软雅黑" w:hAnsi="微软雅黑" w:cs="微软雅黑"/>
          <w:color w:val="666666"/>
          <w:sz w:val="20"/>
        </w:rPr>
        <w:t>f等ai工具进行工作提效，熟练掌握superpowers方法论，并结合ai工具有过全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项目的快速落地经验</w:t>
      </w:r>
    </w:p>
    <w:p w14:paraId="589AFBB4" w14:textId="709214AF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熟悉Java基础，Java多线程，SSM，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 xml:space="preserve"> Plus，Spring Security，Spring Cloud Alibaba的基本使用，了解DDD架构的领域设计思想，熟悉Spring AI的基本使用，使用过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ollama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本地部署过模型，对LangChain4J，Spring AI Alibaba，以及模型关键参数的调整有相关了解，了解RAG向量检索以及mi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l</w:t>
      </w:r>
      <w:r w:rsidRPr="009873C8">
        <w:rPr>
          <w:rFonts w:ascii="微软雅黑" w:eastAsia="微软雅黑" w:hAnsi="微软雅黑" w:cs="微软雅黑"/>
          <w:color w:val="666666"/>
          <w:sz w:val="20"/>
        </w:rPr>
        <w:t>vus向量数据库的基本使用，对MCP的构建和使用有一定了解，并有过实际开发，如构建过一个MCP demo</w:t>
      </w:r>
    </w:p>
    <w:p w14:paraId="4CB6FB56" w14:textId="68818401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了解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Nacos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，Feign，Gateway，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Seata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，Sentinel，RabbitMQ，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xxljob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powerjob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组件的基本使用，了解</w:t>
      </w:r>
      <w:r w:rsidRPr="009873C8">
        <w:rPr>
          <w:rFonts w:ascii="微软雅黑" w:eastAsia="微软雅黑" w:hAnsi="微软雅黑" w:cs="微软雅黑"/>
          <w:color w:val="666666"/>
          <w:sz w:val="20"/>
        </w:rPr>
        <w:lastRenderedPageBreak/>
        <w:t>基本的限流，熔断机制，具备分布式系统的开发能力</w:t>
      </w:r>
    </w:p>
    <w:p w14:paraId="22D4EF01" w14:textId="4BB215EB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熟练使用git版本管理工具，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apifox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接口测试工具，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junit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单元测试，debug调试技巧，以及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jmeter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的基本功能测试</w:t>
      </w:r>
    </w:p>
    <w:p w14:paraId="5DE1CE41" w14:textId="77777777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mongodb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elasticsearch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的基本使用，掌握索引优化以及缓存策略，对原理实现有一定了解</w:t>
      </w:r>
    </w:p>
    <w:p w14:paraId="3AB28C19" w14:textId="65B3F559" w:rsidR="00937B9B" w:rsidRDefault="00000000" w:rsidP="00AD605B">
      <w:pPr>
        <w:pStyle w:val="a6"/>
        <w:numPr>
          <w:ilvl w:val="0"/>
          <w:numId w:val="12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熟悉常见的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linux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命令以及docker容器化技术，能独立完成项目部署和中间件配置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，</w:t>
      </w:r>
      <w:r w:rsidR="00AD605B" w:rsidRPr="009873C8">
        <w:rPr>
          <w:rFonts w:ascii="微软雅黑" w:eastAsia="微软雅黑" w:hAnsi="微软雅黑" w:cs="微软雅黑"/>
          <w:color w:val="666666"/>
          <w:sz w:val="20"/>
        </w:rPr>
        <w:t>熟悉前端基础技能，了解云平台的基本使用，了解</w:t>
      </w:r>
      <w:proofErr w:type="spellStart"/>
      <w:r w:rsidR="00AD605B" w:rsidRPr="009873C8">
        <w:rPr>
          <w:rFonts w:ascii="微软雅黑" w:eastAsia="微软雅黑" w:hAnsi="微软雅黑" w:cs="微软雅黑"/>
          <w:color w:val="666666"/>
          <w:sz w:val="20"/>
        </w:rPr>
        <w:t>lua</w:t>
      </w:r>
      <w:proofErr w:type="spellEnd"/>
      <w:r w:rsidR="00AD605B" w:rsidRPr="009873C8">
        <w:rPr>
          <w:rFonts w:ascii="微软雅黑" w:eastAsia="微软雅黑" w:hAnsi="微软雅黑" w:cs="微软雅黑"/>
          <w:color w:val="666666"/>
          <w:sz w:val="20"/>
        </w:rPr>
        <w:t>脚本的基本使用，了解物联网平台的基本开发</w:t>
      </w:r>
    </w:p>
    <w:p w14:paraId="42C64E3C" w14:textId="77777777" w:rsidR="00937B9B" w:rsidRPr="009873C8" w:rsidRDefault="00937B9B">
      <w:pPr>
        <w:spacing w:line="290" w:lineRule="exact"/>
        <w:jc w:val="left"/>
      </w:pPr>
    </w:p>
    <w:p w14:paraId="4CB421F2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工作经历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7728" behindDoc="1" locked="0" layoutInCell="1" allowOverlap="1" wp14:anchorId="539562ED" wp14:editId="250102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32D2713D" wp14:editId="4E4EF89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9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工作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72C10" w14:textId="77777777" w:rsidR="00937B9B" w:rsidRDefault="00937B9B">
      <w:pPr>
        <w:spacing w:line="14" w:lineRule="exact"/>
      </w:pPr>
    </w:p>
    <w:p w14:paraId="1DB231EA" w14:textId="77777777" w:rsidR="00937B9B" w:rsidRDefault="00937B9B">
      <w:pPr>
        <w:spacing w:line="152" w:lineRule="exact"/>
      </w:pPr>
    </w:p>
    <w:p w14:paraId="58319827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2026.3-2026.5</w:t>
      </w:r>
      <w:r>
        <w:rPr>
          <w:rFonts w:ascii="微软雅黑" w:eastAsia="微软雅黑" w:hAnsi="微软雅黑" w:cs="微软雅黑"/>
          <w:b/>
          <w:sz w:val="22"/>
        </w:rPr>
        <w:tab/>
        <w:t>厦门职行力信息科技有限公司</w:t>
      </w:r>
    </w:p>
    <w:p w14:paraId="01A6E836" w14:textId="77777777" w:rsidR="00937B9B" w:rsidRDefault="00000000">
      <w:pPr>
        <w:tabs>
          <w:tab w:val="right" w:pos="10500"/>
        </w:tabs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Java研发工程师（实习） | 计算机软件</w:t>
      </w:r>
      <w:r>
        <w:rPr>
          <w:rFonts w:ascii="微软雅黑" w:eastAsia="微软雅黑" w:hAnsi="微软雅黑" w:cs="微软雅黑"/>
          <w:color w:val="525252"/>
          <w:sz w:val="22"/>
        </w:rPr>
        <w:tab/>
        <w:t>5000</w:t>
      </w:r>
    </w:p>
    <w:p w14:paraId="7B272380" w14:textId="77777777" w:rsidR="00937B9B" w:rsidRDefault="00937B9B">
      <w:pPr>
        <w:spacing w:line="71" w:lineRule="exact"/>
        <w:jc w:val="left"/>
      </w:pPr>
    </w:p>
    <w:p w14:paraId="2789D512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公司背景：国内资深企业SaaS服务提供商，长期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为星巴克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等头部连锁品牌、金融机构提供数字化解决方案</w:t>
      </w:r>
    </w:p>
    <w:p w14:paraId="6DBFE462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核心职责1（长沙银行项目）：参与长沙银行移动报表模块的设计与开发，基于Java技术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实现内部管理数据可视化功能、岗位评级相关业务逻辑，保障数据展示准确率达100%，支撑管理层高效决策</w:t>
      </w:r>
    </w:p>
    <w:p w14:paraId="75A9836D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核心职责2（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项目）：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承接星巴克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项目地图面授课堂业务模块的开发任务，完成需求梳理、代码实现、联调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测试全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流程工作，支撑线下培训业务顺畅运转</w:t>
      </w:r>
    </w:p>
    <w:p w14:paraId="0323E84F" w14:textId="77777777" w:rsidR="00937B9B" w:rsidRDefault="00937B9B">
      <w:pPr>
        <w:spacing w:line="152" w:lineRule="exact"/>
        <w:jc w:val="left"/>
      </w:pPr>
    </w:p>
    <w:p w14:paraId="1393CDFB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2025.9-2025.12</w:t>
      </w:r>
      <w:r>
        <w:rPr>
          <w:rFonts w:ascii="微软雅黑" w:eastAsia="微软雅黑" w:hAnsi="微软雅黑" w:cs="微软雅黑"/>
          <w:b/>
          <w:sz w:val="22"/>
        </w:rPr>
        <w:tab/>
        <w:t>四川蜀味餐调食品有限公司</w:t>
      </w:r>
    </w:p>
    <w:p w14:paraId="2851E144" w14:textId="77777777" w:rsidR="00937B9B" w:rsidRDefault="00000000">
      <w:pPr>
        <w:tabs>
          <w:tab w:val="right" w:pos="10500"/>
        </w:tabs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Java后端工程师（实习） | 计算机软件</w:t>
      </w:r>
      <w:r>
        <w:rPr>
          <w:rFonts w:ascii="微软雅黑" w:eastAsia="微软雅黑" w:hAnsi="微软雅黑" w:cs="微软雅黑"/>
          <w:color w:val="525252"/>
          <w:sz w:val="22"/>
        </w:rPr>
        <w:tab/>
        <w:t>4000</w:t>
      </w:r>
    </w:p>
    <w:p w14:paraId="683BB854" w14:textId="77777777" w:rsidR="00937B9B" w:rsidRDefault="00937B9B">
      <w:pPr>
        <w:spacing w:line="71" w:lineRule="exact"/>
        <w:jc w:val="left"/>
      </w:pPr>
    </w:p>
    <w:p w14:paraId="561B6B6C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业务系统开发：参与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研味工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坊平台的复刻、研发、自荐、论坛四大核心模块的后端设计与代码实现，支撑产品口味研发信息沉淀、用户交流及新品自荐等业务需求</w:t>
      </w:r>
    </w:p>
    <w:p w14:paraId="74F4E034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内部信息库搭建：执行公司内部统一信息库的后端开发工作，支持用户多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源数据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导入，完成数据校验、清洗、格式转换等逻辑开发，为后续AI决策系统提供标准化数据仓库</w:t>
      </w:r>
    </w:p>
    <w:p w14:paraId="714A2027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智能决策系统支撑：完成AI决策系统内部知识库的结构化数据整理、测试评估用例编写等前置准备工作，接入高德地图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OpenAPI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实现周边供应链、门店、消费场景等信息的自动采集与整合，助力企业内部知识+外部地理信息结合的辅助决策系统落地，内部流程效率提升60%</w:t>
      </w:r>
    </w:p>
    <w:p w14:paraId="43C05C59" w14:textId="77777777" w:rsidR="00937B9B" w:rsidRDefault="00937B9B">
      <w:pPr>
        <w:spacing w:line="290" w:lineRule="exact"/>
        <w:jc w:val="left"/>
      </w:pPr>
    </w:p>
    <w:p w14:paraId="45A396A0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项目经历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9776" behindDoc="1" locked="0" layoutInCell="1" allowOverlap="1" wp14:anchorId="46A2B07C" wp14:editId="6A596E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03FB60B9" wp14:editId="5DBA54EC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1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项目经历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65F3A" w14:textId="77777777" w:rsidR="00937B9B" w:rsidRDefault="00937B9B">
      <w:pPr>
        <w:spacing w:line="14" w:lineRule="exact"/>
      </w:pPr>
    </w:p>
    <w:p w14:paraId="4E100B83" w14:textId="77777777" w:rsidR="00937B9B" w:rsidRDefault="00937B9B">
      <w:pPr>
        <w:spacing w:line="152" w:lineRule="exact"/>
      </w:pPr>
    </w:p>
    <w:p w14:paraId="58967974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2026.05-2026.06</w:t>
      </w:r>
      <w:r>
        <w:rPr>
          <w:rFonts w:ascii="微软雅黑" w:eastAsia="微软雅黑" w:hAnsi="微软雅黑" w:cs="微软雅黑"/>
          <w:b/>
          <w:sz w:val="22"/>
        </w:rPr>
        <w:tab/>
        <w:t>AI简历系统</w:t>
      </w:r>
    </w:p>
    <w:p w14:paraId="1FBE4151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全</w:t>
      </w:r>
      <w:proofErr w:type="gramStart"/>
      <w:r>
        <w:rPr>
          <w:rFonts w:ascii="微软雅黑" w:eastAsia="微软雅黑" w:hAnsi="微软雅黑" w:cs="微软雅黑"/>
          <w:color w:val="525252"/>
          <w:sz w:val="22"/>
        </w:rPr>
        <w:t>栈</w:t>
      </w:r>
      <w:proofErr w:type="gramEnd"/>
      <w:r>
        <w:rPr>
          <w:rFonts w:ascii="微软雅黑" w:eastAsia="微软雅黑" w:hAnsi="微软雅黑" w:cs="微软雅黑"/>
          <w:color w:val="525252"/>
          <w:sz w:val="22"/>
        </w:rPr>
        <w:t>开发工程师</w:t>
      </w:r>
    </w:p>
    <w:p w14:paraId="60DC82A9" w14:textId="77777777" w:rsidR="00937B9B" w:rsidRDefault="00937B9B">
      <w:pPr>
        <w:spacing w:line="71" w:lineRule="exact"/>
        <w:jc w:val="left"/>
      </w:pPr>
    </w:p>
    <w:p w14:paraId="068D7D1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项目背景</w:t>
      </w:r>
    </w:p>
    <w:p w14:paraId="7D0594B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为解决企业HR传统人才筛选流程中简历匹配度低、评估维度不统一、招聘效率不足的痛点，开发AI智能招聘筛选系统，覆盖岗位发布、多维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度人才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评分、AI简历初筛、招聘进度可视化评估、面试行为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分析全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招聘流程，助力企业实现数字化招聘升级。</w:t>
      </w:r>
    </w:p>
    <w:p w14:paraId="5A26AF0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</w:p>
    <w:p w14:paraId="19169B0F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python、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fastapi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、celery、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langchain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langgraph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ts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、react、recharts、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</w:p>
    <w:p w14:paraId="1347424D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项目职责</w:t>
      </w:r>
    </w:p>
    <w:p w14:paraId="2FC75220" w14:textId="77777777" w:rsidR="00937B9B" w:rsidRDefault="00000000">
      <w:pPr>
        <w:numPr>
          <w:ilvl w:val="0"/>
          <w:numId w:val="5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lastRenderedPageBreak/>
        <w:t>参与系统需求调研，梳理HR招聘场景核心痛点，完成系统全模块功能的需求定义与流程设计、产品团队完成AI简历筛选模型、多维度评分规则的落地验证，保障核心功能匹配业务需求</w:t>
      </w:r>
    </w:p>
    <w:p w14:paraId="0CA65A6A" w14:textId="77777777" w:rsidR="00937B9B" w:rsidRDefault="00000000">
      <w:pPr>
        <w:numPr>
          <w:ilvl w:val="0"/>
          <w:numId w:val="5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搭建分层评估体系，将岗位胜任力拆解为硬技能、软经验、匹配度等多维度量化指标，拆解整个业务流程，通过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langchain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和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langgraph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搭建简历评估的工作流</w:t>
      </w:r>
      <w:r>
        <w:rPr>
          <w:rFonts w:ascii="微软雅黑" w:eastAsia="微软雅黑" w:hAnsi="微软雅黑" w:cs="微软雅黑"/>
          <w:color w:val="666666"/>
          <w:sz w:val="20"/>
        </w:rPr>
        <w:t>来实现简历自动对标评分，并接入大语言模型实现简历语义解析与岗位JD的智能匹配，替代人工初筛环节；同步搭建可视化看板，直观展示简历与岗位适配的多维度评估指标</w:t>
      </w:r>
    </w:p>
    <w:p w14:paraId="64E73E3E" w14:textId="77777777" w:rsidR="00937B9B" w:rsidRDefault="00000000">
      <w:pPr>
        <w:spacing w:line="377" w:lineRule="exact"/>
        <w:textAlignment w:val="center"/>
      </w:pP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github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仓库地址</w:t>
      </w:r>
    </w:p>
    <w:p w14:paraId="164BB109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https://github.com/mwrforever/resume.git</w:t>
      </w:r>
    </w:p>
    <w:p w14:paraId="70D357F2" w14:textId="77777777" w:rsidR="00937B9B" w:rsidRDefault="00937B9B">
      <w:pPr>
        <w:spacing w:line="152" w:lineRule="exact"/>
        <w:jc w:val="left"/>
      </w:pPr>
    </w:p>
    <w:p w14:paraId="76E1C929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2025.04-2025.08</w:t>
      </w:r>
      <w:r>
        <w:rPr>
          <w:rFonts w:ascii="微软雅黑" w:eastAsia="微软雅黑" w:hAnsi="微软雅黑" w:cs="微软雅黑"/>
          <w:b/>
          <w:sz w:val="22"/>
        </w:rPr>
        <w:tab/>
        <w:t>云上课堂</w:t>
      </w:r>
    </w:p>
    <w:p w14:paraId="4EEF199D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Java开发工程师</w:t>
      </w:r>
    </w:p>
    <w:p w14:paraId="45B66F48" w14:textId="77777777" w:rsidR="00937B9B" w:rsidRDefault="00937B9B">
      <w:pPr>
        <w:spacing w:line="71" w:lineRule="exact"/>
        <w:jc w:val="left"/>
      </w:pPr>
    </w:p>
    <w:p w14:paraId="02D7EF6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项目背景</w:t>
      </w:r>
    </w:p>
    <w:p w14:paraId="3109135F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云上课堂是面向成人非学历职业技能培训的生产级在线教育平台，基于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架构搭建，核心服务覆盖用户学习、内容互动、课程交易等核心场景，需支撑高并发访问下的系统稳定性与业务体验。</w:t>
      </w:r>
    </w:p>
    <w:p w14:paraId="4438F722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</w:p>
    <w:p w14:paraId="586DB91A" w14:textId="0C9C41BB" w:rsidR="00937B9B" w:rsidRDefault="00000000">
      <w:pPr>
        <w:spacing w:line="377" w:lineRule="exact"/>
        <w:textAlignment w:val="center"/>
      </w:pP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SpringBoot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SpringAI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SpringCloud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 xml:space="preserve"> Plus、MySQL、Redis、</w:t>
      </w:r>
      <w:r>
        <w:rPr>
          <w:rFonts w:ascii="微软雅黑" w:eastAsia="微软雅黑" w:hAnsi="微软雅黑" w:cs="微软雅黑"/>
          <w:color w:val="666666"/>
          <w:sz w:val="20"/>
        </w:rPr>
        <w:t>mi</w:t>
      </w:r>
      <w:r w:rsidR="009873C8">
        <w:rPr>
          <w:rFonts w:ascii="微软雅黑" w:eastAsia="微软雅黑" w:hAnsi="微软雅黑" w:cs="微软雅黑" w:hint="eastAsia"/>
          <w:color w:val="666666"/>
          <w:sz w:val="20"/>
        </w:rPr>
        <w:t>l</w:t>
      </w:r>
      <w:r>
        <w:rPr>
          <w:rFonts w:ascii="微软雅黑" w:eastAsia="微软雅黑" w:hAnsi="微软雅黑" w:cs="微软雅黑"/>
          <w:color w:val="666666"/>
          <w:sz w:val="20"/>
        </w:rPr>
        <w:t>vus、</w:t>
      </w:r>
      <w:r>
        <w:rPr>
          <w:rFonts w:ascii="微软雅黑" w:eastAsia="微软雅黑" w:hAnsi="微软雅黑" w:cs="微软雅黑"/>
          <w:color w:val="414141"/>
          <w:sz w:val="20"/>
        </w:rPr>
        <w:t xml:space="preserve"> RabbitMQ、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xxljob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Echarts</w:t>
      </w:r>
      <w:proofErr w:type="spellEnd"/>
    </w:p>
    <w:p w14:paraId="04630DEA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主要职责</w:t>
      </w:r>
    </w:p>
    <w:p w14:paraId="671979F6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结合项目开发原型图进行表结构设计，建立索引优化 DML，DQL 性能，并设计相关接口。</w:t>
      </w:r>
    </w:p>
    <w:p w14:paraId="5768B5CC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用户学习业务模块：为用户提供在线的学习服务，如用户观看学习记录，用户学习计划，用户课表，实时积分榜。</w:t>
      </w:r>
    </w:p>
    <w:p w14:paraId="67132E5F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用户互动模块：设计并开发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用户点赞功能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，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支持点赞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/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取消点赞操作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，采用 Redis 缓存状态异步推送更新应对高并发场景；通过分布式锁防止重复提交，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点赞数据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作为内容推荐与热度排序的核心指标，有效提升用户参与度。</w:t>
      </w:r>
    </w:p>
    <w:p w14:paraId="65E6D57D" w14:textId="4C7CAE3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商品优惠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管理模块：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创建，指定时间分发，延时分发，立即分发，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兑换码生成，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的限领抢购，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的优惠额度最优组合算法。</w:t>
      </w:r>
    </w:p>
    <w:p w14:paraId="63991A96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参与平台rag知识库的构建：主导基于 Spring AI + Milvus 的 RAG 知识库构建，设计从文档解析、语义分块到向量存储的全链路 ETL 管道。针对生产环境优化检索链路，实现问题重写和 Vector + BM25 混合检索，系统问答准确率与响应速度均达业务落地标准</w:t>
      </w:r>
    </w:p>
    <w:p w14:paraId="039DE834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AI 机器人模块：AI机器人模块按照功能设计分为课程信息询问，启发式问题解答，QA问题解答三种模式，</w:t>
      </w:r>
      <w:r>
        <w:rPr>
          <w:rFonts w:ascii="微软雅黑" w:eastAsia="微软雅黑" w:hAnsi="微软雅黑" w:cs="微软雅黑"/>
          <w:b/>
          <w:color w:val="666666"/>
          <w:sz w:val="20"/>
        </w:rPr>
        <w:t>课程信息询问</w:t>
      </w:r>
      <w:r>
        <w:rPr>
          <w:rFonts w:ascii="微软雅黑" w:eastAsia="微软雅黑" w:hAnsi="微软雅黑" w:cs="微软雅黑"/>
          <w:color w:val="666666"/>
          <w:sz w:val="20"/>
        </w:rPr>
        <w:t>主要是提供详细的课程介绍，帮助用户快速了解课程覆盖的内容，也可以更具用户的需求帮助用户快速匹配合适的课程；</w:t>
      </w:r>
      <w:r>
        <w:rPr>
          <w:rFonts w:ascii="微软雅黑" w:eastAsia="微软雅黑" w:hAnsi="微软雅黑" w:cs="微软雅黑"/>
          <w:b/>
          <w:color w:val="666666"/>
          <w:sz w:val="20"/>
        </w:rPr>
        <w:t>启发式问题解答</w:t>
      </w:r>
      <w:r>
        <w:rPr>
          <w:rFonts w:ascii="微软雅黑" w:eastAsia="微软雅黑" w:hAnsi="微软雅黑" w:cs="微软雅黑"/>
          <w:color w:val="666666"/>
          <w:sz w:val="20"/>
        </w:rPr>
        <w:t>主要为用户提供解决思路，它会通过基于用户问题分析用户困惑的原因，然后给出这个问题出现原因来解决；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QA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问题解答</w:t>
      </w:r>
      <w:r>
        <w:rPr>
          <w:rFonts w:ascii="微软雅黑" w:eastAsia="微软雅黑" w:hAnsi="微软雅黑" w:cs="微软雅黑"/>
          <w:color w:val="666666"/>
          <w:sz w:val="20"/>
        </w:rPr>
        <w:t>是基于用户的问题和平台内部构建的知识库来检索到答案</w:t>
      </w:r>
    </w:p>
    <w:p w14:paraId="5BE1C218" w14:textId="77777777" w:rsidR="00937B9B" w:rsidRDefault="00937B9B">
      <w:pPr>
        <w:spacing w:line="152" w:lineRule="exact"/>
        <w:jc w:val="left"/>
      </w:pPr>
    </w:p>
    <w:p w14:paraId="7EDFFD30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2024.10-2024.12</w:t>
      </w:r>
      <w:r>
        <w:rPr>
          <w:rFonts w:ascii="微软雅黑" w:eastAsia="微软雅黑" w:hAnsi="微软雅黑" w:cs="微软雅黑"/>
          <w:b/>
          <w:sz w:val="22"/>
        </w:rPr>
        <w:tab/>
        <w:t>中</w:t>
      </w:r>
      <w:proofErr w:type="gramStart"/>
      <w:r>
        <w:rPr>
          <w:rFonts w:ascii="微软雅黑" w:eastAsia="微软雅黑" w:hAnsi="微软雅黑" w:cs="微软雅黑"/>
          <w:b/>
          <w:sz w:val="22"/>
        </w:rPr>
        <w:t>颐</w:t>
      </w:r>
      <w:proofErr w:type="gramEnd"/>
      <w:r>
        <w:rPr>
          <w:rFonts w:ascii="微软雅黑" w:eastAsia="微软雅黑" w:hAnsi="微软雅黑" w:cs="微软雅黑"/>
          <w:b/>
          <w:sz w:val="22"/>
        </w:rPr>
        <w:t>康养</w:t>
      </w:r>
    </w:p>
    <w:p w14:paraId="72011EE8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Java后端开发工程师</w:t>
      </w:r>
    </w:p>
    <w:p w14:paraId="300BAFE1" w14:textId="77777777" w:rsidR="00937B9B" w:rsidRDefault="00937B9B">
      <w:pPr>
        <w:spacing w:line="71" w:lineRule="exact"/>
        <w:jc w:val="left"/>
      </w:pPr>
    </w:p>
    <w:p w14:paraId="4B671F7B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项目描述：</w:t>
      </w:r>
      <w:r>
        <w:rPr>
          <w:rFonts w:ascii="微软雅黑" w:eastAsia="微软雅黑" w:hAnsi="微软雅黑" w:cs="微软雅黑"/>
          <w:color w:val="666666"/>
          <w:sz w:val="20"/>
        </w:rPr>
        <w:t>中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颐康养系统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为养老院量身定制开发专业的养老管理软件产品；涵盖来访管理、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入退管理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、在住管理、服务管理、财务管理等功能模块，涉及从来访参观到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退住办理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的完整流程。中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颐康养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项目分为两端，一个是管理后台，另外一个是家属端。管理后台：养老院员工使用，入住、退住，给老人服务记录等等。家属端：养老院的老人家属使用，查看老人信息，缴费，下订单等等</w:t>
      </w:r>
    </w:p>
    <w:p w14:paraId="4E2F9C3B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b/>
          <w:color w:val="666666"/>
          <w:sz w:val="20"/>
        </w:rPr>
        <w:t>：</w:t>
      </w:r>
      <w:r>
        <w:rPr>
          <w:rFonts w:ascii="微软雅黑" w:eastAsia="微软雅黑" w:hAnsi="微软雅黑" w:cs="微软雅黑"/>
          <w:color w:val="666666"/>
          <w:sz w:val="20"/>
        </w:rPr>
        <w:t>Spring Boot、Spring AI、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 Plus、Spring Cache、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SpringTask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、Spring Security、 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lastRenderedPageBreak/>
        <w:t>mysql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。</w:t>
      </w:r>
    </w:p>
    <w:p w14:paraId="1389688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主要职责：</w:t>
      </w:r>
    </w:p>
    <w:p w14:paraId="197B44B5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结合项目开发原型图进行表结构设计，建立索引优化 DML，DQL 性能，并设计相关接口。</w:t>
      </w:r>
    </w:p>
    <w:p w14:paraId="29078270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>老人体检报告智能分析：使用 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SpringAI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 构建老人体检报告智能分析服务，为用户提供快速，便捷的服务。</w:t>
      </w:r>
    </w:p>
    <w:p w14:paraId="2023BC62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护理项目模块：护理等级，护理项目，护理服务</w:t>
      </w:r>
    </w:p>
    <w:p w14:paraId="15FED033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用户权限认证模块：基于 RBAC 模型，RBAC（Role Based Access Control)模型开发用户权限认证服务。</w:t>
      </w:r>
    </w:p>
    <w:p w14:paraId="6B85EAC6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智能床位模块：通过阿里云 IOT 服务实现对绑定老人身体数据的实时监控以及预警。</w:t>
      </w:r>
    </w:p>
    <w:p w14:paraId="0B8C9B41" w14:textId="77777777" w:rsidR="00937B9B" w:rsidRDefault="00937B9B">
      <w:pPr>
        <w:spacing w:line="290" w:lineRule="exact"/>
        <w:jc w:val="left"/>
      </w:pPr>
    </w:p>
    <w:p w14:paraId="2C2CC0B1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在校经历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61824" behindDoc="1" locked="0" layoutInCell="1" allowOverlap="1" wp14:anchorId="5058D905" wp14:editId="7B8A75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09C0E953" wp14:editId="48C3DD4F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3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在校经历.sv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902FE" w14:textId="77777777" w:rsidR="00937B9B" w:rsidRDefault="00937B9B">
      <w:pPr>
        <w:spacing w:line="14" w:lineRule="exact"/>
      </w:pPr>
    </w:p>
    <w:p w14:paraId="4524A90F" w14:textId="77777777" w:rsidR="00937B9B" w:rsidRDefault="00937B9B">
      <w:pPr>
        <w:spacing w:line="152" w:lineRule="exact"/>
      </w:pPr>
    </w:p>
    <w:p w14:paraId="2A7675AC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2023.12-2024.05</w:t>
      </w:r>
      <w:r>
        <w:rPr>
          <w:rFonts w:ascii="微软雅黑" w:eastAsia="微软雅黑" w:hAnsi="微软雅黑" w:cs="微软雅黑"/>
          <w:b/>
          <w:sz w:val="22"/>
        </w:rPr>
        <w:tab/>
        <w:t>商务大数据分析比赛</w:t>
      </w:r>
    </w:p>
    <w:p w14:paraId="1D8D1D6E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数据分析</w:t>
      </w:r>
    </w:p>
    <w:p w14:paraId="49AEC58D" w14:textId="77777777" w:rsidR="00937B9B" w:rsidRDefault="00937B9B">
      <w:pPr>
        <w:spacing w:line="71" w:lineRule="exact"/>
        <w:jc w:val="left"/>
      </w:pPr>
    </w:p>
    <w:p w14:paraId="50DD7BBA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赛事任务执行：协同5人团队完成商务场景数据需求梳理，采集清洗消费行为、营收等多维度原始数据共12万条，保障数据可用性达95%以上</w:t>
      </w:r>
    </w:p>
    <w:p w14:paraId="5BE06FAD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分析建模落地：运用Python开展用户分层、营收预测维度分析，搭建商务场景分析模型，输出可视化分析报告</w:t>
      </w:r>
    </w:p>
    <w:p w14:paraId="4C292945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赛事成果输出：参与决赛答辩环节，围绕业务痛点、分析逻辑及落地方案进行成果展示，最终获评校级一等奖，相关分析思路获评委组针对性认可</w:t>
      </w:r>
    </w:p>
    <w:p w14:paraId="62212BB5" w14:textId="77777777" w:rsidR="00937B9B" w:rsidRDefault="00937B9B">
      <w:pPr>
        <w:spacing w:line="290" w:lineRule="exact"/>
        <w:jc w:val="left"/>
      </w:pPr>
    </w:p>
    <w:p w14:paraId="2D96B152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自我评价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63872" behindDoc="1" locked="0" layoutInCell="1" allowOverlap="1" wp14:anchorId="1D0DF678" wp14:editId="3BB51A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2DB766B6" wp14:editId="6FEC12FB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5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自我评价.svg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D6637" w14:textId="77777777" w:rsidR="00937B9B" w:rsidRDefault="00937B9B">
      <w:pPr>
        <w:spacing w:line="14" w:lineRule="exact"/>
      </w:pPr>
    </w:p>
    <w:p w14:paraId="47E71423" w14:textId="77777777" w:rsidR="00937B9B" w:rsidRDefault="00937B9B">
      <w:pPr>
        <w:spacing w:line="152" w:lineRule="exact"/>
      </w:pPr>
    </w:p>
    <w:p w14:paraId="06FC597C" w14:textId="053E41A4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对AI等新技术有很好的自驱力来学习并应用到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正式业务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流程中来使用，有比较好的学习能力，深度使用AI工具来提升开发效率和全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开发能力。通过AI工具探索不同业务领域开发，能快速投入到项目中开发。热爱运动，有很强的抗压能力，有自己的情绪管理方式。有比较好的沟通能力和集体利益优先的团队意识。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有良好的代码编程规范，可以持续保证高质量代码输出。</w:t>
      </w:r>
    </w:p>
    <w:sectPr w:rsidR="00937B9B">
      <w:headerReference w:type="first" r:id="rId23"/>
      <w:pgSz w:w="11906" w:h="16838"/>
      <w:pgMar w:top="1437" w:right="696" w:bottom="1437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C511" w14:textId="77777777" w:rsidR="00EC050C" w:rsidRDefault="00EC050C">
      <w:r>
        <w:separator/>
      </w:r>
    </w:p>
  </w:endnote>
  <w:endnote w:type="continuationSeparator" w:id="0">
    <w:p w14:paraId="0DE3E3CD" w14:textId="77777777" w:rsidR="00EC050C" w:rsidRDefault="00EC0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1BC2" w14:textId="77777777" w:rsidR="00EC050C" w:rsidRDefault="00EC050C">
      <w:r>
        <w:separator/>
      </w:r>
    </w:p>
  </w:footnote>
  <w:footnote w:type="continuationSeparator" w:id="0">
    <w:p w14:paraId="05DF5411" w14:textId="77777777" w:rsidR="00EC050C" w:rsidRDefault="00EC0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957F" w14:textId="77777777" w:rsidR="00937B9B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32DEE89E" wp14:editId="2C8EC3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6" name="图片 16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•"/>
      <w:lvlJc w:val="left"/>
      <w:pPr>
        <w:ind w:left="200" w:hanging="200"/>
      </w:pPr>
    </w:lvl>
    <w:lvl w:ilvl="1">
      <w:start w:val="1"/>
      <w:numFmt w:val="bullet"/>
      <w:lvlText w:val="•"/>
      <w:lvlJc w:val="left"/>
      <w:pPr>
        <w:ind w:left="620" w:hanging="200"/>
      </w:pPr>
    </w:lvl>
    <w:lvl w:ilvl="2">
      <w:start w:val="1"/>
      <w:numFmt w:val="bullet"/>
      <w:lvlText w:val="•"/>
      <w:lvlJc w:val="left"/>
      <w:pPr>
        <w:ind w:left="1040" w:hanging="200"/>
      </w:pPr>
    </w:lvl>
    <w:lvl w:ilvl="3">
      <w:start w:val="1"/>
      <w:numFmt w:val="bullet"/>
      <w:lvlText w:val="•"/>
      <w:lvlJc w:val="left"/>
      <w:pPr>
        <w:ind w:left="1460" w:hanging="200"/>
      </w:pPr>
    </w:lvl>
    <w:lvl w:ilvl="4">
      <w:start w:val="1"/>
      <w:numFmt w:val="bullet"/>
      <w:lvlText w:val="•"/>
      <w:lvlJc w:val="left"/>
      <w:pPr>
        <w:ind w:left="1880" w:hanging="200"/>
      </w:pPr>
    </w:lvl>
    <w:lvl w:ilvl="5">
      <w:start w:val="1"/>
      <w:numFmt w:val="bullet"/>
      <w:lvlText w:val="•"/>
      <w:lvlJc w:val="left"/>
      <w:pPr>
        <w:ind w:left="2300" w:hanging="200"/>
      </w:pPr>
    </w:lvl>
    <w:lvl w:ilvl="6">
      <w:start w:val="1"/>
      <w:numFmt w:val="bullet"/>
      <w:lvlText w:val="•"/>
      <w:lvlJc w:val="left"/>
      <w:pPr>
        <w:ind w:left="2720" w:hanging="200"/>
      </w:pPr>
    </w:lvl>
    <w:lvl w:ilvl="7">
      <w:start w:val="1"/>
      <w:numFmt w:val="bullet"/>
      <w:lvlText w:val="•"/>
      <w:lvlJc w:val="left"/>
      <w:pPr>
        <w:ind w:left="3140" w:hanging="200"/>
      </w:pPr>
    </w:lvl>
    <w:lvl w:ilvl="8">
      <w:start w:val="1"/>
      <w:numFmt w:val="bullet"/>
      <w:lvlText w:val="•"/>
      <w:lvlJc w:val="left"/>
      <w:pPr>
        <w:ind w:left="3560" w:hanging="20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2" w15:restartNumberingAfterBreak="0">
    <w:nsid w:val="22414035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3" w15:restartNumberingAfterBreak="0">
    <w:nsid w:val="6033528D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4" w15:restartNumberingAfterBreak="0">
    <w:nsid w:val="6539080E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num w:numId="1" w16cid:durableId="1086460374">
    <w:abstractNumId w:val="1"/>
    <w:lvlOverride w:ilvl="0">
      <w:startOverride w:val="1"/>
    </w:lvlOverride>
  </w:num>
  <w:num w:numId="2" w16cid:durableId="1608807235">
    <w:abstractNumId w:val="1"/>
    <w:lvlOverride w:ilvl="0">
      <w:startOverride w:val="1"/>
    </w:lvlOverride>
  </w:num>
  <w:num w:numId="3" w16cid:durableId="1380126256">
    <w:abstractNumId w:val="0"/>
    <w:lvlOverride w:ilvl="0">
      <w:startOverride w:val="1"/>
    </w:lvlOverride>
  </w:num>
  <w:num w:numId="4" w16cid:durableId="1426656024">
    <w:abstractNumId w:val="0"/>
    <w:lvlOverride w:ilvl="0">
      <w:startOverride w:val="1"/>
    </w:lvlOverride>
  </w:num>
  <w:num w:numId="5" w16cid:durableId="88043035">
    <w:abstractNumId w:val="0"/>
    <w:lvlOverride w:ilvl="0">
      <w:startOverride w:val="1"/>
    </w:lvlOverride>
  </w:num>
  <w:num w:numId="6" w16cid:durableId="1411777272">
    <w:abstractNumId w:val="1"/>
    <w:lvlOverride w:ilvl="0">
      <w:startOverride w:val="1"/>
    </w:lvlOverride>
  </w:num>
  <w:num w:numId="7" w16cid:durableId="868839401">
    <w:abstractNumId w:val="1"/>
    <w:lvlOverride w:ilvl="0">
      <w:startOverride w:val="1"/>
    </w:lvlOverride>
  </w:num>
  <w:num w:numId="8" w16cid:durableId="1833788927">
    <w:abstractNumId w:val="0"/>
    <w:lvlOverride w:ilvl="0">
      <w:startOverride w:val="1"/>
    </w:lvlOverride>
  </w:num>
  <w:num w:numId="9" w16cid:durableId="1701124044">
    <w:abstractNumId w:val="2"/>
  </w:num>
  <w:num w:numId="10" w16cid:durableId="649166321">
    <w:abstractNumId w:val="3"/>
  </w:num>
  <w:num w:numId="11" w16cid:durableId="202718350">
    <w:abstractNumId w:val="4"/>
  </w:num>
  <w:num w:numId="12" w16cid:durableId="911769336">
    <w:abstractNumId w:val="4"/>
    <w:lvlOverride w:ilvl="0">
      <w:lvl w:ilvl="0">
        <w:start w:val="1"/>
        <w:numFmt w:val="decimal"/>
        <w:lvlText w:val="%1."/>
        <w:lvlJc w:val="left"/>
        <w:pPr>
          <w:ind w:left="200" w:hanging="200"/>
        </w:pPr>
        <w:rPr>
          <w:rFonts w:hint="eastAsia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620" w:hanging="20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040" w:hanging="20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460" w:hanging="20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1880" w:hanging="2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2300" w:hanging="2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720" w:hanging="20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140" w:hanging="2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560" w:hanging="2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655BA4"/>
    <w:rsid w:val="00937B9B"/>
    <w:rsid w:val="009873C8"/>
    <w:rsid w:val="009A623F"/>
    <w:rsid w:val="00AD605B"/>
    <w:rsid w:val="00EC050C"/>
    <w:rsid w:val="00F0143B"/>
    <w:rsid w:val="00F71508"/>
    <w:rsid w:val="00F913DF"/>
    <w:rsid w:val="00FB3496"/>
    <w:rsid w:val="09E759A5"/>
    <w:rsid w:val="14B93137"/>
    <w:rsid w:val="192A24F5"/>
    <w:rsid w:val="1C3F1959"/>
    <w:rsid w:val="29F941AF"/>
    <w:rsid w:val="2F2B5F68"/>
    <w:rsid w:val="30675359"/>
    <w:rsid w:val="38B05511"/>
    <w:rsid w:val="436405CD"/>
    <w:rsid w:val="459E1D8A"/>
    <w:rsid w:val="49F16BD5"/>
    <w:rsid w:val="4ED846C4"/>
    <w:rsid w:val="5153670D"/>
    <w:rsid w:val="53E178E8"/>
    <w:rsid w:val="547C41CC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1BF07"/>
  <w15:docId w15:val="{39CD9014-5C87-4DF0-AE2C-F222C187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9873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1822</Words>
  <Characters>2315</Characters>
  <Application>Microsoft Office Word</Application>
  <DocSecurity>0</DocSecurity>
  <Lines>92</Lines>
  <Paragraphs>88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伟然 毛</cp:lastModifiedBy>
  <cp:revision>3</cp:revision>
  <dcterms:created xsi:type="dcterms:W3CDTF">2022-03-07T08:59:00Z</dcterms:created>
  <dcterms:modified xsi:type="dcterms:W3CDTF">2026-06-09T03:09:00Z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DB1A23DDFB0F41B38C642364C14F3C87_13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eyJoZGlkIjoiODQyZTE3NDhkMzRiNjZmNTMyMTJmZTIxMDI0MjllZmUiLCJ1c2VySWQiOiIxMzQ2OTY4NzM1In0=</vt:lpwstr>
  </property>
</Properties>
</file>