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D10" w:rsidRDefault="00D74D10">
      <w:r w:rsidRPr="006D1043">
        <w:rPr>
          <w:b/>
        </w:rPr>
        <w:t>Title:</w:t>
      </w:r>
      <w:r>
        <w:t xml:space="preserve"> Implementation of new PATS </w:t>
      </w:r>
    </w:p>
    <w:p w:rsidR="00D74D10" w:rsidRDefault="00D74D10">
      <w:r w:rsidRPr="006D1043">
        <w:rPr>
          <w:b/>
        </w:rPr>
        <w:t>Date:</w:t>
      </w:r>
      <w:r>
        <w:t xml:space="preserve"> Fall 2012</w:t>
      </w:r>
    </w:p>
    <w:p w:rsidR="00D74D10" w:rsidRPr="006D1043" w:rsidRDefault="00D74D10">
      <w:pPr>
        <w:rPr>
          <w:b/>
        </w:rPr>
      </w:pPr>
      <w:r w:rsidRPr="006D1043">
        <w:rPr>
          <w:b/>
        </w:rPr>
        <w:t>Problem Statement:</w:t>
      </w:r>
    </w:p>
    <w:p w:rsidR="00D74D10" w:rsidRDefault="00D74D10">
      <w:proofErr w:type="gramStart"/>
      <w:r>
        <w:t>PATS has</w:t>
      </w:r>
      <w:proofErr w:type="gramEnd"/>
      <w:r>
        <w:t xml:space="preserve"> become outdated, and the numerous add-ons over the years have lead to inefficiencies.  Technological advances and design techniques exist now that could improve performance.</w:t>
      </w:r>
    </w:p>
    <w:p w:rsidR="00D74D10" w:rsidRPr="006D1043" w:rsidRDefault="00D74D10">
      <w:pPr>
        <w:rPr>
          <w:b/>
        </w:rPr>
      </w:pPr>
      <w:r w:rsidRPr="006D1043">
        <w:rPr>
          <w:b/>
        </w:rPr>
        <w:t>System Updates, Phase 1:</w:t>
      </w:r>
    </w:p>
    <w:p w:rsidR="00A11A8F" w:rsidRDefault="00D74D10">
      <w:r>
        <w:t xml:space="preserve">A complete </w:t>
      </w:r>
      <w:proofErr w:type="gramStart"/>
      <w:r>
        <w:t>re-design</w:t>
      </w:r>
      <w:proofErr w:type="gramEnd"/>
      <w:r>
        <w:t xml:space="preserve"> and re-build of the PATS system for the PO user type.  Users may be migrated one at a time from the old system.</w:t>
      </w:r>
    </w:p>
    <w:p w:rsidR="00A11A8F" w:rsidRPr="006D1043" w:rsidRDefault="00A11A8F">
      <w:pPr>
        <w:rPr>
          <w:b/>
        </w:rPr>
      </w:pPr>
      <w:r w:rsidRPr="006D1043">
        <w:rPr>
          <w:b/>
        </w:rPr>
        <w:t>Testing Phase 1:</w:t>
      </w:r>
    </w:p>
    <w:p w:rsidR="00A11A8F" w:rsidRDefault="00A11A8F">
      <w:r>
        <w:t xml:space="preserve">Mike will demo the new PO system to Pat Friday, September 7.  If Pat approves, Mike will demo the system </w:t>
      </w:r>
      <w:r w:rsidR="006D1043">
        <w:t>for the Program Officers the following week.  If there are no issues, Ann has agreed to test the new system by doing her work on it for a couple days the following week.  Mike will assess after that when the system can be rolled out and if more rounds of testing are required.</w:t>
      </w:r>
    </w:p>
    <w:p w:rsidR="006D1043" w:rsidRPr="006D1043" w:rsidRDefault="006D1043">
      <w:pPr>
        <w:rPr>
          <w:b/>
        </w:rPr>
      </w:pPr>
      <w:r w:rsidRPr="006D1043">
        <w:rPr>
          <w:b/>
        </w:rPr>
        <w:t>Launch:</w:t>
      </w:r>
    </w:p>
    <w:p w:rsidR="006D1043" w:rsidRDefault="006D1043">
      <w:r>
        <w:t xml:space="preserve">A launch date has not been set yet, as more testing phases may be required.  Edmonds PO team will be the first users to be migrated to the new system, followed by our remote PO teams.  </w:t>
      </w:r>
    </w:p>
    <w:sectPr w:rsidR="006D1043" w:rsidSect="003C5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4D10"/>
    <w:rsid w:val="001661AD"/>
    <w:rsid w:val="003C5F34"/>
    <w:rsid w:val="006D1043"/>
    <w:rsid w:val="00A11A8F"/>
    <w:rsid w:val="00D74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mwrigglesworth</dc:creator>
  <cp:lastModifiedBy>mwrigglesworth</cp:lastModifiedBy>
  <cp:revision>2</cp:revision>
  <dcterms:created xsi:type="dcterms:W3CDTF">2012-09-06T22:53:00Z</dcterms:created>
  <dcterms:modified xsi:type="dcterms:W3CDTF">2012-09-06T23:29:00Z</dcterms:modified>
</cp:coreProperties>
</file>