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-1922330960"/>
        <w:docPartObj>
          <w:docPartGallery w:val="Bibliographies"/>
          <w:docPartUnique/>
        </w:docPartObj>
      </w:sdtPr>
      <w:sdtEndPr/>
      <w:sdtContent>
        <w:p w14:paraId="460A89D7" w14:textId="06A8D106" w:rsidR="00334D82" w:rsidRPr="009F7927" w:rsidRDefault="00000000" w:rsidP="00334D82">
          <w:pPr>
            <w:rPr>
              <w:rFonts w:cstheme="minorHAnsi"/>
            </w:rPr>
          </w:pPr>
        </w:p>
      </w:sdtContent>
    </w:sdt>
    <w:p w14:paraId="4FFC9ADC" w14:textId="45607005" w:rsidR="00426EB3" w:rsidRPr="009F7927" w:rsidRDefault="00426EB3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What is the acceptable range (minimum-maximum) for the number of IOPS required for the optimal operation for each application?</w:t>
      </w:r>
    </w:p>
    <w:p w14:paraId="31E94489" w14:textId="76678C59" w:rsidR="00426EB3" w:rsidRPr="009F7927" w:rsidRDefault="003B0997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Backups (IOPS):</w:t>
      </w:r>
    </w:p>
    <w:p w14:paraId="7E10916E" w14:textId="52AB7E4C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Min: 100</w:t>
      </w:r>
    </w:p>
    <w:p w14:paraId="0C7AFAEB" w14:textId="07F3E40A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Max: 500</w:t>
      </w:r>
    </w:p>
    <w:p w14:paraId="61E5303C" w14:textId="74102A79" w:rsidR="003B0997" w:rsidRPr="009F7927" w:rsidRDefault="003B0997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Email </w:t>
      </w:r>
      <w:r w:rsidRPr="009F7927">
        <w:rPr>
          <w:rFonts w:cstheme="minorHAnsi"/>
          <w:bCs/>
        </w:rPr>
        <w:t>(IOPS)</w:t>
      </w:r>
      <w:r w:rsidRPr="009F7927">
        <w:rPr>
          <w:rFonts w:cstheme="minorHAnsi"/>
          <w:bCs/>
        </w:rPr>
        <w:t>:</w:t>
      </w:r>
    </w:p>
    <w:p w14:paraId="6F3BF48C" w14:textId="6F39406D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Min: 1000</w:t>
      </w:r>
    </w:p>
    <w:p w14:paraId="381E865C" w14:textId="3BE1F601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Max: 2000</w:t>
      </w:r>
    </w:p>
    <w:p w14:paraId="46996E38" w14:textId="76D150B7" w:rsidR="003B0997" w:rsidRPr="009F7927" w:rsidRDefault="003B0997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Software Development </w:t>
      </w:r>
      <w:r w:rsidRPr="009F7927">
        <w:rPr>
          <w:rFonts w:cstheme="minorHAnsi"/>
          <w:bCs/>
        </w:rPr>
        <w:t>(IOPS)</w:t>
      </w:r>
      <w:r w:rsidRPr="009F7927">
        <w:rPr>
          <w:rFonts w:cstheme="minorHAnsi"/>
          <w:bCs/>
        </w:rPr>
        <w:t>:</w:t>
      </w:r>
    </w:p>
    <w:p w14:paraId="0437FFB4" w14:textId="0F5CD4F8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Min: 3000</w:t>
      </w:r>
    </w:p>
    <w:p w14:paraId="2A5346C4" w14:textId="7DB904FA" w:rsidR="003B0997" w:rsidRPr="009F7927" w:rsidRDefault="003B0997" w:rsidP="003B0997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Max: 5000</w:t>
      </w:r>
    </w:p>
    <w:p w14:paraId="28CDC81C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What is the acceptable latency range for each application?</w:t>
      </w:r>
    </w:p>
    <w:p w14:paraId="3AE5107A" w14:textId="7EE96375" w:rsidR="002A5A38" w:rsidRPr="009F7927" w:rsidRDefault="002A5A38" w:rsidP="002A5A38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Backups </w:t>
      </w:r>
      <w:r w:rsidRPr="009F7927">
        <w:rPr>
          <w:rFonts w:cstheme="minorHAnsi"/>
          <w:bCs/>
        </w:rPr>
        <w:t>Latency</w:t>
      </w:r>
      <w:r w:rsidRPr="009F7927">
        <w:rPr>
          <w:rFonts w:cstheme="minorHAnsi"/>
          <w:bCs/>
        </w:rPr>
        <w:t>:</w:t>
      </w:r>
    </w:p>
    <w:p w14:paraId="00B5DC6F" w14:textId="27F889D0" w:rsidR="002A5A38" w:rsidRPr="009F7927" w:rsidRDefault="002A5A38" w:rsidP="002A5A38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Min: 1</w:t>
      </w:r>
      <w:r w:rsidRPr="009F7927">
        <w:rPr>
          <w:rFonts w:cstheme="minorHAnsi"/>
          <w:bCs/>
        </w:rPr>
        <w:t>0ms</w:t>
      </w:r>
    </w:p>
    <w:p w14:paraId="5BD64612" w14:textId="1EF8F8D8" w:rsidR="002A5A38" w:rsidRPr="009F7927" w:rsidRDefault="002A5A38" w:rsidP="002A5A38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Max: </w:t>
      </w:r>
      <w:r w:rsidRPr="009F7927">
        <w:rPr>
          <w:rFonts w:cstheme="minorHAnsi"/>
          <w:bCs/>
        </w:rPr>
        <w:t>1min</w:t>
      </w:r>
    </w:p>
    <w:p w14:paraId="464AFFC6" w14:textId="14CDD088" w:rsidR="002A5A38" w:rsidRPr="009F7927" w:rsidRDefault="002A5A38" w:rsidP="002A5A38">
      <w:pPr>
        <w:rPr>
          <w:rFonts w:cstheme="minorHAnsi"/>
          <w:bCs/>
        </w:rPr>
      </w:pPr>
      <w:r w:rsidRPr="009F7927">
        <w:rPr>
          <w:rFonts w:cstheme="minorHAnsi"/>
          <w:bCs/>
        </w:rPr>
        <w:t>Email Latency:</w:t>
      </w:r>
    </w:p>
    <w:p w14:paraId="46432F10" w14:textId="5535EA46" w:rsidR="002A5A38" w:rsidRPr="009F7927" w:rsidRDefault="002A5A38" w:rsidP="002A5A38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Min: </w:t>
      </w:r>
      <w:r w:rsidRPr="009F7927">
        <w:rPr>
          <w:rFonts w:cstheme="minorHAnsi"/>
          <w:bCs/>
        </w:rPr>
        <w:t>5ms</w:t>
      </w:r>
    </w:p>
    <w:p w14:paraId="1A715461" w14:textId="4E7D62BD" w:rsidR="002A5A38" w:rsidRPr="009F7927" w:rsidRDefault="002A5A38" w:rsidP="002A5A38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Max: 20</w:t>
      </w:r>
      <w:r w:rsidRPr="009F7927">
        <w:rPr>
          <w:rFonts w:cstheme="minorHAnsi"/>
          <w:bCs/>
        </w:rPr>
        <w:t>ms</w:t>
      </w:r>
    </w:p>
    <w:p w14:paraId="08BEBF5E" w14:textId="4A6FEA65" w:rsidR="002A5A38" w:rsidRPr="009F7927" w:rsidRDefault="002A5A38" w:rsidP="002A5A38">
      <w:pPr>
        <w:rPr>
          <w:rFonts w:cstheme="minorHAnsi"/>
          <w:bCs/>
        </w:rPr>
      </w:pPr>
      <w:r w:rsidRPr="009F7927">
        <w:rPr>
          <w:rFonts w:cstheme="minorHAnsi"/>
          <w:bCs/>
        </w:rPr>
        <w:t>Software Development Latency:</w:t>
      </w:r>
    </w:p>
    <w:p w14:paraId="18C0407C" w14:textId="6F8253AD" w:rsidR="002A5A38" w:rsidRPr="009F7927" w:rsidRDefault="002A5A38" w:rsidP="002A5A38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Min: </w:t>
      </w:r>
      <w:r w:rsidRPr="009F7927">
        <w:rPr>
          <w:rFonts w:cstheme="minorHAnsi"/>
          <w:bCs/>
        </w:rPr>
        <w:t>1ms</w:t>
      </w:r>
    </w:p>
    <w:p w14:paraId="707959BD" w14:textId="68C56C25" w:rsidR="002A5A38" w:rsidRPr="009F7927" w:rsidRDefault="002A5A38" w:rsidP="00426EB3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Max: </w:t>
      </w:r>
      <w:r w:rsidRPr="009F7927">
        <w:rPr>
          <w:rFonts w:cstheme="minorHAnsi"/>
          <w:bCs/>
        </w:rPr>
        <w:t>10ms</w:t>
      </w:r>
    </w:p>
    <w:p w14:paraId="79829A02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What is the amount of data storage capacity needed for each application with average daily data growth rate?</w:t>
      </w:r>
    </w:p>
    <w:p w14:paraId="0FACCBFF" w14:textId="32BBCD3B" w:rsidR="00F852DD" w:rsidRPr="009F7927" w:rsidRDefault="00F852D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Backups: </w:t>
      </w:r>
    </w:p>
    <w:p w14:paraId="1756A4C3" w14:textId="191A846B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Storage capacity: 1.5 PB</w:t>
      </w:r>
    </w:p>
    <w:p w14:paraId="1C94B522" w14:textId="519350EE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Daily Growth: </w:t>
      </w:r>
      <w:r w:rsidR="00384628" w:rsidRPr="009F7927">
        <w:rPr>
          <w:rFonts w:cstheme="minorHAnsi"/>
          <w:bCs/>
        </w:rPr>
        <w:t>1 TB</w:t>
      </w:r>
    </w:p>
    <w:p w14:paraId="0D5DE9A3" w14:textId="14731310" w:rsidR="00F852DD" w:rsidRPr="009F7927" w:rsidRDefault="00F852D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Email:</w:t>
      </w:r>
    </w:p>
    <w:p w14:paraId="5C8B757C" w14:textId="0A45C8DC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Storage capacity: 625 TB</w:t>
      </w:r>
    </w:p>
    <w:p w14:paraId="123362F3" w14:textId="14A1FF66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Daily Growth:</w:t>
      </w:r>
      <w:r w:rsidR="00384628" w:rsidRPr="009F7927">
        <w:rPr>
          <w:rFonts w:cstheme="minorHAnsi"/>
          <w:bCs/>
        </w:rPr>
        <w:t xml:space="preserve"> 512 GB</w:t>
      </w:r>
    </w:p>
    <w:p w14:paraId="5491C8D2" w14:textId="5AFE13C1" w:rsidR="00F852DD" w:rsidRPr="009F7927" w:rsidRDefault="00F852D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Software Development:</w:t>
      </w:r>
    </w:p>
    <w:p w14:paraId="5FACB7F9" w14:textId="2C855BB8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>Storage capacity: 375 TB</w:t>
      </w:r>
    </w:p>
    <w:p w14:paraId="45A806EC" w14:textId="086C0B07" w:rsidR="00F852DD" w:rsidRPr="009F7927" w:rsidRDefault="00F852DD" w:rsidP="00F852D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Daily Growth: </w:t>
      </w:r>
      <w:r w:rsidR="00384628" w:rsidRPr="009F7927">
        <w:rPr>
          <w:rFonts w:cstheme="minorHAnsi"/>
          <w:bCs/>
        </w:rPr>
        <w:t>307 GB</w:t>
      </w:r>
    </w:p>
    <w:p w14:paraId="225B35A4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lastRenderedPageBreak/>
        <w:t>What is the acceptable IO density (IOPS/TB or IOPS/GB) for each application?</w:t>
      </w:r>
    </w:p>
    <w:p w14:paraId="6B61114C" w14:textId="688FC9D7" w:rsidR="00E6158D" w:rsidRPr="009F7927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Backups </w:t>
      </w:r>
      <w:r w:rsidRPr="00426EB3">
        <w:rPr>
          <w:rFonts w:cstheme="minorHAnsi"/>
          <w:bCs/>
        </w:rPr>
        <w:t>IO density</w:t>
      </w:r>
      <w:r w:rsidRPr="009F7927">
        <w:rPr>
          <w:rFonts w:cstheme="minorHAnsi"/>
          <w:bCs/>
        </w:rPr>
        <w:t xml:space="preserve">: </w:t>
      </w:r>
      <w:r w:rsidRPr="009F7927">
        <w:rPr>
          <w:rFonts w:cstheme="minorHAnsi"/>
          <w:bCs/>
        </w:rPr>
        <w:t>10 IOPS/TB</w:t>
      </w:r>
    </w:p>
    <w:p w14:paraId="56F7F226" w14:textId="023DF8E3" w:rsidR="00E6158D" w:rsidRPr="009F7927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Email </w:t>
      </w:r>
      <w:r w:rsidRPr="00426EB3">
        <w:rPr>
          <w:rFonts w:cstheme="minorHAnsi"/>
          <w:bCs/>
        </w:rPr>
        <w:t>IO density</w:t>
      </w:r>
      <w:r w:rsidRPr="009F7927">
        <w:rPr>
          <w:rFonts w:cstheme="minorHAnsi"/>
          <w:bCs/>
        </w:rPr>
        <w:t>:</w:t>
      </w:r>
      <w:r w:rsidRPr="009F7927">
        <w:rPr>
          <w:rFonts w:cstheme="minorHAnsi"/>
        </w:rPr>
        <w:t xml:space="preserve"> </w:t>
      </w:r>
      <w:r w:rsidRPr="009F7927">
        <w:rPr>
          <w:rFonts w:cstheme="minorHAnsi"/>
          <w:bCs/>
        </w:rPr>
        <w:t>100 IOPS/TB</w:t>
      </w:r>
    </w:p>
    <w:p w14:paraId="6044BACE" w14:textId="18BF4FB1" w:rsidR="00E6158D" w:rsidRPr="00426EB3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Software Development </w:t>
      </w:r>
      <w:r w:rsidRPr="00426EB3">
        <w:rPr>
          <w:rFonts w:cstheme="minorHAnsi"/>
          <w:bCs/>
        </w:rPr>
        <w:t>IO density</w:t>
      </w:r>
      <w:r w:rsidRPr="009F7927">
        <w:rPr>
          <w:rFonts w:cstheme="minorHAnsi"/>
          <w:bCs/>
        </w:rPr>
        <w:t xml:space="preserve">: </w:t>
      </w:r>
      <w:r w:rsidRPr="009F7927">
        <w:rPr>
          <w:rFonts w:cstheme="minorHAnsi"/>
          <w:bCs/>
        </w:rPr>
        <w:t>500 IOPS/TB</w:t>
      </w:r>
    </w:p>
    <w:p w14:paraId="2025923F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What is the protocol of choice for each workload (ISCSI, CIFS, NFS)?</w:t>
      </w:r>
    </w:p>
    <w:p w14:paraId="07CC25E1" w14:textId="72E140CE" w:rsidR="00E6158D" w:rsidRPr="009F7927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Backups:</w:t>
      </w:r>
    </w:p>
    <w:p w14:paraId="036A09A1" w14:textId="490F0754" w:rsidR="00E6158D" w:rsidRPr="009F7927" w:rsidRDefault="00E6158D" w:rsidP="00E6158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Protocol </w:t>
      </w:r>
      <w:r w:rsidR="009B28B3" w:rsidRPr="009F7927">
        <w:rPr>
          <w:rFonts w:cstheme="minorHAnsi"/>
          <w:bCs/>
        </w:rPr>
        <w:t>NFS</w:t>
      </w:r>
      <w:r w:rsidRPr="009F7927">
        <w:rPr>
          <w:rFonts w:cstheme="minorHAnsi"/>
          <w:bCs/>
        </w:rPr>
        <w:t xml:space="preserve"> due to </w:t>
      </w:r>
      <w:r w:rsidR="009B28B3" w:rsidRPr="009F7927">
        <w:rPr>
          <w:rFonts w:cstheme="minorHAnsi"/>
          <w:bCs/>
        </w:rPr>
        <w:t>“</w:t>
      </w:r>
      <w:r w:rsidR="009B28B3" w:rsidRPr="009F7927">
        <w:rPr>
          <w:rFonts w:cstheme="minorHAnsi"/>
          <w:bCs/>
        </w:rPr>
        <w:t>AWS Storage Gateway file interface provides an NFS mount for S3 buckets</w:t>
      </w:r>
      <w:r w:rsidR="009B28B3" w:rsidRPr="009F7927">
        <w:rPr>
          <w:rFonts w:cstheme="minorHAnsi"/>
          <w:bCs/>
        </w:rPr>
        <w:t>”</w:t>
      </w:r>
      <w:sdt>
        <w:sdtPr>
          <w:rPr>
            <w:rFonts w:cstheme="minorHAnsi"/>
            <w:bCs/>
          </w:rPr>
          <w:id w:val="-1554302750"/>
          <w:citation/>
        </w:sdtPr>
        <w:sdtContent>
          <w:r w:rsidR="009B28B3" w:rsidRPr="009F7927">
            <w:rPr>
              <w:rFonts w:cstheme="minorHAnsi"/>
              <w:bCs/>
            </w:rPr>
            <w:fldChar w:fldCharType="begin"/>
          </w:r>
          <w:r w:rsidR="009B28B3" w:rsidRPr="009F7927">
            <w:rPr>
              <w:rFonts w:cstheme="minorHAnsi"/>
              <w:bCs/>
            </w:rPr>
            <w:instrText xml:space="preserve"> CITATION Ama242 \l 1033 </w:instrText>
          </w:r>
          <w:r w:rsidR="009B28B3" w:rsidRPr="009F7927">
            <w:rPr>
              <w:rFonts w:cstheme="minorHAnsi"/>
              <w:bCs/>
            </w:rPr>
            <w:fldChar w:fldCharType="separate"/>
          </w:r>
          <w:r w:rsidR="009B28B3" w:rsidRPr="009F7927">
            <w:rPr>
              <w:rFonts w:cstheme="minorHAnsi"/>
              <w:bCs/>
              <w:noProof/>
            </w:rPr>
            <w:t xml:space="preserve"> </w:t>
          </w:r>
          <w:r w:rsidR="009B28B3" w:rsidRPr="009F7927">
            <w:rPr>
              <w:rFonts w:cstheme="minorHAnsi"/>
              <w:noProof/>
            </w:rPr>
            <w:t>(Amazon Web Services, 2024)</w:t>
          </w:r>
          <w:r w:rsidR="009B28B3" w:rsidRPr="009F7927">
            <w:rPr>
              <w:rFonts w:cstheme="minorHAnsi"/>
              <w:bCs/>
            </w:rPr>
            <w:fldChar w:fldCharType="end"/>
          </w:r>
        </w:sdtContent>
      </w:sdt>
    </w:p>
    <w:p w14:paraId="3C44D39B" w14:textId="08799CEC" w:rsidR="00E6158D" w:rsidRPr="009F7927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Email:</w:t>
      </w:r>
    </w:p>
    <w:p w14:paraId="529AFB4B" w14:textId="5FE0CCC4" w:rsidR="00E6158D" w:rsidRPr="009F7927" w:rsidRDefault="00E6158D" w:rsidP="00DB7605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Protocol </w:t>
      </w:r>
      <w:r w:rsidR="00DB7605" w:rsidRPr="009F7927">
        <w:rPr>
          <w:rFonts w:cstheme="minorHAnsi"/>
          <w:bCs/>
        </w:rPr>
        <w:t>NFS due to t</w:t>
      </w:r>
      <w:r w:rsidR="00DB7605" w:rsidRPr="009F7927">
        <w:rPr>
          <w:rFonts w:cstheme="minorHAnsi"/>
          <w:bCs/>
        </w:rPr>
        <w:t xml:space="preserve">he client </w:t>
      </w:r>
      <w:r w:rsidR="00DB7605" w:rsidRPr="009F7927">
        <w:rPr>
          <w:rFonts w:cstheme="minorHAnsi"/>
          <w:bCs/>
        </w:rPr>
        <w:t>needing</w:t>
      </w:r>
      <w:r w:rsidR="00DB7605" w:rsidRPr="009F7927">
        <w:rPr>
          <w:rFonts w:cstheme="minorHAnsi"/>
          <w:bCs/>
        </w:rPr>
        <w:t xml:space="preserve"> required access permissions</w:t>
      </w:r>
      <w:r w:rsidR="00DB7605" w:rsidRPr="009F7927">
        <w:rPr>
          <w:rFonts w:cstheme="minorHAnsi"/>
          <w:bCs/>
        </w:rPr>
        <w:t xml:space="preserve"> </w:t>
      </w:r>
      <w:sdt>
        <w:sdtPr>
          <w:rPr>
            <w:rFonts w:cstheme="minorHAnsi"/>
            <w:bCs/>
          </w:rPr>
          <w:id w:val="855696060"/>
          <w:citation/>
        </w:sdtPr>
        <w:sdtContent>
          <w:r w:rsidR="00DB7605" w:rsidRPr="009F7927">
            <w:rPr>
              <w:rFonts w:cstheme="minorHAnsi"/>
              <w:bCs/>
            </w:rPr>
            <w:fldChar w:fldCharType="begin"/>
          </w:r>
          <w:r w:rsidR="00DB7605" w:rsidRPr="009F7927">
            <w:rPr>
              <w:rFonts w:cstheme="minorHAnsi"/>
              <w:bCs/>
            </w:rPr>
            <w:instrText xml:space="preserve"> CITATION Ama244 \l 1033 </w:instrText>
          </w:r>
          <w:r w:rsidR="00DB7605" w:rsidRPr="009F7927">
            <w:rPr>
              <w:rFonts w:cstheme="minorHAnsi"/>
              <w:bCs/>
            </w:rPr>
            <w:fldChar w:fldCharType="separate"/>
          </w:r>
          <w:r w:rsidR="00DB7605" w:rsidRPr="009F7927">
            <w:rPr>
              <w:rFonts w:cstheme="minorHAnsi"/>
              <w:noProof/>
            </w:rPr>
            <w:t>(Amazon Web Services, 2024)</w:t>
          </w:r>
          <w:r w:rsidR="00DB7605" w:rsidRPr="009F7927">
            <w:rPr>
              <w:rFonts w:cstheme="minorHAnsi"/>
              <w:bCs/>
            </w:rPr>
            <w:fldChar w:fldCharType="end"/>
          </w:r>
        </w:sdtContent>
      </w:sdt>
      <w:r w:rsidR="00EC6A3F" w:rsidRPr="009F7927">
        <w:rPr>
          <w:rFonts w:cstheme="minorHAnsi"/>
          <w:bCs/>
        </w:rPr>
        <w:t xml:space="preserve"> which ensures email privacy.</w:t>
      </w:r>
    </w:p>
    <w:p w14:paraId="738D1D35" w14:textId="03E1908E" w:rsidR="00E6158D" w:rsidRPr="009F7927" w:rsidRDefault="00E6158D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Software Development:</w:t>
      </w:r>
    </w:p>
    <w:p w14:paraId="71D58255" w14:textId="1A74D2CD" w:rsidR="00E6158D" w:rsidRPr="009F7927" w:rsidRDefault="00E6158D" w:rsidP="00E6158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Protocol </w:t>
      </w:r>
      <w:r w:rsidR="00DB7605" w:rsidRPr="009F7927">
        <w:rPr>
          <w:rFonts w:cstheme="minorHAnsi"/>
          <w:bCs/>
        </w:rPr>
        <w:t>iSCSI due to it providing “</w:t>
      </w:r>
      <w:r w:rsidR="00DB7605" w:rsidRPr="009F7927">
        <w:rPr>
          <w:rFonts w:cstheme="minorHAnsi"/>
          <w:bCs/>
        </w:rPr>
        <w:t>seamless access to storage devices across a network</w:t>
      </w:r>
      <w:r w:rsidR="00DB7605" w:rsidRPr="009F7927">
        <w:rPr>
          <w:rFonts w:cstheme="minorHAnsi"/>
          <w:bCs/>
        </w:rPr>
        <w:t>”</w:t>
      </w:r>
      <w:sdt>
        <w:sdtPr>
          <w:rPr>
            <w:rFonts w:cstheme="minorHAnsi"/>
            <w:bCs/>
          </w:rPr>
          <w:id w:val="-1610800967"/>
          <w:citation/>
        </w:sdtPr>
        <w:sdtContent>
          <w:r w:rsidR="00DB7605" w:rsidRPr="009F7927">
            <w:rPr>
              <w:rFonts w:cstheme="minorHAnsi"/>
              <w:bCs/>
            </w:rPr>
            <w:fldChar w:fldCharType="begin"/>
          </w:r>
          <w:r w:rsidR="00DB7605" w:rsidRPr="009F7927">
            <w:rPr>
              <w:rFonts w:cstheme="minorHAnsi"/>
              <w:bCs/>
            </w:rPr>
            <w:instrText xml:space="preserve"> CITATION Ama243 \l 1033 </w:instrText>
          </w:r>
          <w:r w:rsidR="00DB7605" w:rsidRPr="009F7927">
            <w:rPr>
              <w:rFonts w:cstheme="minorHAnsi"/>
              <w:bCs/>
            </w:rPr>
            <w:fldChar w:fldCharType="separate"/>
          </w:r>
          <w:r w:rsidR="00DB7605" w:rsidRPr="009F7927">
            <w:rPr>
              <w:rFonts w:cstheme="minorHAnsi"/>
              <w:bCs/>
              <w:noProof/>
            </w:rPr>
            <w:t xml:space="preserve"> </w:t>
          </w:r>
          <w:r w:rsidR="00DB7605" w:rsidRPr="009F7927">
            <w:rPr>
              <w:rFonts w:cstheme="minorHAnsi"/>
              <w:noProof/>
            </w:rPr>
            <w:t>(Amazon Web Services, 2024)</w:t>
          </w:r>
          <w:r w:rsidR="00DB7605" w:rsidRPr="009F7927">
            <w:rPr>
              <w:rFonts w:cstheme="minorHAnsi"/>
              <w:bCs/>
            </w:rPr>
            <w:fldChar w:fldCharType="end"/>
          </w:r>
        </w:sdtContent>
      </w:sdt>
      <w:r w:rsidR="00DB7605" w:rsidRPr="009F7927">
        <w:rPr>
          <w:rFonts w:cstheme="minorHAnsi"/>
          <w:bCs/>
        </w:rPr>
        <w:t xml:space="preserve"> which is essential in software development.</w:t>
      </w:r>
    </w:p>
    <w:p w14:paraId="5C68412B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Are there any operating system-specific dependencies?</w:t>
      </w:r>
    </w:p>
    <w:p w14:paraId="47283A51" w14:textId="77777777" w:rsidR="00EC6A3F" w:rsidRPr="009F7927" w:rsidRDefault="00EC6A3F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Because of the options chosen above the OS dependencies are as follows: </w:t>
      </w:r>
    </w:p>
    <w:p w14:paraId="1309CC2F" w14:textId="1DF62DB7" w:rsidR="00EC6A3F" w:rsidRPr="009F7927" w:rsidRDefault="00EC6A3F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Backups – Linux</w:t>
      </w:r>
      <w:r w:rsidR="00C04716" w:rsidRPr="009F7927">
        <w:rPr>
          <w:rFonts w:cstheme="minorHAnsi"/>
          <w:bCs/>
        </w:rPr>
        <w:t xml:space="preserve"> </w:t>
      </w:r>
      <w:sdt>
        <w:sdtPr>
          <w:rPr>
            <w:rFonts w:cstheme="minorHAnsi"/>
            <w:bCs/>
          </w:rPr>
          <w:id w:val="1257629868"/>
          <w:citation/>
        </w:sdtPr>
        <w:sdtContent>
          <w:r w:rsidR="00C04716" w:rsidRPr="009F7927">
            <w:rPr>
              <w:rFonts w:cstheme="minorHAnsi"/>
              <w:bCs/>
            </w:rPr>
            <w:fldChar w:fldCharType="begin"/>
          </w:r>
          <w:r w:rsidR="00C04716" w:rsidRPr="009F7927">
            <w:rPr>
              <w:rFonts w:cstheme="minorHAnsi"/>
              <w:bCs/>
            </w:rPr>
            <w:instrText xml:space="preserve"> CITATION Ama243 \l 1033 </w:instrText>
          </w:r>
          <w:r w:rsidR="00C04716" w:rsidRPr="009F7927">
            <w:rPr>
              <w:rFonts w:cstheme="minorHAnsi"/>
              <w:bCs/>
            </w:rPr>
            <w:fldChar w:fldCharType="separate"/>
          </w:r>
          <w:r w:rsidR="00C04716" w:rsidRPr="009F7927">
            <w:rPr>
              <w:rFonts w:cstheme="minorHAnsi"/>
              <w:noProof/>
            </w:rPr>
            <w:t>(Amazon Web Services, 2024)</w:t>
          </w:r>
          <w:r w:rsidR="00C04716" w:rsidRPr="009F7927">
            <w:rPr>
              <w:rFonts w:cstheme="minorHAnsi"/>
              <w:bCs/>
            </w:rPr>
            <w:fldChar w:fldCharType="end"/>
          </w:r>
        </w:sdtContent>
      </w:sdt>
    </w:p>
    <w:p w14:paraId="785D6476" w14:textId="7C8E03F4" w:rsidR="00EC6A3F" w:rsidRPr="009F7927" w:rsidRDefault="00EC6A3F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Email – Linux</w:t>
      </w:r>
      <w:r w:rsidR="00C04716" w:rsidRPr="009F7927">
        <w:rPr>
          <w:rFonts w:cstheme="minorHAnsi"/>
          <w:bCs/>
        </w:rPr>
        <w:t xml:space="preserve"> </w:t>
      </w:r>
      <w:sdt>
        <w:sdtPr>
          <w:rPr>
            <w:rFonts w:cstheme="minorHAnsi"/>
            <w:bCs/>
          </w:rPr>
          <w:id w:val="-1698459293"/>
          <w:citation/>
        </w:sdtPr>
        <w:sdtContent>
          <w:r w:rsidR="00C04716" w:rsidRPr="009F7927">
            <w:rPr>
              <w:rFonts w:cstheme="minorHAnsi"/>
              <w:bCs/>
            </w:rPr>
            <w:fldChar w:fldCharType="begin"/>
          </w:r>
          <w:r w:rsidR="00C04716" w:rsidRPr="009F7927">
            <w:rPr>
              <w:rFonts w:cstheme="minorHAnsi"/>
              <w:bCs/>
            </w:rPr>
            <w:instrText xml:space="preserve"> CITATION Ama243 \l 1033 </w:instrText>
          </w:r>
          <w:r w:rsidR="00C04716" w:rsidRPr="009F7927">
            <w:rPr>
              <w:rFonts w:cstheme="minorHAnsi"/>
              <w:bCs/>
            </w:rPr>
            <w:fldChar w:fldCharType="separate"/>
          </w:r>
          <w:r w:rsidR="00C04716" w:rsidRPr="009F7927">
            <w:rPr>
              <w:rFonts w:cstheme="minorHAnsi"/>
              <w:noProof/>
            </w:rPr>
            <w:t>(Amazon Web Services, 2024)</w:t>
          </w:r>
          <w:r w:rsidR="00C04716" w:rsidRPr="009F7927">
            <w:rPr>
              <w:rFonts w:cstheme="minorHAnsi"/>
              <w:bCs/>
            </w:rPr>
            <w:fldChar w:fldCharType="end"/>
          </w:r>
        </w:sdtContent>
      </w:sdt>
    </w:p>
    <w:p w14:paraId="6E0D678F" w14:textId="0A3226BD" w:rsidR="00EC6A3F" w:rsidRPr="00426EB3" w:rsidRDefault="00EC6A3F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Software Development – Linux or windows</w:t>
      </w:r>
      <w:r w:rsidR="00C04716" w:rsidRPr="009F7927">
        <w:rPr>
          <w:rFonts w:cstheme="minorHAnsi"/>
          <w:bCs/>
        </w:rPr>
        <w:t xml:space="preserve"> </w:t>
      </w:r>
      <w:sdt>
        <w:sdtPr>
          <w:rPr>
            <w:rFonts w:cstheme="minorHAnsi"/>
            <w:bCs/>
          </w:rPr>
          <w:id w:val="1397008500"/>
          <w:citation/>
        </w:sdtPr>
        <w:sdtContent>
          <w:r w:rsidR="00C04716" w:rsidRPr="009F7927">
            <w:rPr>
              <w:rFonts w:cstheme="minorHAnsi"/>
              <w:bCs/>
            </w:rPr>
            <w:fldChar w:fldCharType="begin"/>
          </w:r>
          <w:r w:rsidR="00C04716" w:rsidRPr="009F7927">
            <w:rPr>
              <w:rFonts w:cstheme="minorHAnsi"/>
              <w:bCs/>
            </w:rPr>
            <w:instrText xml:space="preserve"> CITATION Ama243 \l 1033 </w:instrText>
          </w:r>
          <w:r w:rsidR="00C04716" w:rsidRPr="009F7927">
            <w:rPr>
              <w:rFonts w:cstheme="minorHAnsi"/>
              <w:bCs/>
            </w:rPr>
            <w:fldChar w:fldCharType="separate"/>
          </w:r>
          <w:r w:rsidR="00C04716" w:rsidRPr="009F7927">
            <w:rPr>
              <w:rFonts w:cstheme="minorHAnsi"/>
              <w:noProof/>
            </w:rPr>
            <w:t>(Amazon Web Services, 2024)</w:t>
          </w:r>
          <w:r w:rsidR="00C04716" w:rsidRPr="009F7927">
            <w:rPr>
              <w:rFonts w:cstheme="minorHAnsi"/>
              <w:bCs/>
            </w:rPr>
            <w:fldChar w:fldCharType="end"/>
          </w:r>
        </w:sdtContent>
      </w:sdt>
    </w:p>
    <w:p w14:paraId="2698F700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Are there any infrastructure-specific dependencies, such as network architecture?</w:t>
      </w:r>
    </w:p>
    <w:p w14:paraId="709E9C25" w14:textId="15EF1464" w:rsidR="00C04716" w:rsidRPr="009F7927" w:rsidRDefault="00C04716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Backups – Regional Deployment due to “</w:t>
      </w:r>
      <w:r w:rsidRPr="009F7927">
        <w:rPr>
          <w:rFonts w:cstheme="minorHAnsi"/>
          <w:bCs/>
        </w:rPr>
        <w:t>Storing data across multiple Availability Zones provides continuous availability to the data, even when one or more Availability Zones in an AWS Region are unavailable</w:t>
      </w:r>
      <w:r w:rsidRPr="009F7927">
        <w:rPr>
          <w:rFonts w:cstheme="minorHAnsi"/>
          <w:bCs/>
        </w:rPr>
        <w:t>”</w:t>
      </w:r>
      <w:sdt>
        <w:sdtPr>
          <w:rPr>
            <w:rFonts w:cstheme="minorHAnsi"/>
            <w:bCs/>
          </w:rPr>
          <w:id w:val="815079714"/>
          <w:citation/>
        </w:sdtPr>
        <w:sdtContent>
          <w:r w:rsidRPr="009F7927">
            <w:rPr>
              <w:rFonts w:cstheme="minorHAnsi"/>
              <w:bCs/>
            </w:rPr>
            <w:fldChar w:fldCharType="begin"/>
          </w:r>
          <w:r w:rsidRPr="009F7927">
            <w:rPr>
              <w:rFonts w:cstheme="minorHAnsi"/>
              <w:bCs/>
            </w:rPr>
            <w:instrText xml:space="preserve"> CITATION Ama245 \l 1033 </w:instrText>
          </w:r>
          <w:r w:rsidRPr="009F7927">
            <w:rPr>
              <w:rFonts w:cstheme="minorHAnsi"/>
              <w:bCs/>
            </w:rPr>
            <w:fldChar w:fldCharType="separate"/>
          </w:r>
          <w:r w:rsidRPr="009F7927">
            <w:rPr>
              <w:rFonts w:cstheme="minorHAnsi"/>
              <w:bCs/>
              <w:noProof/>
            </w:rPr>
            <w:t xml:space="preserve"> </w:t>
          </w:r>
          <w:r w:rsidRPr="009F7927">
            <w:rPr>
              <w:rFonts w:cstheme="minorHAnsi"/>
              <w:noProof/>
            </w:rPr>
            <w:t>(Amazon Web Services, 2024)</w:t>
          </w:r>
          <w:r w:rsidRPr="009F7927">
            <w:rPr>
              <w:rFonts w:cstheme="minorHAnsi"/>
              <w:bCs/>
            </w:rPr>
            <w:fldChar w:fldCharType="end"/>
          </w:r>
        </w:sdtContent>
      </w:sdt>
    </w:p>
    <w:p w14:paraId="3680F994" w14:textId="5D322533" w:rsidR="00C04716" w:rsidRPr="009F7927" w:rsidRDefault="00C04716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Email: N/A</w:t>
      </w:r>
    </w:p>
    <w:p w14:paraId="4D7166F6" w14:textId="1C70646A" w:rsidR="00C04716" w:rsidRPr="00426EB3" w:rsidRDefault="00C04716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Software Development: dedicated Amazon EBS volumes to attach to software development instances </w:t>
      </w:r>
      <w:sdt>
        <w:sdtPr>
          <w:rPr>
            <w:rFonts w:cstheme="minorHAnsi"/>
            <w:bCs/>
          </w:rPr>
          <w:id w:val="311450988"/>
          <w:citation/>
        </w:sdtPr>
        <w:sdtContent>
          <w:r w:rsidRPr="009F7927">
            <w:rPr>
              <w:rFonts w:cstheme="minorHAnsi"/>
              <w:bCs/>
            </w:rPr>
            <w:fldChar w:fldCharType="begin"/>
          </w:r>
          <w:r w:rsidRPr="009F7927">
            <w:rPr>
              <w:rFonts w:cstheme="minorHAnsi"/>
              <w:bCs/>
            </w:rPr>
            <w:instrText xml:space="preserve"> CITATION Ama246 \l 1033 </w:instrText>
          </w:r>
          <w:r w:rsidRPr="009F7927">
            <w:rPr>
              <w:rFonts w:cstheme="minorHAnsi"/>
              <w:bCs/>
            </w:rPr>
            <w:fldChar w:fldCharType="separate"/>
          </w:r>
          <w:r w:rsidRPr="009F7927">
            <w:rPr>
              <w:rFonts w:cstheme="minorHAnsi"/>
              <w:noProof/>
            </w:rPr>
            <w:t>(Amazon Web Services, 2024)</w:t>
          </w:r>
          <w:r w:rsidRPr="009F7927">
            <w:rPr>
              <w:rFonts w:cstheme="minorHAnsi"/>
              <w:bCs/>
            </w:rPr>
            <w:fldChar w:fldCharType="end"/>
          </w:r>
        </w:sdtContent>
      </w:sdt>
    </w:p>
    <w:p w14:paraId="55486F73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Are there any application-specific dependencies?</w:t>
      </w:r>
    </w:p>
    <w:p w14:paraId="2054599D" w14:textId="45F59A06" w:rsidR="00836002" w:rsidRPr="009F7927" w:rsidRDefault="00836002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Backup: Use of AWS Backup </w:t>
      </w:r>
      <w:sdt>
        <w:sdtPr>
          <w:rPr>
            <w:rFonts w:cstheme="minorHAnsi"/>
            <w:bCs/>
          </w:rPr>
          <w:id w:val="1719237514"/>
          <w:citation/>
        </w:sdtPr>
        <w:sdtContent>
          <w:r w:rsidRPr="009F7927">
            <w:rPr>
              <w:rFonts w:cstheme="minorHAnsi"/>
              <w:bCs/>
            </w:rPr>
            <w:fldChar w:fldCharType="begin"/>
          </w:r>
          <w:r w:rsidRPr="009F7927">
            <w:rPr>
              <w:rFonts w:cstheme="minorHAnsi"/>
              <w:bCs/>
            </w:rPr>
            <w:instrText xml:space="preserve"> CITATION Ama247 \l 1033 </w:instrText>
          </w:r>
          <w:r w:rsidRPr="009F7927">
            <w:rPr>
              <w:rFonts w:cstheme="minorHAnsi"/>
              <w:bCs/>
            </w:rPr>
            <w:fldChar w:fldCharType="separate"/>
          </w:r>
          <w:r w:rsidRPr="009F7927">
            <w:rPr>
              <w:rFonts w:cstheme="minorHAnsi"/>
              <w:noProof/>
            </w:rPr>
            <w:t>(Amazon Web Services, 2024)</w:t>
          </w:r>
          <w:r w:rsidRPr="009F7927">
            <w:rPr>
              <w:rFonts w:cstheme="minorHAnsi"/>
              <w:bCs/>
            </w:rPr>
            <w:fldChar w:fldCharType="end"/>
          </w:r>
        </w:sdtContent>
      </w:sdt>
    </w:p>
    <w:p w14:paraId="22A0BE22" w14:textId="1639699D" w:rsidR="00836002" w:rsidRPr="009F7927" w:rsidRDefault="00836002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Email: Use of AWS </w:t>
      </w:r>
      <w:proofErr w:type="spellStart"/>
      <w:r w:rsidRPr="009F7927">
        <w:rPr>
          <w:rFonts w:cstheme="minorHAnsi"/>
          <w:bCs/>
        </w:rPr>
        <w:t>Workmail</w:t>
      </w:r>
      <w:proofErr w:type="spellEnd"/>
      <w:r w:rsidRPr="009F7927">
        <w:rPr>
          <w:rFonts w:cstheme="minorHAnsi"/>
          <w:bCs/>
        </w:rPr>
        <w:t xml:space="preserve"> </w:t>
      </w:r>
      <w:sdt>
        <w:sdtPr>
          <w:rPr>
            <w:rFonts w:cstheme="minorHAnsi"/>
            <w:bCs/>
          </w:rPr>
          <w:id w:val="1356380809"/>
          <w:citation/>
        </w:sdtPr>
        <w:sdtContent>
          <w:r w:rsidRPr="009F7927">
            <w:rPr>
              <w:rFonts w:cstheme="minorHAnsi"/>
              <w:bCs/>
            </w:rPr>
            <w:fldChar w:fldCharType="begin"/>
          </w:r>
          <w:r w:rsidRPr="009F7927">
            <w:rPr>
              <w:rFonts w:cstheme="minorHAnsi"/>
              <w:bCs/>
            </w:rPr>
            <w:instrText xml:space="preserve"> CITATION Ama248 \l 1033 </w:instrText>
          </w:r>
          <w:r w:rsidRPr="009F7927">
            <w:rPr>
              <w:rFonts w:cstheme="minorHAnsi"/>
              <w:bCs/>
            </w:rPr>
            <w:fldChar w:fldCharType="separate"/>
          </w:r>
          <w:r w:rsidRPr="009F7927">
            <w:rPr>
              <w:rFonts w:cstheme="minorHAnsi"/>
              <w:noProof/>
            </w:rPr>
            <w:t>(Amazon Web Services, 2024)</w:t>
          </w:r>
          <w:r w:rsidRPr="009F7927">
            <w:rPr>
              <w:rFonts w:cstheme="minorHAnsi"/>
              <w:bCs/>
            </w:rPr>
            <w:fldChar w:fldCharType="end"/>
          </w:r>
        </w:sdtContent>
      </w:sdt>
    </w:p>
    <w:p w14:paraId="07D3AFDB" w14:textId="0FA1C6AC" w:rsidR="00836002" w:rsidRPr="00426EB3" w:rsidRDefault="00836002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Software Development: libraries</w:t>
      </w:r>
    </w:p>
    <w:p w14:paraId="56E86E4F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lastRenderedPageBreak/>
        <w:t>Can the application topology be supported by the current available cloud offerings (load balancing, encryption, etc.)?</w:t>
      </w:r>
    </w:p>
    <w:p w14:paraId="05B52375" w14:textId="6CC63A79" w:rsidR="002C0B3F" w:rsidRPr="00426EB3" w:rsidRDefault="002C0B3F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>Yes all 3 applications can be supported by AWS infrastructure.</w:t>
      </w:r>
    </w:p>
    <w:p w14:paraId="2DDCBD3E" w14:textId="77777777" w:rsidR="00426EB3" w:rsidRPr="009F7927" w:rsidRDefault="00426EB3" w:rsidP="00426EB3">
      <w:pPr>
        <w:rPr>
          <w:rFonts w:cstheme="minorHAnsi"/>
          <w:bCs/>
        </w:rPr>
      </w:pPr>
      <w:r w:rsidRPr="00426EB3">
        <w:rPr>
          <w:rFonts w:cstheme="minorHAnsi"/>
          <w:bCs/>
        </w:rPr>
        <w:t>Which cloud service offering will be best suited for each application (IaaS, PaaS, and SaaS)? Why?</w:t>
      </w:r>
    </w:p>
    <w:p w14:paraId="21885148" w14:textId="5104D0F9" w:rsidR="00C87198" w:rsidRPr="009F7927" w:rsidRDefault="00C87198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Backups: </w:t>
      </w:r>
      <w:proofErr w:type="spellStart"/>
      <w:r w:rsidRPr="009F7927">
        <w:rPr>
          <w:rFonts w:cstheme="minorHAnsi"/>
          <w:bCs/>
        </w:rPr>
        <w:t>Iaas</w:t>
      </w:r>
      <w:proofErr w:type="spellEnd"/>
      <w:r w:rsidRPr="009F7927">
        <w:rPr>
          <w:rFonts w:cstheme="minorHAnsi"/>
          <w:bCs/>
        </w:rPr>
        <w:t xml:space="preserve"> service which would be Amazon S3 Glacier because glacier </w:t>
      </w:r>
      <w:r w:rsidR="008C2F29" w:rsidRPr="009F7927">
        <w:rPr>
          <w:rFonts w:cstheme="minorHAnsi"/>
          <w:bCs/>
        </w:rPr>
        <w:t>“</w:t>
      </w:r>
      <w:r w:rsidR="008C2F29" w:rsidRPr="009F7927">
        <w:rPr>
          <w:rFonts w:cstheme="minorHAnsi"/>
          <w:bCs/>
        </w:rPr>
        <w:t>highly scalable, highly available, fast, inexpensive data storage infrastructure that Amazon uses</w:t>
      </w:r>
      <w:r w:rsidR="008C2F29" w:rsidRPr="009F7927">
        <w:rPr>
          <w:rFonts w:cstheme="minorHAnsi"/>
          <w:bCs/>
        </w:rPr>
        <w:t xml:space="preserve">” </w:t>
      </w:r>
      <w:sdt>
        <w:sdtPr>
          <w:rPr>
            <w:rFonts w:cstheme="minorHAnsi"/>
            <w:bCs/>
          </w:rPr>
          <w:id w:val="1060287520"/>
          <w:citation/>
        </w:sdtPr>
        <w:sdtContent>
          <w:r w:rsidR="008C2F29" w:rsidRPr="009F7927">
            <w:rPr>
              <w:rFonts w:cstheme="minorHAnsi"/>
              <w:bCs/>
            </w:rPr>
            <w:fldChar w:fldCharType="begin"/>
          </w:r>
          <w:r w:rsidR="008C2F29" w:rsidRPr="009F7927">
            <w:rPr>
              <w:rFonts w:cstheme="minorHAnsi"/>
              <w:bCs/>
            </w:rPr>
            <w:instrText xml:space="preserve"> CITATION Ama1 \l 1033 </w:instrText>
          </w:r>
          <w:r w:rsidR="008C2F29" w:rsidRPr="009F7927">
            <w:rPr>
              <w:rFonts w:cstheme="minorHAnsi"/>
              <w:bCs/>
            </w:rPr>
            <w:fldChar w:fldCharType="separate"/>
          </w:r>
          <w:r w:rsidR="008C2F29" w:rsidRPr="009F7927">
            <w:rPr>
              <w:rFonts w:cstheme="minorHAnsi"/>
              <w:noProof/>
            </w:rPr>
            <w:t>(Amazon Web Services, n.d.)</w:t>
          </w:r>
          <w:r w:rsidR="008C2F29" w:rsidRPr="009F7927">
            <w:rPr>
              <w:rFonts w:cstheme="minorHAnsi"/>
              <w:bCs/>
            </w:rPr>
            <w:fldChar w:fldCharType="end"/>
          </w:r>
        </w:sdtContent>
      </w:sdt>
    </w:p>
    <w:p w14:paraId="6C9040C7" w14:textId="5981888E" w:rsidR="00C87198" w:rsidRPr="009F7927" w:rsidRDefault="00C87198" w:rsidP="00426EB3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Email: </w:t>
      </w:r>
      <w:r w:rsidR="008C2F29" w:rsidRPr="009F7927">
        <w:rPr>
          <w:rFonts w:cstheme="minorHAnsi"/>
          <w:bCs/>
        </w:rPr>
        <w:t>P</w:t>
      </w:r>
      <w:r w:rsidRPr="009F7927">
        <w:rPr>
          <w:rFonts w:cstheme="minorHAnsi"/>
          <w:bCs/>
        </w:rPr>
        <w:t xml:space="preserve">aaS service which would be Amazon </w:t>
      </w:r>
      <w:proofErr w:type="spellStart"/>
      <w:r w:rsidRPr="009F7927">
        <w:rPr>
          <w:rFonts w:cstheme="minorHAnsi"/>
          <w:bCs/>
        </w:rPr>
        <w:t>Workmail</w:t>
      </w:r>
      <w:proofErr w:type="spellEnd"/>
      <w:r w:rsidRPr="009F7927">
        <w:rPr>
          <w:rFonts w:cstheme="minorHAnsi"/>
          <w:bCs/>
        </w:rPr>
        <w:t xml:space="preserve"> </w:t>
      </w:r>
      <w:r w:rsidR="008C2F29" w:rsidRPr="009F7927">
        <w:rPr>
          <w:rFonts w:cstheme="minorHAnsi"/>
          <w:bCs/>
        </w:rPr>
        <w:t xml:space="preserve">because it is managed on AWS services </w:t>
      </w:r>
      <w:r w:rsidR="009F7927" w:rsidRPr="009F7927">
        <w:rPr>
          <w:rFonts w:cstheme="minorHAnsi"/>
          <w:bCs/>
        </w:rPr>
        <w:t xml:space="preserve">with no need for planning infrastructure deployments </w:t>
      </w:r>
      <w:sdt>
        <w:sdtPr>
          <w:rPr>
            <w:rFonts w:cstheme="minorHAnsi"/>
            <w:bCs/>
          </w:rPr>
          <w:id w:val="-786194633"/>
          <w:citation/>
        </w:sdtPr>
        <w:sdtContent>
          <w:r w:rsidR="009F7927" w:rsidRPr="009F7927">
            <w:rPr>
              <w:rFonts w:cstheme="minorHAnsi"/>
              <w:bCs/>
            </w:rPr>
            <w:fldChar w:fldCharType="begin"/>
          </w:r>
          <w:r w:rsidR="009F7927" w:rsidRPr="009F7927">
            <w:rPr>
              <w:rFonts w:cstheme="minorHAnsi"/>
              <w:bCs/>
            </w:rPr>
            <w:instrText xml:space="preserve"> CITATION Ama2410 \l 1033 </w:instrText>
          </w:r>
          <w:r w:rsidR="009F7927" w:rsidRPr="009F7927">
            <w:rPr>
              <w:rFonts w:cstheme="minorHAnsi"/>
              <w:bCs/>
            </w:rPr>
            <w:fldChar w:fldCharType="separate"/>
          </w:r>
          <w:r w:rsidR="009F7927" w:rsidRPr="009F7927">
            <w:rPr>
              <w:rFonts w:cstheme="minorHAnsi"/>
              <w:noProof/>
            </w:rPr>
            <w:t>(Amazon Web Services, 2024)</w:t>
          </w:r>
          <w:r w:rsidR="009F7927" w:rsidRPr="009F7927">
            <w:rPr>
              <w:rFonts w:cstheme="minorHAnsi"/>
              <w:bCs/>
            </w:rPr>
            <w:fldChar w:fldCharType="end"/>
          </w:r>
        </w:sdtContent>
      </w:sdt>
    </w:p>
    <w:p w14:paraId="703C5E1B" w14:textId="0885BD38" w:rsidR="00EC25C2" w:rsidRPr="009F7927" w:rsidRDefault="00C87198" w:rsidP="00022EA5">
      <w:pPr>
        <w:rPr>
          <w:rFonts w:cstheme="minorHAnsi"/>
          <w:bCs/>
        </w:rPr>
      </w:pPr>
      <w:r w:rsidRPr="009F7927">
        <w:rPr>
          <w:rFonts w:cstheme="minorHAnsi"/>
          <w:bCs/>
        </w:rPr>
        <w:t xml:space="preserve">Software Development: </w:t>
      </w:r>
      <w:proofErr w:type="spellStart"/>
      <w:r w:rsidRPr="009F7927">
        <w:rPr>
          <w:rFonts w:cstheme="minorHAnsi"/>
          <w:bCs/>
        </w:rPr>
        <w:t>Paas</w:t>
      </w:r>
      <w:proofErr w:type="spellEnd"/>
      <w:r w:rsidRPr="009F7927">
        <w:rPr>
          <w:rFonts w:cstheme="minorHAnsi"/>
          <w:bCs/>
        </w:rPr>
        <w:t xml:space="preserve"> service which would be Amazon Elastic Beanstalk </w:t>
      </w:r>
      <w:r w:rsidR="00687AF4" w:rsidRPr="009F7927">
        <w:rPr>
          <w:rFonts w:cstheme="minorHAnsi"/>
          <w:bCs/>
        </w:rPr>
        <w:t>because it makes it “</w:t>
      </w:r>
      <w:r w:rsidR="00687AF4" w:rsidRPr="009F7927">
        <w:rPr>
          <w:rFonts w:cstheme="minorHAnsi"/>
          <w:bCs/>
        </w:rPr>
        <w:t>easier for developers to quickly deploy and manage applications in the AWS Cloud</w:t>
      </w:r>
      <w:r w:rsidR="00687AF4" w:rsidRPr="009F7927">
        <w:rPr>
          <w:rFonts w:cstheme="minorHAnsi"/>
          <w:bCs/>
        </w:rPr>
        <w:t>”</w:t>
      </w:r>
      <w:sdt>
        <w:sdtPr>
          <w:rPr>
            <w:rFonts w:cstheme="minorHAnsi"/>
            <w:bCs/>
          </w:rPr>
          <w:id w:val="1447043405"/>
          <w:citation/>
        </w:sdtPr>
        <w:sdtContent>
          <w:r w:rsidR="00687AF4" w:rsidRPr="009F7927">
            <w:rPr>
              <w:rFonts w:cstheme="minorHAnsi"/>
              <w:bCs/>
            </w:rPr>
            <w:fldChar w:fldCharType="begin"/>
          </w:r>
          <w:r w:rsidR="00687AF4" w:rsidRPr="009F7927">
            <w:rPr>
              <w:rFonts w:cstheme="minorHAnsi"/>
              <w:bCs/>
            </w:rPr>
            <w:instrText xml:space="preserve"> CITATION Ama249 \l 1033 </w:instrText>
          </w:r>
          <w:r w:rsidR="00687AF4" w:rsidRPr="009F7927">
            <w:rPr>
              <w:rFonts w:cstheme="minorHAnsi"/>
              <w:bCs/>
            </w:rPr>
            <w:fldChar w:fldCharType="separate"/>
          </w:r>
          <w:r w:rsidR="00687AF4" w:rsidRPr="009F7927">
            <w:rPr>
              <w:rFonts w:cstheme="minorHAnsi"/>
              <w:bCs/>
              <w:noProof/>
            </w:rPr>
            <w:t xml:space="preserve"> </w:t>
          </w:r>
          <w:r w:rsidR="00687AF4" w:rsidRPr="009F7927">
            <w:rPr>
              <w:rFonts w:cstheme="minorHAnsi"/>
              <w:noProof/>
            </w:rPr>
            <w:t>(Amazon Web Services, 2024)</w:t>
          </w:r>
          <w:r w:rsidR="00687AF4" w:rsidRPr="009F7927">
            <w:rPr>
              <w:rFonts w:cstheme="minorHAnsi"/>
              <w:bCs/>
            </w:rPr>
            <w:fldChar w:fldCharType="end"/>
          </w:r>
        </w:sdtContent>
      </w:sdt>
    </w:p>
    <w:sdt>
      <w:sdt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id w:val="467098954"/>
        <w:docPartObj>
          <w:docPartGallery w:val="Bibliographies"/>
          <w:docPartUnique/>
        </w:docPartObj>
      </w:sdtPr>
      <w:sdtEndPr>
        <w:rPr>
          <w:rFonts w:eastAsiaTheme="minorHAnsi"/>
          <w:b w:val="0"/>
          <w:bCs w:val="0"/>
          <w:color w:val="auto"/>
        </w:rPr>
      </w:sdtEndPr>
      <w:sdtContent>
        <w:p w14:paraId="0DA4468A" w14:textId="0E19C6CA" w:rsidR="009F7927" w:rsidRPr="009F7927" w:rsidRDefault="009F7927" w:rsidP="009F7927">
          <w:pPr>
            <w:pStyle w:val="Heading1"/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2"/>
            </w:rPr>
          </w:pPr>
          <w:r w:rsidRPr="009F7927">
            <w:rPr>
              <w:rFonts w:asciiTheme="minorHAnsi" w:hAnsiTheme="minorHAnsi" w:cstheme="minorHAnsi"/>
              <w:b/>
              <w:bCs/>
              <w:color w:val="000000" w:themeColor="text1"/>
              <w:sz w:val="22"/>
              <w:szCs w:val="22"/>
            </w:rPr>
            <w:t>References</w:t>
          </w:r>
        </w:p>
        <w:sdt>
          <w:sdtPr>
            <w:rPr>
              <w:rFonts w:cstheme="minorHAnsi"/>
            </w:rPr>
            <w:id w:val="-573587230"/>
            <w:bibliography/>
          </w:sdtPr>
          <w:sdtContent>
            <w:p w14:paraId="7CA30C99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</w:rPr>
                <w:fldChar w:fldCharType="begin"/>
              </w:r>
              <w:r w:rsidRPr="009F7927">
                <w:rPr>
                  <w:rFonts w:cstheme="minorHAnsi"/>
                </w:rPr>
                <w:instrText xml:space="preserve"> BIBLIOGRAPHY </w:instrText>
              </w:r>
              <w:r w:rsidRPr="009F7927">
                <w:rPr>
                  <w:rFonts w:cstheme="minorHAnsi"/>
                </w:rPr>
                <w:fldChar w:fldCharType="separate"/>
              </w: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Amazon EBS volumes</w:t>
              </w:r>
              <w:r w:rsidRPr="009F7927">
                <w:rPr>
                  <w:rFonts w:cstheme="minorHAnsi"/>
                  <w:noProof/>
                </w:rPr>
                <w:t>. Retrieved from Amazon Web Services: https://docs.aws.amazon.com/ebs/latest/userguide/ebs-volumes.html</w:t>
              </w:r>
            </w:p>
            <w:p w14:paraId="16274AD6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Amazon WorkMail FAQs</w:t>
              </w:r>
              <w:r w:rsidRPr="009F7927">
                <w:rPr>
                  <w:rFonts w:cstheme="minorHAnsi"/>
                  <w:noProof/>
                </w:rPr>
                <w:t>. Retrieved from Amazon Web Services: https://aws.amazon.com/workmail/faqs/</w:t>
              </w:r>
            </w:p>
            <w:p w14:paraId="7C6EB3F4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AWS Elastic Beanstalk FAQs</w:t>
              </w:r>
              <w:r w:rsidRPr="009F7927">
                <w:rPr>
                  <w:rFonts w:cstheme="minorHAnsi"/>
                  <w:noProof/>
                </w:rPr>
                <w:t>. Retrieved from Amazon Web Services: https://aws.amazon.com/elasticbeanstalk/faqs/</w:t>
              </w:r>
            </w:p>
            <w:p w14:paraId="3DFA8B08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Backup storage</w:t>
              </w:r>
              <w:r w:rsidRPr="009F7927">
                <w:rPr>
                  <w:rFonts w:cstheme="minorHAnsi"/>
                  <w:noProof/>
                </w:rPr>
                <w:t>. Retrieved from Amazon Web Services: https://docs.aws.amazon.com/whitepapers/latest/oracle-database-aws-best-practices/backup-storage.html</w:t>
              </w:r>
            </w:p>
            <w:p w14:paraId="4FB48141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What is Amazon Elastic File System?</w:t>
              </w:r>
              <w:r w:rsidRPr="009F7927">
                <w:rPr>
                  <w:rFonts w:cstheme="minorHAnsi"/>
                  <w:noProof/>
                </w:rPr>
                <w:t xml:space="preserve"> Retrieved from Amazon Web Services: https://docs.aws.amazon.com/efs/latest/ug/whatisefs.html</w:t>
              </w:r>
            </w:p>
            <w:p w14:paraId="5ACF822A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What is Amazon WorkMail?</w:t>
              </w:r>
              <w:r w:rsidRPr="009F7927">
                <w:rPr>
                  <w:rFonts w:cstheme="minorHAnsi"/>
                  <w:noProof/>
                </w:rPr>
                <w:t xml:space="preserve"> Retrieved from Amazon Web Services: https://docs.aws.amazon.com/workmail/latest/adminguide/what_is.html</w:t>
              </w:r>
            </w:p>
            <w:p w14:paraId="65C16025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What is AWS Backup?</w:t>
              </w:r>
              <w:r w:rsidRPr="009F7927">
                <w:rPr>
                  <w:rFonts w:cstheme="minorHAnsi"/>
                  <w:noProof/>
                </w:rPr>
                <w:t xml:space="preserve"> Retrieved from Amazon Web Services: https://docs.aws.amazon.com/aws-backup/latest/devguide/whatisbackup.html</w:t>
              </w:r>
            </w:p>
            <w:p w14:paraId="469251F1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What’s the Difference Between NFS and iSCSI?</w:t>
              </w:r>
              <w:r w:rsidRPr="009F7927">
                <w:rPr>
                  <w:rFonts w:cstheme="minorHAnsi"/>
                  <w:noProof/>
                </w:rPr>
                <w:t xml:space="preserve"> Retrieved from Amazon Web Services: https://aws.amazon.com/compare/the-difference-between-nfs-and-iscsi/</w:t>
              </w:r>
            </w:p>
            <w:p w14:paraId="765E76F8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(2024). </w:t>
              </w:r>
              <w:r w:rsidRPr="009F7927">
                <w:rPr>
                  <w:rFonts w:cstheme="minorHAnsi"/>
                  <w:i/>
                  <w:iCs/>
                  <w:noProof/>
                </w:rPr>
                <w:t>What’s the Difference Between NFS and SMB?</w:t>
              </w:r>
              <w:r w:rsidRPr="009F7927">
                <w:rPr>
                  <w:rFonts w:cstheme="minorHAnsi"/>
                  <w:noProof/>
                </w:rPr>
                <w:t xml:space="preserve"> Retrieved from Amazon Web Services: https://aws.amazon.com/compare/the-difference-between-nfs-smb/</w:t>
              </w:r>
            </w:p>
            <w:p w14:paraId="210701EE" w14:textId="77777777" w:rsidR="009F7927" w:rsidRPr="009F7927" w:rsidRDefault="009F7927" w:rsidP="009F792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9F7927">
                <w:rPr>
                  <w:rFonts w:cstheme="minorHAnsi"/>
                  <w:noProof/>
                </w:rPr>
                <w:t xml:space="preserve">Amazon Web Services. (n.d.). </w:t>
              </w:r>
              <w:r w:rsidRPr="009F7927">
                <w:rPr>
                  <w:rFonts w:cstheme="minorHAnsi"/>
                  <w:i/>
                  <w:iCs/>
                  <w:noProof/>
                </w:rPr>
                <w:t>Amazon S3 FAQs</w:t>
              </w:r>
              <w:r w:rsidRPr="009F7927">
                <w:rPr>
                  <w:rFonts w:cstheme="minorHAnsi"/>
                  <w:noProof/>
                </w:rPr>
                <w:t>. Retrieved from Amazon Web Services: https://aws.amazon.com/s3/faqs/</w:t>
              </w:r>
            </w:p>
            <w:p w14:paraId="7232E5DC" w14:textId="24A5F7A2" w:rsidR="009F7927" w:rsidRPr="009F7927" w:rsidRDefault="009F7927" w:rsidP="009F7927">
              <w:pPr>
                <w:rPr>
                  <w:rFonts w:cstheme="minorHAnsi"/>
                </w:rPr>
              </w:pPr>
              <w:r w:rsidRPr="009F7927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F4DCEAD" w14:textId="77777777" w:rsidR="009F7927" w:rsidRPr="009F7927" w:rsidRDefault="009F7927" w:rsidP="00022EA5">
      <w:pPr>
        <w:rPr>
          <w:rFonts w:cstheme="minorHAnsi"/>
          <w:bCs/>
        </w:rPr>
      </w:pPr>
    </w:p>
    <w:sectPr w:rsidR="009F7927" w:rsidRPr="009F7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14"/>
    <w:multiLevelType w:val="hybridMultilevel"/>
    <w:tmpl w:val="36B044AA"/>
    <w:lvl w:ilvl="0" w:tplc="7FB601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05EE"/>
    <w:multiLevelType w:val="multilevel"/>
    <w:tmpl w:val="504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9B37C7"/>
    <w:multiLevelType w:val="hybridMultilevel"/>
    <w:tmpl w:val="2968F61A"/>
    <w:lvl w:ilvl="0" w:tplc="1E8C6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72510"/>
    <w:multiLevelType w:val="multilevel"/>
    <w:tmpl w:val="11A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1451556">
    <w:abstractNumId w:val="2"/>
  </w:num>
  <w:num w:numId="2" w16cid:durableId="1068500011">
    <w:abstractNumId w:val="3"/>
  </w:num>
  <w:num w:numId="3" w16cid:durableId="1120105938">
    <w:abstractNumId w:val="0"/>
  </w:num>
  <w:num w:numId="4" w16cid:durableId="170998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EA5"/>
    <w:rsid w:val="00022EA5"/>
    <w:rsid w:val="00137BF8"/>
    <w:rsid w:val="001C44CB"/>
    <w:rsid w:val="00244AA8"/>
    <w:rsid w:val="0029672B"/>
    <w:rsid w:val="002A5A38"/>
    <w:rsid w:val="002C0B3F"/>
    <w:rsid w:val="00334D82"/>
    <w:rsid w:val="00384628"/>
    <w:rsid w:val="00384C9E"/>
    <w:rsid w:val="003B0997"/>
    <w:rsid w:val="004068B5"/>
    <w:rsid w:val="00426EB3"/>
    <w:rsid w:val="00477A70"/>
    <w:rsid w:val="00535B4C"/>
    <w:rsid w:val="005B16A7"/>
    <w:rsid w:val="005F5C8A"/>
    <w:rsid w:val="0060186C"/>
    <w:rsid w:val="00687AF4"/>
    <w:rsid w:val="006A5A2B"/>
    <w:rsid w:val="006E5934"/>
    <w:rsid w:val="00712520"/>
    <w:rsid w:val="007932AC"/>
    <w:rsid w:val="007D3B1F"/>
    <w:rsid w:val="00836002"/>
    <w:rsid w:val="008A3FA7"/>
    <w:rsid w:val="008C2F29"/>
    <w:rsid w:val="008C3414"/>
    <w:rsid w:val="009B28B3"/>
    <w:rsid w:val="009E4FD8"/>
    <w:rsid w:val="009F7927"/>
    <w:rsid w:val="00A514D8"/>
    <w:rsid w:val="00A564D2"/>
    <w:rsid w:val="00B172F2"/>
    <w:rsid w:val="00B45ABE"/>
    <w:rsid w:val="00B5665E"/>
    <w:rsid w:val="00C00A94"/>
    <w:rsid w:val="00C04716"/>
    <w:rsid w:val="00C82B44"/>
    <w:rsid w:val="00C87198"/>
    <w:rsid w:val="00D7386C"/>
    <w:rsid w:val="00DB7605"/>
    <w:rsid w:val="00E53D50"/>
    <w:rsid w:val="00E6158D"/>
    <w:rsid w:val="00EB1ED0"/>
    <w:rsid w:val="00EC25C2"/>
    <w:rsid w:val="00EC6A3F"/>
    <w:rsid w:val="00ED5154"/>
    <w:rsid w:val="00F27A13"/>
    <w:rsid w:val="00F852DD"/>
    <w:rsid w:val="00F9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83A1"/>
  <w15:chartTrackingRefBased/>
  <w15:docId w15:val="{D35B9D30-652E-4FB4-8DE4-0048E361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4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334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Ama242</b:Tag>
    <b:SourceType>InternetSite</b:SourceType>
    <b:Guid>{2DE7C293-006B-41F6-9044-5154C85C17CC}</b:Guid>
    <b:Author>
      <b:Author>
        <b:Corporate>Amazon Web Services</b:Corporate>
      </b:Author>
    </b:Author>
    <b:Title>Backup storage</b:Title>
    <b:InternetSiteTitle>Amazon Web Services</b:InternetSiteTitle>
    <b:Year>2024</b:Year>
    <b:URL>https://docs.aws.amazon.com/whitepapers/latest/oracle-database-aws-best-practices/backup-storage.html</b:URL>
    <b:RefOrder>1</b:RefOrder>
  </b:Source>
  <b:Source>
    <b:Tag>Ama243</b:Tag>
    <b:SourceType>InternetSite</b:SourceType>
    <b:Guid>{250F636F-DCCE-46E8-BC12-9A069666B72F}</b:Guid>
    <b:Author>
      <b:Author>
        <b:Corporate>Amazon Web Services</b:Corporate>
      </b:Author>
    </b:Author>
    <b:Title>What’s the Difference Between NFS and iSCSI?</b:Title>
    <b:InternetSiteTitle>Amazon Web Services</b:InternetSiteTitle>
    <b:Year>2024</b:Year>
    <b:URL>https://aws.amazon.com/compare/the-difference-between-nfs-and-iscsi/</b:URL>
    <b:RefOrder>3</b:RefOrder>
  </b:Source>
  <b:Source>
    <b:Tag>Ama244</b:Tag>
    <b:SourceType>InternetSite</b:SourceType>
    <b:Guid>{106336CD-2FD5-4436-AEBD-AF24F2FAED0C}</b:Guid>
    <b:Author>
      <b:Author>
        <b:Corporate>Amazon Web Services</b:Corporate>
      </b:Author>
    </b:Author>
    <b:Title>What’s the Difference Between NFS and SMB?</b:Title>
    <b:InternetSiteTitle>Amazon Web Services</b:InternetSiteTitle>
    <b:Year>2024</b:Year>
    <b:URL>https://aws.amazon.com/compare/the-difference-between-nfs-smb/</b:URL>
    <b:RefOrder>2</b:RefOrder>
  </b:Source>
  <b:Source>
    <b:Tag>Ama245</b:Tag>
    <b:SourceType>InternetSite</b:SourceType>
    <b:Guid>{0213C832-752D-45FE-9EE7-937675C87EEB}</b:Guid>
    <b:Author>
      <b:Author>
        <b:Corporate>Amazon Web Services</b:Corporate>
      </b:Author>
    </b:Author>
    <b:Title>What is Amazon Elastic File System?</b:Title>
    <b:InternetSiteTitle>Amazon Web Services</b:InternetSiteTitle>
    <b:Year>2024</b:Year>
    <b:URL>https://docs.aws.amazon.com/efs/latest/ug/whatisefs.html</b:URL>
    <b:RefOrder>4</b:RefOrder>
  </b:Source>
  <b:Source>
    <b:Tag>Ama246</b:Tag>
    <b:SourceType>InternetSite</b:SourceType>
    <b:Guid>{D6E29181-E199-4EF1-9D2D-E54996541859}</b:Guid>
    <b:Author>
      <b:Author>
        <b:Corporate>Amazon Web Services</b:Corporate>
      </b:Author>
    </b:Author>
    <b:Title>Amazon EBS volumes</b:Title>
    <b:InternetSiteTitle>Amazon Web Services</b:InternetSiteTitle>
    <b:Year>2024</b:Year>
    <b:URL>https://docs.aws.amazon.com/ebs/latest/userguide/ebs-volumes.html</b:URL>
    <b:RefOrder>5</b:RefOrder>
  </b:Source>
  <b:Source>
    <b:Tag>Ama247</b:Tag>
    <b:SourceType>InternetSite</b:SourceType>
    <b:Guid>{261C5530-5021-4906-81B5-B17F6DDFB050}</b:Guid>
    <b:Author>
      <b:Author>
        <b:Corporate>Amazon Web Services</b:Corporate>
      </b:Author>
    </b:Author>
    <b:Title>What is AWS Backup?</b:Title>
    <b:InternetSiteTitle>Amazon Web Services</b:InternetSiteTitle>
    <b:Year>2024</b:Year>
    <b:URL>https://docs.aws.amazon.com/aws-backup/latest/devguide/whatisbackup.html</b:URL>
    <b:RefOrder>6</b:RefOrder>
  </b:Source>
  <b:Source>
    <b:Tag>Ama248</b:Tag>
    <b:SourceType>InternetSite</b:SourceType>
    <b:Guid>{0172AC74-1CD7-44C5-AE0C-DA928E41FCD5}</b:Guid>
    <b:Author>
      <b:Author>
        <b:Corporate>Amazon Web Services</b:Corporate>
      </b:Author>
    </b:Author>
    <b:Title>What is Amazon WorkMail?</b:Title>
    <b:InternetSiteTitle>Amazon Web Services</b:InternetSiteTitle>
    <b:Year>2024</b:Year>
    <b:URL>https://docs.aws.amazon.com/workmail/latest/adminguide/what_is.html</b:URL>
    <b:RefOrder>7</b:RefOrder>
  </b:Source>
  <b:Source>
    <b:Tag>Ama1</b:Tag>
    <b:SourceType>InternetSite</b:SourceType>
    <b:Guid>{15275C32-ADA1-474A-8AAC-4905F97A16AB}</b:Guid>
    <b:Author>
      <b:Author>
        <b:Corporate>Amazon Web Services</b:Corporate>
      </b:Author>
    </b:Author>
    <b:Title>Amazon S3 FAQs</b:Title>
    <b:InternetSiteTitle>Amazon Web Services</b:InternetSiteTitle>
    <b:URL>https://aws.amazon.com/s3/faqs/</b:URL>
    <b:RefOrder>8</b:RefOrder>
  </b:Source>
  <b:Source>
    <b:Tag>Ama249</b:Tag>
    <b:SourceType>InternetSite</b:SourceType>
    <b:Guid>{EEE838DB-A998-422C-8617-95687C9633D6}</b:Guid>
    <b:Author>
      <b:Author>
        <b:Corporate>Amazon Web Services</b:Corporate>
      </b:Author>
    </b:Author>
    <b:Title>AWS Elastic Beanstalk FAQs</b:Title>
    <b:InternetSiteTitle>Amazon Web Services</b:InternetSiteTitle>
    <b:Year>2024</b:Year>
    <b:URL>https://aws.amazon.com/elasticbeanstalk/faqs/</b:URL>
    <b:RefOrder>10</b:RefOrder>
  </b:Source>
  <b:Source>
    <b:Tag>Ama2410</b:Tag>
    <b:SourceType>InternetSite</b:SourceType>
    <b:Guid>{C7132AE7-46B8-463A-B532-E0486E7F87F7}</b:Guid>
    <b:Author>
      <b:Author>
        <b:Corporate>Amazon Web Services</b:Corporate>
      </b:Author>
    </b:Author>
    <b:Title>Amazon WorkMail FAQs</b:Title>
    <b:InternetSiteTitle>Amazon Web Services</b:InternetSiteTitle>
    <b:Year>2024</b:Year>
    <b:URL>https://aws.amazon.com/workmail/faqs/</b:URL>
    <b:RefOrder>9</b:RefOrder>
  </b:Source>
</b:Sources>
</file>

<file path=customXml/itemProps1.xml><?xml version="1.0" encoding="utf-8"?>
<ds:datastoreItem xmlns:ds="http://schemas.openxmlformats.org/officeDocument/2006/customXml" ds:itemID="{33517BFE-F9B3-4D42-B28F-0C5075EE3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Matthew Santiago</cp:lastModifiedBy>
  <cp:revision>11</cp:revision>
  <dcterms:created xsi:type="dcterms:W3CDTF">2025-01-20T14:26:00Z</dcterms:created>
  <dcterms:modified xsi:type="dcterms:W3CDTF">2025-01-20T16:25:00Z</dcterms:modified>
</cp:coreProperties>
</file>