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ADD" w:rsidRDefault="00BF677A">
      <w:pPr>
        <w:jc w:val="center"/>
        <w:rPr>
          <w:b/>
        </w:rPr>
      </w:pPr>
      <w:r>
        <w:rPr>
          <w:b/>
        </w:rPr>
        <w:t>Admin Guide</w:t>
      </w:r>
    </w:p>
    <w:p w:rsidR="00B65ADD" w:rsidRDefault="00B65ADD"/>
    <w:p w:rsidR="00B65ADD" w:rsidRDefault="00BF677A">
      <w:r>
        <w:t xml:space="preserve">This Admin Guide provides instructions to </w:t>
      </w:r>
      <w:proofErr w:type="spellStart"/>
      <w:r>
        <w:t>BallotOnline’s</w:t>
      </w:r>
      <w:proofErr w:type="spellEnd"/>
      <w:r>
        <w:t xml:space="preserve"> administrators to manage and create the services in the service catalog. Write a set of instructions and include screenshots for the Admin Guide, i</w:t>
      </w:r>
      <w:r>
        <w:t>ncluding the steps that an administrator will take t</w:t>
      </w:r>
      <w:r>
        <w:t>o manage and deploy cloud services to the AWS Service Catalog. It should be roughly two to four pages in length, plus screenshots.</w:t>
      </w:r>
      <w:bookmarkStart w:id="0" w:name="_GoBack"/>
      <w:bookmarkEnd w:id="0"/>
    </w:p>
    <w:p w:rsidR="00B65ADD" w:rsidRDefault="00B65ADD"/>
    <w:sectPr w:rsidR="00B65A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65ADD"/>
    <w:rsid w:val="00B65ADD"/>
    <w:rsid w:val="00B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A7CB4"/>
  <w15:docId w15:val="{4C1B5CD3-F1AB-4C26-A6C1-4CC88B3B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>UMUC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Courtney Hawkins</cp:lastModifiedBy>
  <cp:revision>2</cp:revision>
  <dcterms:created xsi:type="dcterms:W3CDTF">2018-02-14T21:22:00Z</dcterms:created>
  <dcterms:modified xsi:type="dcterms:W3CDTF">2018-02-14T21:22:00Z</dcterms:modified>
</cp:coreProperties>
</file>