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CE40" w14:textId="77777777" w:rsidR="00EA411F" w:rsidRDefault="00EA411F" w:rsidP="00EA411F">
      <w:pPr>
        <w:jc w:val="center"/>
      </w:pPr>
    </w:p>
    <w:p w14:paraId="3FC03854" w14:textId="77777777" w:rsidR="00EA411F" w:rsidRDefault="00EA411F" w:rsidP="00EA411F">
      <w:pPr>
        <w:jc w:val="center"/>
      </w:pPr>
    </w:p>
    <w:p w14:paraId="4C3DC881" w14:textId="77777777" w:rsidR="00EA411F" w:rsidRDefault="00EA411F" w:rsidP="00EA411F">
      <w:pPr>
        <w:jc w:val="center"/>
      </w:pPr>
    </w:p>
    <w:p w14:paraId="7941DC78" w14:textId="77777777" w:rsidR="00EA411F" w:rsidRDefault="00EA411F" w:rsidP="00EA411F">
      <w:pPr>
        <w:jc w:val="center"/>
      </w:pPr>
    </w:p>
    <w:p w14:paraId="6EB3DF1A" w14:textId="77777777" w:rsidR="00EA411F" w:rsidRDefault="00EA411F" w:rsidP="00EA411F">
      <w:pPr>
        <w:jc w:val="center"/>
      </w:pPr>
    </w:p>
    <w:p w14:paraId="0582DDDD" w14:textId="77777777" w:rsidR="00EA411F" w:rsidRDefault="00EA411F" w:rsidP="00EA411F">
      <w:pPr>
        <w:jc w:val="center"/>
      </w:pPr>
    </w:p>
    <w:p w14:paraId="08860CAE" w14:textId="77777777" w:rsidR="00EA411F" w:rsidRDefault="00EA411F" w:rsidP="00EA411F">
      <w:pPr>
        <w:jc w:val="center"/>
      </w:pPr>
    </w:p>
    <w:p w14:paraId="19A114D4" w14:textId="77777777" w:rsidR="00EA411F" w:rsidRDefault="00EA411F" w:rsidP="00EA411F">
      <w:pPr>
        <w:jc w:val="center"/>
      </w:pPr>
    </w:p>
    <w:p w14:paraId="53A8C389" w14:textId="77777777" w:rsidR="00EA411F" w:rsidRDefault="00EA411F" w:rsidP="00EA411F">
      <w:pPr>
        <w:jc w:val="center"/>
      </w:pPr>
    </w:p>
    <w:p w14:paraId="0C62334B" w14:textId="77777777" w:rsidR="00EA411F" w:rsidRPr="00EA411F" w:rsidRDefault="00EA411F" w:rsidP="00EA411F">
      <w:pPr>
        <w:jc w:val="center"/>
        <w:rPr>
          <w:b/>
        </w:rPr>
      </w:pPr>
      <w:r w:rsidRPr="00EA411F">
        <w:rPr>
          <w:b/>
        </w:rPr>
        <w:t xml:space="preserve">Project 4: Cloud Operations Plan for </w:t>
      </w:r>
      <w:proofErr w:type="spellStart"/>
      <w:r w:rsidRPr="00EA411F">
        <w:rPr>
          <w:b/>
        </w:rPr>
        <w:t>BallotOnline</w:t>
      </w:r>
      <w:proofErr w:type="spellEnd"/>
    </w:p>
    <w:p w14:paraId="2E567387" w14:textId="77777777" w:rsidR="00EA411F" w:rsidRDefault="00EA411F" w:rsidP="00EA411F">
      <w:pPr>
        <w:jc w:val="center"/>
      </w:pPr>
      <w:r>
        <w:t>Matthew Santiago</w:t>
      </w:r>
    </w:p>
    <w:p w14:paraId="459ACD1F" w14:textId="77777777" w:rsidR="00EA411F" w:rsidRDefault="00EA411F" w:rsidP="00EA411F">
      <w:pPr>
        <w:jc w:val="center"/>
      </w:pPr>
      <w:r>
        <w:t>University of Maryland Global Campus</w:t>
      </w:r>
    </w:p>
    <w:p w14:paraId="5EBBF840" w14:textId="77777777" w:rsidR="00EA411F" w:rsidRDefault="00EA411F" w:rsidP="00EA411F">
      <w:pPr>
        <w:jc w:val="center"/>
      </w:pPr>
      <w:r>
        <w:t>CCS 630 Cloud Infrastructure Planning, Design, and Configurations</w:t>
      </w:r>
    </w:p>
    <w:p w14:paraId="6C2F8EDB" w14:textId="77777777" w:rsidR="00EA411F" w:rsidRDefault="00EA411F" w:rsidP="00EA411F">
      <w:pPr>
        <w:jc w:val="center"/>
      </w:pPr>
      <w:r>
        <w:t>Alan Castillo</w:t>
      </w:r>
    </w:p>
    <w:p w14:paraId="77885F11" w14:textId="77777777" w:rsidR="00D85EFB" w:rsidRDefault="00EA411F" w:rsidP="00EA411F">
      <w:pPr>
        <w:jc w:val="center"/>
      </w:pPr>
      <w:r>
        <w:t>March 14, 2025</w:t>
      </w:r>
    </w:p>
    <w:p w14:paraId="45B40497" w14:textId="77777777" w:rsidR="006660A6" w:rsidRDefault="006660A6" w:rsidP="00EA411F">
      <w:pPr>
        <w:jc w:val="center"/>
      </w:pPr>
    </w:p>
    <w:p w14:paraId="2620E09C" w14:textId="77777777" w:rsidR="006660A6" w:rsidRDefault="006660A6" w:rsidP="00EA411F">
      <w:pPr>
        <w:jc w:val="center"/>
      </w:pPr>
    </w:p>
    <w:p w14:paraId="56558CA6" w14:textId="77777777" w:rsidR="006660A6" w:rsidRDefault="006660A6" w:rsidP="00EA411F">
      <w:pPr>
        <w:jc w:val="center"/>
      </w:pPr>
    </w:p>
    <w:p w14:paraId="2B019D30" w14:textId="77777777" w:rsidR="006660A6" w:rsidRDefault="006660A6" w:rsidP="00EA411F">
      <w:pPr>
        <w:jc w:val="center"/>
      </w:pPr>
    </w:p>
    <w:p w14:paraId="77F80EF4" w14:textId="77777777" w:rsidR="006660A6" w:rsidRDefault="006660A6" w:rsidP="00EA411F">
      <w:pPr>
        <w:jc w:val="center"/>
      </w:pPr>
    </w:p>
    <w:p w14:paraId="0262A2A7" w14:textId="77777777" w:rsidR="006660A6" w:rsidRDefault="006660A6" w:rsidP="00EA411F">
      <w:pPr>
        <w:jc w:val="center"/>
      </w:pPr>
    </w:p>
    <w:p w14:paraId="1D068576" w14:textId="77777777" w:rsidR="006660A6" w:rsidRDefault="006660A6" w:rsidP="00EA411F">
      <w:pPr>
        <w:jc w:val="center"/>
      </w:pPr>
    </w:p>
    <w:p w14:paraId="1E3ABA77" w14:textId="77777777" w:rsidR="006660A6" w:rsidRDefault="006660A6" w:rsidP="00EA411F">
      <w:pPr>
        <w:jc w:val="center"/>
      </w:pPr>
    </w:p>
    <w:p w14:paraId="4E10335B" w14:textId="77777777" w:rsidR="006660A6" w:rsidRDefault="006660A6" w:rsidP="00EA411F">
      <w:pPr>
        <w:jc w:val="center"/>
      </w:pPr>
    </w:p>
    <w:p w14:paraId="5E8F18E0" w14:textId="77777777" w:rsidR="006660A6" w:rsidRDefault="006660A6" w:rsidP="00EA411F">
      <w:pPr>
        <w:jc w:val="center"/>
      </w:pPr>
    </w:p>
    <w:p w14:paraId="32BA3C04" w14:textId="77777777" w:rsidR="006660A6" w:rsidRDefault="006660A6" w:rsidP="00EA411F">
      <w:pPr>
        <w:jc w:val="center"/>
      </w:pPr>
    </w:p>
    <w:p w14:paraId="2D9D3BD9" w14:textId="77777777" w:rsidR="006660A6" w:rsidRDefault="006660A6" w:rsidP="00EA411F">
      <w:pPr>
        <w:jc w:val="center"/>
      </w:pPr>
    </w:p>
    <w:p w14:paraId="040DB7DF" w14:textId="77777777" w:rsidR="006660A6" w:rsidRDefault="006660A6" w:rsidP="00EA411F">
      <w:pPr>
        <w:jc w:val="center"/>
      </w:pPr>
    </w:p>
    <w:p w14:paraId="1D5396CB" w14:textId="77777777" w:rsidR="006660A6" w:rsidRDefault="006660A6" w:rsidP="00EA411F">
      <w:pPr>
        <w:jc w:val="center"/>
      </w:pPr>
    </w:p>
    <w:p w14:paraId="2ACCA6BD" w14:textId="77777777" w:rsidR="006660A6" w:rsidRPr="006660A6" w:rsidRDefault="006660A6" w:rsidP="009D5362">
      <w:pPr>
        <w:jc w:val="center"/>
        <w:rPr>
          <w:b/>
          <w:bCs/>
        </w:rPr>
      </w:pPr>
      <w:r w:rsidRPr="006660A6">
        <w:rPr>
          <w:b/>
          <w:bCs/>
        </w:rPr>
        <w:lastRenderedPageBreak/>
        <w:t>Executive Summary</w:t>
      </w:r>
    </w:p>
    <w:p w14:paraId="082574F5" w14:textId="7D08805B" w:rsidR="00B9752E" w:rsidRDefault="00B9752E" w:rsidP="00DD3CCF">
      <w:pPr>
        <w:ind w:firstLine="720"/>
      </w:pPr>
      <w:proofErr w:type="spellStart"/>
      <w:r w:rsidRPr="00B9752E">
        <w:t>BallotOnline</w:t>
      </w:r>
      <w:proofErr w:type="spellEnd"/>
      <w:r w:rsidRPr="00B9752E">
        <w:t xml:space="preserve"> </w:t>
      </w:r>
      <w:r w:rsidR="00DD3CCF">
        <w:t xml:space="preserve">engineers </w:t>
      </w:r>
      <w:r w:rsidRPr="00B9752E">
        <w:t>ha</w:t>
      </w:r>
      <w:r w:rsidR="00DD3CCF">
        <w:t>ve</w:t>
      </w:r>
      <w:r w:rsidRPr="00B9752E">
        <w:t xml:space="preserve"> successfully moved </w:t>
      </w:r>
      <w:r w:rsidR="00DD3CCF">
        <w:t>our</w:t>
      </w:r>
      <w:r w:rsidRPr="00B9752E">
        <w:t xml:space="preserve"> </w:t>
      </w:r>
      <w:r w:rsidR="00DD3CCF">
        <w:t>initial infrastructure</w:t>
      </w:r>
      <w:r w:rsidRPr="00B9752E">
        <w:t xml:space="preserve"> </w:t>
      </w:r>
      <w:r w:rsidR="00DD3CCF">
        <w:t>in</w:t>
      </w:r>
      <w:r w:rsidRPr="00B9752E">
        <w:t xml:space="preserve">to </w:t>
      </w:r>
      <w:r w:rsidR="00DD3CCF" w:rsidRPr="00B9752E">
        <w:t xml:space="preserve">Amazon Web Services (AWS) </w:t>
      </w:r>
      <w:r w:rsidRPr="00B9752E">
        <w:t xml:space="preserve">cloud </w:t>
      </w:r>
      <w:r w:rsidR="00DD3CCF">
        <w:t xml:space="preserve"> which has provided </w:t>
      </w:r>
      <w:r w:rsidRPr="00B9752E">
        <w:t xml:space="preserve">scalability, reliability and cost efficiency. This Cloud Operations </w:t>
      </w:r>
      <w:r w:rsidR="00921732" w:rsidRPr="00B9752E">
        <w:t xml:space="preserve">Plan </w:t>
      </w:r>
      <w:r w:rsidR="00DD3CCF">
        <w:t>will</w:t>
      </w:r>
      <w:r w:rsidRPr="00B9752E">
        <w:t xml:space="preserve"> detail the deployment and management of the AWS Service Catalog</w:t>
      </w:r>
      <w:r w:rsidR="00DD3CCF">
        <w:t xml:space="preserve">. </w:t>
      </w:r>
      <w:r w:rsidRPr="00B9752E">
        <w:t>Administ</w:t>
      </w:r>
      <w:r w:rsidR="00DD3CCF">
        <w:t xml:space="preserve">rator </w:t>
      </w:r>
      <w:r w:rsidRPr="00B9752E">
        <w:t xml:space="preserve">and end user guides </w:t>
      </w:r>
      <w:r w:rsidR="00DD3CCF">
        <w:t>were created and</w:t>
      </w:r>
      <w:r w:rsidR="00921732" w:rsidRPr="00B9752E">
        <w:t xml:space="preserve"> </w:t>
      </w:r>
      <w:r w:rsidR="00DD3CCF">
        <w:t>included</w:t>
      </w:r>
      <w:r w:rsidRPr="00B9752E">
        <w:t xml:space="preserve"> to ensure that the cloud services are easy to use and run </w:t>
      </w:r>
      <w:r w:rsidR="00DD3CCF">
        <w:t>in compliance</w:t>
      </w:r>
      <w:r w:rsidRPr="00B9752E">
        <w:t xml:space="preserve"> with </w:t>
      </w:r>
      <w:proofErr w:type="spellStart"/>
      <w:r w:rsidR="00DD3CCF">
        <w:t>BallotOnline</w:t>
      </w:r>
      <w:proofErr w:type="spellEnd"/>
      <w:r w:rsidR="00DD3CCF">
        <w:t xml:space="preserve"> policies</w:t>
      </w:r>
      <w:r w:rsidRPr="00B9752E">
        <w:t xml:space="preserve">. The </w:t>
      </w:r>
      <w:r w:rsidR="00DD3CCF">
        <w:t>use</w:t>
      </w:r>
      <w:r w:rsidR="00921732" w:rsidRPr="00B9752E">
        <w:t xml:space="preserve"> of</w:t>
      </w:r>
      <w:r w:rsidRPr="00B9752E">
        <w:t xml:space="preserve"> AWS Service Catalog </w:t>
      </w:r>
      <w:r w:rsidR="00DD3CCF">
        <w:t xml:space="preserve">will </w:t>
      </w:r>
      <w:r w:rsidRPr="00B9752E">
        <w:t xml:space="preserve">allow administrators to manage service portfolios while letting employees access pre-approved </w:t>
      </w:r>
      <w:r w:rsidR="00921732" w:rsidRPr="00B9752E">
        <w:t>resources</w:t>
      </w:r>
      <w:r w:rsidRPr="00B9752E">
        <w:t xml:space="preserve"> easily. </w:t>
      </w:r>
      <w:r w:rsidR="00DD3CCF">
        <w:t xml:space="preserve">Also included is a </w:t>
      </w:r>
      <w:r w:rsidRPr="00B9752E">
        <w:t xml:space="preserve">training presentation to help </w:t>
      </w:r>
      <w:r w:rsidR="00DD3CCF">
        <w:t>employees</w:t>
      </w:r>
      <w:r w:rsidRPr="00B9752E">
        <w:t xml:space="preserve"> </w:t>
      </w:r>
      <w:r w:rsidR="00DD3CCF">
        <w:t>understand and use</w:t>
      </w:r>
      <w:r w:rsidRPr="00B9752E">
        <w:t xml:space="preserve"> </w:t>
      </w:r>
      <w:r w:rsidR="00DD3CCF">
        <w:t>the AWS Service Catalog.</w:t>
      </w:r>
      <w:r w:rsidRPr="00B9752E">
        <w:t xml:space="preserve"> </w:t>
      </w:r>
    </w:p>
    <w:p w14:paraId="20049BBF" w14:textId="77777777" w:rsidR="006660A6" w:rsidRPr="006660A6" w:rsidRDefault="006660A6" w:rsidP="009D5362">
      <w:pPr>
        <w:jc w:val="center"/>
        <w:rPr>
          <w:b/>
          <w:bCs/>
        </w:rPr>
      </w:pPr>
      <w:r w:rsidRPr="006660A6">
        <w:rPr>
          <w:b/>
          <w:bCs/>
        </w:rPr>
        <w:t>Overview</w:t>
      </w:r>
    </w:p>
    <w:p w14:paraId="6BD79F76" w14:textId="7799B6D9" w:rsidR="00B9752E" w:rsidRDefault="00B9752E" w:rsidP="00DD3CCF">
      <w:pPr>
        <w:ind w:firstLine="720"/>
      </w:pPr>
      <w:r w:rsidRPr="00B9752E">
        <w:t xml:space="preserve">The AWS Service Catalog is a </w:t>
      </w:r>
      <w:r w:rsidR="00DD3CCF">
        <w:t>key</w:t>
      </w:r>
      <w:r w:rsidRPr="00B9752E">
        <w:t xml:space="preserve"> tool </w:t>
      </w:r>
      <w:r w:rsidR="00DD3CCF">
        <w:t xml:space="preserve">that we have </w:t>
      </w:r>
      <w:r w:rsidR="00CD1DF8">
        <w:t>decided to use</w:t>
      </w:r>
      <w:r w:rsidR="00DD3CCF">
        <w:t xml:space="preserve">, because </w:t>
      </w:r>
      <w:r w:rsidRPr="00B9752E">
        <w:t xml:space="preserve">it provides a centralized </w:t>
      </w:r>
      <w:r w:rsidR="00921732" w:rsidRPr="00B9752E">
        <w:t>and standardized</w:t>
      </w:r>
      <w:r w:rsidRPr="00B9752E">
        <w:t xml:space="preserve"> way of </w:t>
      </w:r>
      <w:r w:rsidR="00DD3CCF">
        <w:t xml:space="preserve">deploying </w:t>
      </w:r>
      <w:r w:rsidRPr="00B9752E">
        <w:t xml:space="preserve">cloud </w:t>
      </w:r>
      <w:r w:rsidR="00DD3CCF">
        <w:t xml:space="preserve">resources </w:t>
      </w:r>
      <w:r w:rsidRPr="00B9752E">
        <w:t xml:space="preserve">that </w:t>
      </w:r>
      <w:r w:rsidR="00DD3CCF">
        <w:t>administrators ensured</w:t>
      </w:r>
      <w:r w:rsidRPr="00B9752E">
        <w:t xml:space="preserve"> </w:t>
      </w:r>
      <w:r w:rsidR="00DD3CCF">
        <w:t xml:space="preserve">meets </w:t>
      </w:r>
      <w:proofErr w:type="spellStart"/>
      <w:r w:rsidR="00DD3CCF">
        <w:t>BallotOnline</w:t>
      </w:r>
      <w:proofErr w:type="spellEnd"/>
      <w:r w:rsidR="00DD3CCF">
        <w:t xml:space="preserve"> </w:t>
      </w:r>
      <w:r w:rsidRPr="00B9752E">
        <w:t xml:space="preserve">policies </w:t>
      </w:r>
      <w:r w:rsidR="00DD3CCF">
        <w:t>but also</w:t>
      </w:r>
      <w:r w:rsidRPr="00B9752E">
        <w:t xml:space="preserve"> reduc</w:t>
      </w:r>
      <w:r w:rsidR="00DD3CCF">
        <w:t>es</w:t>
      </w:r>
      <w:r w:rsidRPr="00B9752E">
        <w:t xml:space="preserve"> the </w:t>
      </w:r>
      <w:r w:rsidR="00DD3CCF" w:rsidRPr="00B9752E">
        <w:t>difficulty</w:t>
      </w:r>
      <w:r w:rsidRPr="00B9752E">
        <w:t xml:space="preserve"> </w:t>
      </w:r>
      <w:r w:rsidR="00940B5C">
        <w:t xml:space="preserve">to deploy resources </w:t>
      </w:r>
      <w:r w:rsidRPr="00B9752E">
        <w:t xml:space="preserve">for end-users. </w:t>
      </w:r>
      <w:r w:rsidR="007D33E7">
        <w:t>The following</w:t>
      </w:r>
      <w:r w:rsidRPr="00B9752E">
        <w:t xml:space="preserve"> plan is for the deployment of the </w:t>
      </w:r>
      <w:r w:rsidR="00921732" w:rsidRPr="00B9752E">
        <w:t>backups and</w:t>
      </w:r>
      <w:r w:rsidRPr="00B9752E">
        <w:t xml:space="preserve"> archiving service, which </w:t>
      </w:r>
      <w:r w:rsidR="007D33E7">
        <w:t>we covered in the previous reports</w:t>
      </w:r>
      <w:r w:rsidRPr="00B9752E">
        <w:t xml:space="preserve">. The </w:t>
      </w:r>
      <w:r w:rsidR="007D33E7">
        <w:t xml:space="preserve">service </w:t>
      </w:r>
      <w:r w:rsidRPr="00B9752E">
        <w:t xml:space="preserve">catalog </w:t>
      </w:r>
      <w:r w:rsidR="00921732" w:rsidRPr="00B9752E">
        <w:t>has a</w:t>
      </w:r>
      <w:r w:rsidRPr="00B9752E">
        <w:t xml:space="preserve"> portal for users and a management system for administrators to manage cloud operations. </w:t>
      </w:r>
      <w:r w:rsidR="007D33E7">
        <w:t>Our</w:t>
      </w:r>
      <w:r w:rsidRPr="00B9752E">
        <w:t xml:space="preserve"> key objectives </w:t>
      </w:r>
      <w:r w:rsidR="007D33E7">
        <w:t xml:space="preserve">with this system was </w:t>
      </w:r>
      <w:r w:rsidRPr="00B9752E">
        <w:t xml:space="preserve">to guarantee data accuracy, maximize resource usage and provide clear documentation. </w:t>
      </w:r>
      <w:r w:rsidR="007D33E7">
        <w:t>With this</w:t>
      </w:r>
      <w:r w:rsidRPr="00B9752E">
        <w:t xml:space="preserve"> approach </w:t>
      </w:r>
      <w:r w:rsidR="007D33E7">
        <w:t>we were able to develop a</w:t>
      </w:r>
      <w:r w:rsidRPr="00B9752E">
        <w:t xml:space="preserve"> reliable and user-friendly cloud infrastructure that</w:t>
      </w:r>
      <w:r w:rsidR="007D33E7">
        <w:t xml:space="preserve"> will enable </w:t>
      </w:r>
      <w:proofErr w:type="spellStart"/>
      <w:r w:rsidR="007D33E7">
        <w:t>BallotOnline</w:t>
      </w:r>
      <w:proofErr w:type="spellEnd"/>
      <w:r w:rsidR="007D33E7">
        <w:t xml:space="preserve"> employees to innovate and provide safe and secure elections</w:t>
      </w:r>
      <w:r w:rsidRPr="00B9752E">
        <w:t xml:space="preserve">. </w:t>
      </w:r>
    </w:p>
    <w:p w14:paraId="4A0D7118" w14:textId="77777777" w:rsidR="006660A6" w:rsidRPr="006660A6" w:rsidRDefault="006660A6" w:rsidP="009D5362">
      <w:pPr>
        <w:jc w:val="center"/>
        <w:rPr>
          <w:b/>
          <w:bCs/>
        </w:rPr>
      </w:pPr>
      <w:r w:rsidRPr="006660A6">
        <w:rPr>
          <w:b/>
          <w:bCs/>
        </w:rPr>
        <w:t>AWS Service Catalog</w:t>
      </w:r>
    </w:p>
    <w:p w14:paraId="00B8900C" w14:textId="77777777" w:rsidR="006660A6" w:rsidRPr="006660A6" w:rsidRDefault="006660A6" w:rsidP="006660A6">
      <w:pPr>
        <w:rPr>
          <w:b/>
          <w:bCs/>
        </w:rPr>
      </w:pPr>
      <w:r w:rsidRPr="006660A6">
        <w:rPr>
          <w:b/>
          <w:bCs/>
        </w:rPr>
        <w:t>Overview</w:t>
      </w:r>
    </w:p>
    <w:p w14:paraId="437AC62B" w14:textId="2807B2FE" w:rsidR="00B9752E" w:rsidRDefault="003508DA" w:rsidP="007F74D6">
      <w:pPr>
        <w:ind w:firstLine="720"/>
      </w:pPr>
      <w:r>
        <w:t>T</w:t>
      </w:r>
      <w:r w:rsidR="00B9752E" w:rsidRPr="00B9752E">
        <w:t xml:space="preserve">he AWS Service Catalog helps </w:t>
      </w:r>
      <w:proofErr w:type="spellStart"/>
      <w:r w:rsidR="00B9752E" w:rsidRPr="00B9752E">
        <w:t>BallotOnline</w:t>
      </w:r>
      <w:proofErr w:type="spellEnd"/>
      <w:r w:rsidR="00B9752E" w:rsidRPr="00B9752E">
        <w:t xml:space="preserve"> to collect and control a set of AWS services, so that only the allowed combinations are used </w:t>
      </w:r>
      <w:sdt>
        <w:sdtPr>
          <w:id w:val="-161776871"/>
          <w:citation/>
        </w:sdtPr>
        <w:sdtContent>
          <w:r w:rsidR="00CD1DF8">
            <w:fldChar w:fldCharType="begin"/>
          </w:r>
          <w:r w:rsidR="00CD1DF8">
            <w:instrText xml:space="preserve">CITATION Ama22 \l 1033 </w:instrText>
          </w:r>
          <w:r w:rsidR="00CD1DF8">
            <w:fldChar w:fldCharType="separate"/>
          </w:r>
          <w:r w:rsidR="00CD1DF8">
            <w:rPr>
              <w:noProof/>
            </w:rPr>
            <w:t>(Amazon Web Services, 2023)</w:t>
          </w:r>
          <w:r w:rsidR="00CD1DF8">
            <w:fldChar w:fldCharType="end"/>
          </w:r>
        </w:sdtContent>
      </w:sdt>
      <w:r w:rsidR="00B9752E" w:rsidRPr="00B9752E">
        <w:t xml:space="preserve">. </w:t>
      </w:r>
      <w:r>
        <w:t>The following documentation examples are from the</w:t>
      </w:r>
      <w:r w:rsidR="00B9752E" w:rsidRPr="00B9752E">
        <w:t xml:space="preserve"> deployment </w:t>
      </w:r>
      <w:r>
        <w:t xml:space="preserve">of our </w:t>
      </w:r>
      <w:r w:rsidR="00B9752E" w:rsidRPr="00B9752E">
        <w:t xml:space="preserve">cloud backups and archiving service. </w:t>
      </w:r>
      <w:r>
        <w:t>The Service Catalog configurations we implemented</w:t>
      </w:r>
      <w:r w:rsidR="00B9752E" w:rsidRPr="00B9752E">
        <w:t xml:space="preserve"> </w:t>
      </w:r>
      <w:r w:rsidR="00921732" w:rsidRPr="00B9752E">
        <w:t>makes sure</w:t>
      </w:r>
      <w:r w:rsidR="00B9752E" w:rsidRPr="00B9752E">
        <w:t xml:space="preserve"> that data is secure, it can be scaled, and it is compliant with </w:t>
      </w:r>
      <w:r>
        <w:t xml:space="preserve">industry </w:t>
      </w:r>
      <w:r w:rsidR="00921732" w:rsidRPr="00B9752E">
        <w:t>standards</w:t>
      </w:r>
      <w:r w:rsidR="00DF079A">
        <w:t xml:space="preserve"> </w:t>
      </w:r>
      <w:sdt>
        <w:sdtPr>
          <w:id w:val="794020461"/>
          <w:citation/>
        </w:sdtPr>
        <w:sdtContent>
          <w:r w:rsidR="00DF079A">
            <w:fldChar w:fldCharType="begin"/>
          </w:r>
          <w:r w:rsidR="00DF079A">
            <w:instrText xml:space="preserve"> CITATION Ama22 \l 1033 </w:instrText>
          </w:r>
          <w:r w:rsidR="00DF079A">
            <w:fldChar w:fldCharType="separate"/>
          </w:r>
          <w:r w:rsidR="00DF079A">
            <w:rPr>
              <w:noProof/>
            </w:rPr>
            <w:t>(Amazon Web Services, 2023)</w:t>
          </w:r>
          <w:r w:rsidR="00DF079A">
            <w:fldChar w:fldCharType="end"/>
          </w:r>
        </w:sdtContent>
      </w:sdt>
      <w:r>
        <w:t xml:space="preserve">. Configuring the </w:t>
      </w:r>
      <w:r w:rsidR="00C72B61">
        <w:t>portfolio in the service catalog like this</w:t>
      </w:r>
      <w:r w:rsidR="00B9752E" w:rsidRPr="00B9752E">
        <w:t xml:space="preserve"> reduc</w:t>
      </w:r>
      <w:r w:rsidR="00C72B61">
        <w:t>es</w:t>
      </w:r>
      <w:r w:rsidR="00B9752E" w:rsidRPr="00B9752E">
        <w:t xml:space="preserve"> the risk through </w:t>
      </w:r>
      <w:r w:rsidR="00C72B61">
        <w:t xml:space="preserve">the use of </w:t>
      </w:r>
      <w:r w:rsidR="00B9752E" w:rsidRPr="00B9752E">
        <w:t>predefined templates.</w:t>
      </w:r>
    </w:p>
    <w:p w14:paraId="58114719" w14:textId="77777777" w:rsidR="006660A6" w:rsidRPr="006660A6" w:rsidRDefault="006660A6" w:rsidP="006660A6">
      <w:pPr>
        <w:rPr>
          <w:b/>
          <w:bCs/>
        </w:rPr>
      </w:pPr>
      <w:r w:rsidRPr="006660A6">
        <w:rPr>
          <w:b/>
          <w:bCs/>
        </w:rPr>
        <w:t>Configuration and Deployment</w:t>
      </w:r>
    </w:p>
    <w:p w14:paraId="30C20CC5" w14:textId="77777777" w:rsidR="00591CA9" w:rsidRDefault="00591CA9" w:rsidP="00591CA9">
      <w:pPr>
        <w:pStyle w:val="ListParagraph"/>
        <w:numPr>
          <w:ilvl w:val="0"/>
          <w:numId w:val="13"/>
        </w:numPr>
      </w:pPr>
      <w:r w:rsidRPr="00591CA9">
        <w:t>Create Users and Groups</w:t>
      </w:r>
    </w:p>
    <w:p w14:paraId="366125BF" w14:textId="77777777" w:rsidR="00591CA9" w:rsidRDefault="00591CA9" w:rsidP="00591CA9">
      <w:pPr>
        <w:pStyle w:val="ListParagraph"/>
        <w:numPr>
          <w:ilvl w:val="1"/>
          <w:numId w:val="13"/>
        </w:numPr>
      </w:pPr>
      <w:r w:rsidRPr="00591CA9">
        <w:t>Go to IAM in the AWS console.</w:t>
      </w:r>
    </w:p>
    <w:p w14:paraId="55EABC21" w14:textId="77777777" w:rsidR="00591CA9" w:rsidRDefault="00591CA9" w:rsidP="00591CA9">
      <w:pPr>
        <w:pStyle w:val="ListParagraph"/>
        <w:numPr>
          <w:ilvl w:val="1"/>
          <w:numId w:val="13"/>
        </w:numPr>
      </w:pPr>
      <w:r w:rsidRPr="00591CA9">
        <w:t>Create a new group</w:t>
      </w:r>
      <w:r>
        <w:t xml:space="preserve">: </w:t>
      </w:r>
      <w:proofErr w:type="spellStart"/>
      <w:r w:rsidRPr="00591CA9">
        <w:t>BackupOperators</w:t>
      </w:r>
      <w:proofErr w:type="spellEnd"/>
    </w:p>
    <w:p w14:paraId="5560FA90" w14:textId="77777777" w:rsidR="00591CA9" w:rsidRDefault="00591CA9" w:rsidP="00591CA9">
      <w:pPr>
        <w:pStyle w:val="ListParagraph"/>
        <w:numPr>
          <w:ilvl w:val="1"/>
          <w:numId w:val="13"/>
        </w:numPr>
      </w:pPr>
      <w:r w:rsidRPr="00591CA9">
        <w:t>Attach the policies: AmazonS3FullAccess</w:t>
      </w:r>
      <w:r>
        <w:t xml:space="preserve"> and </w:t>
      </w:r>
      <w:proofErr w:type="spellStart"/>
      <w:r w:rsidRPr="00591CA9">
        <w:t>ServiceCatalogEndUserFullAccess</w:t>
      </w:r>
      <w:proofErr w:type="spellEnd"/>
    </w:p>
    <w:p w14:paraId="425F39DB" w14:textId="167569F0" w:rsidR="00591CA9" w:rsidRDefault="00591CA9" w:rsidP="00591CA9">
      <w:pPr>
        <w:pStyle w:val="ListParagraph"/>
        <w:numPr>
          <w:ilvl w:val="1"/>
          <w:numId w:val="13"/>
        </w:numPr>
      </w:pPr>
      <w:r w:rsidRPr="00591CA9">
        <w:t>Create a new user</w:t>
      </w:r>
    </w:p>
    <w:p w14:paraId="5A245BB4" w14:textId="244ABDAD" w:rsidR="00591CA9" w:rsidRDefault="00591CA9" w:rsidP="00591CA9">
      <w:pPr>
        <w:pStyle w:val="ListParagraph"/>
        <w:numPr>
          <w:ilvl w:val="2"/>
          <w:numId w:val="13"/>
        </w:numPr>
      </w:pPr>
      <w:r w:rsidRPr="00591CA9">
        <w:t xml:space="preserve">Give </w:t>
      </w:r>
      <w:r w:rsidR="00D164B5">
        <w:t>user</w:t>
      </w:r>
      <w:r w:rsidRPr="00591CA9">
        <w:t xml:space="preserve"> AWS Management Console access</w:t>
      </w:r>
    </w:p>
    <w:p w14:paraId="33BB2D36" w14:textId="77777777" w:rsidR="00D164B5" w:rsidRDefault="00591CA9" w:rsidP="00D164B5">
      <w:pPr>
        <w:pStyle w:val="ListParagraph"/>
        <w:numPr>
          <w:ilvl w:val="2"/>
          <w:numId w:val="13"/>
        </w:numPr>
      </w:pPr>
      <w:r w:rsidRPr="00591CA9">
        <w:t>Set a Custom password</w:t>
      </w:r>
      <w:r>
        <w:t xml:space="preserve">: </w:t>
      </w:r>
      <w:r w:rsidRPr="00591CA9">
        <w:t>UMGCCloud123</w:t>
      </w:r>
    </w:p>
    <w:p w14:paraId="515A0BEF" w14:textId="6ED0B4A1" w:rsidR="00591CA9" w:rsidRPr="00591CA9" w:rsidRDefault="00591CA9" w:rsidP="00D164B5">
      <w:pPr>
        <w:pStyle w:val="ListParagraph"/>
        <w:numPr>
          <w:ilvl w:val="2"/>
          <w:numId w:val="13"/>
        </w:numPr>
      </w:pPr>
      <w:r w:rsidRPr="00591CA9">
        <w:t xml:space="preserve">Add user to the </w:t>
      </w:r>
      <w:proofErr w:type="spellStart"/>
      <w:r w:rsidRPr="00591CA9">
        <w:t>BackupOperators</w:t>
      </w:r>
      <w:proofErr w:type="spellEnd"/>
      <w:r w:rsidRPr="00591CA9">
        <w:t xml:space="preserve"> group</w:t>
      </w:r>
    </w:p>
    <w:p w14:paraId="47C7238E" w14:textId="6DF23777" w:rsidR="00591CA9" w:rsidRDefault="00D164B5" w:rsidP="00591CA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46B636" wp14:editId="79BFFBB5">
            <wp:extent cx="5943600" cy="3154680"/>
            <wp:effectExtent l="0" t="0" r="0" b="7620"/>
            <wp:docPr id="199286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D3BE" w14:textId="77777777" w:rsidR="00D164B5" w:rsidRDefault="00D164B5" w:rsidP="00D164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654924" wp14:editId="2667DE18">
            <wp:extent cx="5943600" cy="3154680"/>
            <wp:effectExtent l="0" t="0" r="0" b="7620"/>
            <wp:docPr id="395837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A2B3" w14:textId="77777777" w:rsidR="00D164B5" w:rsidRPr="00D164B5" w:rsidRDefault="00D164B5" w:rsidP="00D164B5">
      <w:pPr>
        <w:pStyle w:val="ListParagraph"/>
        <w:numPr>
          <w:ilvl w:val="0"/>
          <w:numId w:val="13"/>
        </w:numPr>
        <w:rPr>
          <w:b/>
          <w:bCs/>
        </w:rPr>
      </w:pPr>
      <w:r w:rsidRPr="00D164B5">
        <w:t>Create a Portfolio</w:t>
      </w:r>
    </w:p>
    <w:p w14:paraId="598576DB" w14:textId="77777777" w:rsidR="00D164B5" w:rsidRPr="00D164B5" w:rsidRDefault="00D164B5" w:rsidP="00D164B5">
      <w:pPr>
        <w:pStyle w:val="ListParagraph"/>
        <w:numPr>
          <w:ilvl w:val="1"/>
          <w:numId w:val="13"/>
        </w:numPr>
        <w:rPr>
          <w:b/>
          <w:bCs/>
        </w:rPr>
      </w:pPr>
      <w:r w:rsidRPr="00D164B5">
        <w:t xml:space="preserve">Create a new portfolio: </w:t>
      </w:r>
    </w:p>
    <w:p w14:paraId="7088EE08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Name: CCA630</w:t>
      </w:r>
    </w:p>
    <w:p w14:paraId="05933C11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Description: CCA630 Lab</w:t>
      </w:r>
    </w:p>
    <w:p w14:paraId="3154FAEA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Owner: Your name</w:t>
      </w:r>
    </w:p>
    <w:p w14:paraId="4C786FBF" w14:textId="77777777" w:rsidR="00D164B5" w:rsidRDefault="00D164B5" w:rsidP="00D164B5">
      <w:r>
        <w:rPr>
          <w:b/>
          <w:bCs/>
          <w:noProof/>
        </w:rPr>
        <w:lastRenderedPageBreak/>
        <w:drawing>
          <wp:inline distT="0" distB="0" distL="0" distR="0" wp14:anchorId="67B6C2DC" wp14:editId="21845352">
            <wp:extent cx="5943600" cy="3154680"/>
            <wp:effectExtent l="0" t="0" r="0" b="7620"/>
            <wp:docPr id="2031061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70D0" w14:textId="77777777" w:rsidR="00D164B5" w:rsidRPr="00D164B5" w:rsidRDefault="00D164B5" w:rsidP="00D164B5">
      <w:pPr>
        <w:pStyle w:val="ListParagraph"/>
        <w:numPr>
          <w:ilvl w:val="0"/>
          <w:numId w:val="13"/>
        </w:numPr>
        <w:rPr>
          <w:b/>
          <w:bCs/>
        </w:rPr>
      </w:pPr>
      <w:r w:rsidRPr="00D164B5">
        <w:t>Add a New Product</w:t>
      </w:r>
    </w:p>
    <w:p w14:paraId="4F4B64C4" w14:textId="77777777" w:rsidR="00D164B5" w:rsidRPr="00D164B5" w:rsidRDefault="00D164B5" w:rsidP="00D164B5">
      <w:pPr>
        <w:pStyle w:val="ListParagraph"/>
        <w:numPr>
          <w:ilvl w:val="1"/>
          <w:numId w:val="13"/>
        </w:numPr>
        <w:rPr>
          <w:b/>
          <w:bCs/>
        </w:rPr>
      </w:pPr>
      <w:r>
        <w:t>G</w:t>
      </w:r>
      <w:r w:rsidRPr="00D164B5">
        <w:t>o to Products list</w:t>
      </w:r>
      <w:r>
        <w:t xml:space="preserve"> and u</w:t>
      </w:r>
      <w:r w:rsidRPr="00D164B5">
        <w:t>pload new product.</w:t>
      </w:r>
    </w:p>
    <w:p w14:paraId="5062E972" w14:textId="77777777" w:rsidR="00D164B5" w:rsidRPr="00D164B5" w:rsidRDefault="00D164B5" w:rsidP="00D164B5">
      <w:pPr>
        <w:pStyle w:val="ListParagraph"/>
        <w:numPr>
          <w:ilvl w:val="1"/>
          <w:numId w:val="13"/>
        </w:numPr>
        <w:rPr>
          <w:b/>
          <w:bCs/>
        </w:rPr>
      </w:pPr>
      <w:r>
        <w:t>P</w:t>
      </w:r>
      <w:r w:rsidRPr="00D164B5">
        <w:t xml:space="preserve">roduct details: </w:t>
      </w:r>
    </w:p>
    <w:p w14:paraId="7C39834E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Product name: Backup and Archiving</w:t>
      </w:r>
    </w:p>
    <w:p w14:paraId="5B9666B6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 xml:space="preserve">Description: Backups and Archiving for </w:t>
      </w:r>
      <w:proofErr w:type="spellStart"/>
      <w:r w:rsidRPr="00D164B5">
        <w:t>BallotOnline</w:t>
      </w:r>
      <w:proofErr w:type="spellEnd"/>
    </w:p>
    <w:p w14:paraId="14D464AC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 xml:space="preserve">Provided by: </w:t>
      </w:r>
      <w:proofErr w:type="spellStart"/>
      <w:r w:rsidRPr="00D164B5">
        <w:t>BallotOnline</w:t>
      </w:r>
      <w:proofErr w:type="spellEnd"/>
    </w:p>
    <w:p w14:paraId="0F1701D7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Vendor: Amazon AWS</w:t>
      </w:r>
    </w:p>
    <w:p w14:paraId="152DC8F1" w14:textId="77777777" w:rsidR="00D164B5" w:rsidRPr="00D164B5" w:rsidRDefault="00D164B5" w:rsidP="00D164B5">
      <w:pPr>
        <w:pStyle w:val="ListParagraph"/>
        <w:numPr>
          <w:ilvl w:val="1"/>
          <w:numId w:val="13"/>
        </w:numPr>
        <w:rPr>
          <w:b/>
          <w:bCs/>
        </w:rPr>
      </w:pPr>
      <w:r>
        <w:t>S</w:t>
      </w:r>
      <w:r w:rsidRPr="00D164B5">
        <w:t xml:space="preserve">upport info: </w:t>
      </w:r>
    </w:p>
    <w:p w14:paraId="26C0BAD1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E-mail contact: Your email</w:t>
      </w:r>
    </w:p>
    <w:p w14:paraId="31E0503F" w14:textId="468055BC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 xml:space="preserve">Support link: </w:t>
      </w:r>
      <w:hyperlink r:id="rId11" w:history="1">
        <w:r w:rsidRPr="00981338">
          <w:rPr>
            <w:rStyle w:val="Hyperlink"/>
          </w:rPr>
          <w:t>http://ballotonline.com/support</w:t>
        </w:r>
      </w:hyperlink>
    </w:p>
    <w:p w14:paraId="6A7AD838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Support description: Support</w:t>
      </w:r>
    </w:p>
    <w:p w14:paraId="36478A99" w14:textId="77777777" w:rsidR="00D164B5" w:rsidRPr="00D164B5" w:rsidRDefault="00D164B5" w:rsidP="00D164B5">
      <w:pPr>
        <w:pStyle w:val="ListParagraph"/>
        <w:numPr>
          <w:ilvl w:val="1"/>
          <w:numId w:val="13"/>
        </w:numPr>
        <w:rPr>
          <w:b/>
          <w:bCs/>
        </w:rPr>
      </w:pPr>
      <w:r>
        <w:t>Add</w:t>
      </w:r>
      <w:r w:rsidRPr="00D164B5">
        <w:t xml:space="preserve"> URL for the template</w:t>
      </w:r>
    </w:p>
    <w:p w14:paraId="16F35B8A" w14:textId="1FFDC3AC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hyperlink r:id="rId12" w:history="1">
        <w:r w:rsidRPr="00981338">
          <w:rPr>
            <w:rStyle w:val="Hyperlink"/>
          </w:rPr>
          <w:t>https://s3.amazonaws.com/cloudformation-templates-us-east-1/S3_Website_Bucket_With_Retain_On_Delete.template</w:t>
        </w:r>
      </w:hyperlink>
    </w:p>
    <w:p w14:paraId="729290BC" w14:textId="77777777" w:rsidR="00D164B5" w:rsidRPr="00D164B5" w:rsidRDefault="00D164B5" w:rsidP="00D164B5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Version title: AWS</w:t>
      </w:r>
    </w:p>
    <w:p w14:paraId="483C6BEC" w14:textId="099B32F3" w:rsidR="00D164B5" w:rsidRPr="00D164B5" w:rsidRDefault="00D164B5" w:rsidP="00591CA9">
      <w:pPr>
        <w:pStyle w:val="ListParagraph"/>
        <w:numPr>
          <w:ilvl w:val="2"/>
          <w:numId w:val="13"/>
        </w:numPr>
        <w:rPr>
          <w:b/>
          <w:bCs/>
        </w:rPr>
      </w:pPr>
      <w:r w:rsidRPr="00D164B5">
        <w:t>Description: S3 Bucket</w:t>
      </w:r>
    </w:p>
    <w:p w14:paraId="34CB5500" w14:textId="3FB39FC8" w:rsidR="00D164B5" w:rsidRDefault="002E548D" w:rsidP="00D164B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22E454" wp14:editId="5C6E51F5">
            <wp:extent cx="5943600" cy="3154680"/>
            <wp:effectExtent l="0" t="0" r="0" b="7620"/>
            <wp:docPr id="1755279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B9A8" w14:textId="77777777" w:rsidR="002E548D" w:rsidRDefault="002E548D" w:rsidP="002E548D">
      <w:pPr>
        <w:pStyle w:val="ListParagraph"/>
        <w:numPr>
          <w:ilvl w:val="0"/>
          <w:numId w:val="13"/>
        </w:numPr>
      </w:pPr>
      <w:r w:rsidRPr="002E548D">
        <w:t>Add Users and Grant Access</w:t>
      </w:r>
    </w:p>
    <w:p w14:paraId="0A0FCB92" w14:textId="77777777" w:rsidR="002E548D" w:rsidRDefault="002E548D" w:rsidP="002E548D">
      <w:pPr>
        <w:pStyle w:val="ListParagraph"/>
        <w:numPr>
          <w:ilvl w:val="1"/>
          <w:numId w:val="13"/>
        </w:numPr>
      </w:pPr>
      <w:r w:rsidRPr="002E548D">
        <w:t xml:space="preserve">Open </w:t>
      </w:r>
      <w:r>
        <w:t>the</w:t>
      </w:r>
      <w:r w:rsidRPr="002E548D">
        <w:t xml:space="preserve"> Portfolio CCA630</w:t>
      </w:r>
    </w:p>
    <w:p w14:paraId="34AA894F" w14:textId="0D626642" w:rsidR="002E548D" w:rsidRDefault="002E548D" w:rsidP="002E548D">
      <w:pPr>
        <w:pStyle w:val="ListParagraph"/>
        <w:numPr>
          <w:ilvl w:val="1"/>
          <w:numId w:val="13"/>
        </w:numPr>
      </w:pPr>
      <w:r>
        <w:t>Click user</w:t>
      </w:r>
      <w:r w:rsidRPr="002E548D">
        <w:t>, groups, and roles</w:t>
      </w:r>
    </w:p>
    <w:p w14:paraId="4B7AA193" w14:textId="77777777" w:rsidR="002E548D" w:rsidRDefault="002E548D" w:rsidP="002E548D">
      <w:pPr>
        <w:pStyle w:val="ListParagraph"/>
        <w:numPr>
          <w:ilvl w:val="1"/>
          <w:numId w:val="13"/>
        </w:numPr>
      </w:pPr>
      <w:r w:rsidRPr="002E548D">
        <w:t>Click Add user, group or role</w:t>
      </w:r>
    </w:p>
    <w:p w14:paraId="3E95860E" w14:textId="3CAFAA7B" w:rsidR="002E548D" w:rsidRDefault="002E548D" w:rsidP="002E548D">
      <w:pPr>
        <w:pStyle w:val="ListParagraph"/>
        <w:numPr>
          <w:ilvl w:val="2"/>
          <w:numId w:val="13"/>
        </w:numPr>
      </w:pPr>
      <w:r w:rsidRPr="002E548D">
        <w:t xml:space="preserve">Select </w:t>
      </w:r>
      <w:proofErr w:type="spellStart"/>
      <w:r w:rsidRPr="002E548D">
        <w:t>BackupOperators</w:t>
      </w:r>
      <w:proofErr w:type="spellEnd"/>
      <w:r w:rsidRPr="002E548D">
        <w:t xml:space="preserve"> and click Add Access</w:t>
      </w:r>
    </w:p>
    <w:p w14:paraId="6E0A0082" w14:textId="268E506A" w:rsidR="002E548D" w:rsidRDefault="002E548D" w:rsidP="002E548D">
      <w:pPr>
        <w:pStyle w:val="ListParagraph"/>
        <w:numPr>
          <w:ilvl w:val="1"/>
          <w:numId w:val="13"/>
        </w:numPr>
      </w:pPr>
      <w:r w:rsidRPr="002E548D">
        <w:t>Confirm the group can launch the product</w:t>
      </w:r>
    </w:p>
    <w:p w14:paraId="0F689968" w14:textId="7B0D976E" w:rsidR="002E548D" w:rsidRPr="002E548D" w:rsidRDefault="002E548D" w:rsidP="00D164B5">
      <w:r>
        <w:rPr>
          <w:noProof/>
        </w:rPr>
        <w:drawing>
          <wp:inline distT="0" distB="0" distL="0" distR="0" wp14:anchorId="7F93EB92" wp14:editId="250F70FD">
            <wp:extent cx="5943600" cy="3154680"/>
            <wp:effectExtent l="0" t="0" r="0" b="7620"/>
            <wp:docPr id="73897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7DCD6" w14:textId="0688C3AB" w:rsidR="007C1E50" w:rsidRPr="007C1E50" w:rsidRDefault="007C1E50" w:rsidP="00591CA9">
      <w:pPr>
        <w:rPr>
          <w:b/>
          <w:bCs/>
        </w:rPr>
      </w:pPr>
      <w:r w:rsidRPr="007C1E50">
        <w:rPr>
          <w:b/>
          <w:bCs/>
        </w:rPr>
        <w:t>Cloud Operations End-User Guide</w:t>
      </w:r>
    </w:p>
    <w:p w14:paraId="27FFD915" w14:textId="77777777" w:rsidR="007C1E50" w:rsidRPr="007C1E50" w:rsidRDefault="007C1E50" w:rsidP="007C1E50">
      <w:pPr>
        <w:rPr>
          <w:b/>
          <w:bCs/>
        </w:rPr>
      </w:pPr>
      <w:r w:rsidRPr="007C1E50">
        <w:rPr>
          <w:b/>
          <w:bCs/>
        </w:rPr>
        <w:t>Overview</w:t>
      </w:r>
    </w:p>
    <w:p w14:paraId="519428BC" w14:textId="62AAACC1" w:rsidR="00305AFA" w:rsidRDefault="00305AFA" w:rsidP="00E61DD6">
      <w:pPr>
        <w:ind w:firstLine="720"/>
      </w:pPr>
      <w:r w:rsidRPr="00305AFA">
        <w:lastRenderedPageBreak/>
        <w:t xml:space="preserve">The Cloud Operations End-User Guide </w:t>
      </w:r>
      <w:r>
        <w:t>will allow</w:t>
      </w:r>
      <w:r w:rsidRPr="00305AFA">
        <w:t xml:space="preserve"> employees to access and deploy </w:t>
      </w:r>
      <w:r>
        <w:t xml:space="preserve">our </w:t>
      </w:r>
      <w:r w:rsidRPr="00305AFA">
        <w:t xml:space="preserve">cloud services  from the AWS Service Catalog without having to have technical skills. </w:t>
      </w:r>
      <w:r w:rsidR="008F6CAD">
        <w:t>The</w:t>
      </w:r>
      <w:r w:rsidRPr="00305AFA">
        <w:t xml:space="preserve"> guide is based on </w:t>
      </w:r>
      <w:r w:rsidR="008F6CAD">
        <w:t xml:space="preserve">our proof </w:t>
      </w:r>
      <w:proofErr w:type="spellStart"/>
      <w:r w:rsidR="008F6CAD">
        <w:t>od</w:t>
      </w:r>
      <w:proofErr w:type="spellEnd"/>
      <w:r w:rsidR="008F6CAD">
        <w:t xml:space="preserve"> concept deployment</w:t>
      </w:r>
      <w:r w:rsidRPr="00305AFA">
        <w:t xml:space="preserve"> </w:t>
      </w:r>
      <w:r w:rsidR="008F6CAD">
        <w:t>“</w:t>
      </w:r>
      <w:r w:rsidRPr="00305AFA">
        <w:t>CCA630 portfolio</w:t>
      </w:r>
      <w:r w:rsidR="008F6CAD">
        <w:t>”</w:t>
      </w:r>
      <w:r w:rsidRPr="00305AFA">
        <w:t xml:space="preserve"> and provides step by step guidance on how to request and provision pre-approved resources</w:t>
      </w:r>
      <w:r w:rsidR="008F6CAD">
        <w:t>.</w:t>
      </w:r>
      <w:r w:rsidRPr="00305AFA">
        <w:t xml:space="preserve"> </w:t>
      </w:r>
    </w:p>
    <w:p w14:paraId="7E8917AC" w14:textId="146A6AE9" w:rsidR="007C1E50" w:rsidRPr="007C1E50" w:rsidRDefault="007C1E50" w:rsidP="007C1E50">
      <w:pPr>
        <w:rPr>
          <w:b/>
          <w:bCs/>
        </w:rPr>
      </w:pPr>
      <w:r w:rsidRPr="007C1E50">
        <w:rPr>
          <w:b/>
          <w:bCs/>
        </w:rPr>
        <w:t>Usability of AWS Service Catalog</w:t>
      </w:r>
    </w:p>
    <w:p w14:paraId="530CF6A6" w14:textId="50DBFB74" w:rsidR="00C47144" w:rsidRDefault="00C47144" w:rsidP="00C47144">
      <w:pPr>
        <w:ind w:firstLine="360"/>
        <w:rPr>
          <w:bCs/>
        </w:rPr>
      </w:pPr>
      <w:r w:rsidRPr="00C47144">
        <w:rPr>
          <w:bCs/>
        </w:rPr>
        <w:t xml:space="preserve">The following instructions </w:t>
      </w:r>
      <w:r>
        <w:rPr>
          <w:bCs/>
        </w:rPr>
        <w:t>show</w:t>
      </w:r>
      <w:r w:rsidRPr="00C47144">
        <w:rPr>
          <w:bCs/>
        </w:rPr>
        <w:t xml:space="preserve"> </w:t>
      </w:r>
      <w:r>
        <w:rPr>
          <w:bCs/>
        </w:rPr>
        <w:t xml:space="preserve">how to </w:t>
      </w:r>
      <w:r w:rsidRPr="00C47144">
        <w:rPr>
          <w:bCs/>
        </w:rPr>
        <w:t>access and us</w:t>
      </w:r>
      <w:r>
        <w:rPr>
          <w:bCs/>
        </w:rPr>
        <w:t>e</w:t>
      </w:r>
      <w:r w:rsidRPr="00C47144">
        <w:rPr>
          <w:bCs/>
        </w:rPr>
        <w:t xml:space="preserve"> the AWS Service Catalog to deploy  the </w:t>
      </w:r>
      <w:r>
        <w:rPr>
          <w:bCs/>
        </w:rPr>
        <w:t>c</w:t>
      </w:r>
      <w:r w:rsidRPr="00C47144">
        <w:rPr>
          <w:bCs/>
        </w:rPr>
        <w:t xml:space="preserve">loud </w:t>
      </w:r>
      <w:r>
        <w:rPr>
          <w:bCs/>
        </w:rPr>
        <w:t>b</w:t>
      </w:r>
      <w:r w:rsidRPr="00C47144">
        <w:rPr>
          <w:bCs/>
        </w:rPr>
        <w:t xml:space="preserve">ackups and </w:t>
      </w:r>
      <w:r>
        <w:rPr>
          <w:bCs/>
        </w:rPr>
        <w:t>a</w:t>
      </w:r>
      <w:r w:rsidRPr="00C47144">
        <w:rPr>
          <w:bCs/>
        </w:rPr>
        <w:t>rchiving service.</w:t>
      </w:r>
    </w:p>
    <w:p w14:paraId="3DB9F88A" w14:textId="6EA535C7" w:rsidR="003270D0" w:rsidRPr="003270D0" w:rsidRDefault="003270D0" w:rsidP="00C47144">
      <w:pPr>
        <w:pStyle w:val="ListParagraph"/>
        <w:numPr>
          <w:ilvl w:val="0"/>
          <w:numId w:val="25"/>
        </w:numPr>
      </w:pPr>
      <w:r w:rsidRPr="003270D0">
        <w:t>Log in to the AWS Management Console</w:t>
      </w:r>
      <w:r>
        <w:t xml:space="preserve">: </w:t>
      </w:r>
      <w:r w:rsidRPr="003270D0">
        <w:t>https://console.aws.amazon.com/</w:t>
      </w:r>
    </w:p>
    <w:p w14:paraId="2280A5AB" w14:textId="4BD6899F" w:rsidR="003270D0" w:rsidRPr="003270D0" w:rsidRDefault="003270D0" w:rsidP="003270D0">
      <w:pPr>
        <w:numPr>
          <w:ilvl w:val="1"/>
          <w:numId w:val="24"/>
        </w:numPr>
      </w:pPr>
      <w:r w:rsidRPr="003270D0">
        <w:t xml:space="preserve">Enter your </w:t>
      </w:r>
      <w:proofErr w:type="spellStart"/>
      <w:r w:rsidRPr="003270D0">
        <w:t>BallotOnline</w:t>
      </w:r>
      <w:proofErr w:type="spellEnd"/>
      <w:r w:rsidRPr="003270D0">
        <w:t xml:space="preserve"> username and password </w:t>
      </w:r>
      <w:r>
        <w:t>“</w:t>
      </w:r>
      <w:r w:rsidRPr="003270D0">
        <w:t>UMGCCloud123</w:t>
      </w:r>
      <w:r>
        <w:t>”</w:t>
      </w:r>
    </w:p>
    <w:p w14:paraId="008DB2E1" w14:textId="08AAACF8" w:rsidR="003270D0" w:rsidRPr="003270D0" w:rsidRDefault="003270D0" w:rsidP="003270D0">
      <w:pPr>
        <w:numPr>
          <w:ilvl w:val="0"/>
          <w:numId w:val="24"/>
        </w:numPr>
      </w:pPr>
      <w:r>
        <w:t>Go</w:t>
      </w:r>
      <w:r w:rsidRPr="003270D0">
        <w:t xml:space="preserve"> to the AWS Service Catalog </w:t>
      </w:r>
      <w:r>
        <w:t>by s</w:t>
      </w:r>
      <w:r w:rsidRPr="003270D0">
        <w:t>earch</w:t>
      </w:r>
      <w:r>
        <w:t>ing</w:t>
      </w:r>
      <w:r w:rsidRPr="003270D0">
        <w:t xml:space="preserve"> for “Service Catalog” under Services </w:t>
      </w:r>
    </w:p>
    <w:p w14:paraId="1EE30EC4" w14:textId="3576B28D" w:rsidR="003270D0" w:rsidRPr="003270D0" w:rsidRDefault="003270D0" w:rsidP="003270D0">
      <w:pPr>
        <w:numPr>
          <w:ilvl w:val="0"/>
          <w:numId w:val="24"/>
        </w:numPr>
      </w:pPr>
      <w:r w:rsidRPr="003270D0">
        <w:t xml:space="preserve">On the Service Catalog </w:t>
      </w:r>
      <w:r>
        <w:t>portal</w:t>
      </w:r>
      <w:r w:rsidRPr="003270D0">
        <w:t xml:space="preserve">, select the CCA630 portfolio to </w:t>
      </w:r>
      <w:r>
        <w:t>see the</w:t>
      </w:r>
      <w:r w:rsidRPr="003270D0">
        <w:t xml:space="preserve"> available services.</w:t>
      </w:r>
    </w:p>
    <w:p w14:paraId="1023F9EE" w14:textId="15DE3788" w:rsidR="003270D0" w:rsidRPr="003270D0" w:rsidRDefault="0049313F" w:rsidP="003270D0">
      <w:pPr>
        <w:numPr>
          <w:ilvl w:val="0"/>
          <w:numId w:val="24"/>
        </w:numPr>
      </w:pPr>
      <w:r>
        <w:t>Deploy</w:t>
      </w:r>
      <w:r w:rsidR="003270D0" w:rsidRPr="003270D0">
        <w:t xml:space="preserve"> the Cloud Backups and Archiving Service </w:t>
      </w:r>
    </w:p>
    <w:p w14:paraId="2F7566E4" w14:textId="37C6E0C0" w:rsidR="003270D0" w:rsidRDefault="0049313F" w:rsidP="0049313F">
      <w:pPr>
        <w:numPr>
          <w:ilvl w:val="1"/>
          <w:numId w:val="24"/>
        </w:numPr>
      </w:pPr>
      <w:r>
        <w:t xml:space="preserve">In </w:t>
      </w:r>
      <w:r w:rsidR="003270D0" w:rsidRPr="003270D0">
        <w:t xml:space="preserve">CCA630 select </w:t>
      </w:r>
      <w:r w:rsidRPr="003270D0">
        <w:t>Backups and Archiving</w:t>
      </w:r>
      <w:r>
        <w:t xml:space="preserve"> and c</w:t>
      </w:r>
      <w:r w:rsidR="003270D0" w:rsidRPr="003270D0">
        <w:t xml:space="preserve">lick </w:t>
      </w:r>
      <w:r>
        <w:t>l</w:t>
      </w:r>
      <w:r w:rsidR="003270D0" w:rsidRPr="003270D0">
        <w:t xml:space="preserve">aunch </w:t>
      </w:r>
      <w:r>
        <w:t>p</w:t>
      </w:r>
      <w:r w:rsidR="003270D0" w:rsidRPr="003270D0">
        <w:t>roduct</w:t>
      </w:r>
    </w:p>
    <w:p w14:paraId="63A48992" w14:textId="1994770A" w:rsidR="0049313F" w:rsidRPr="003270D0" w:rsidRDefault="0049313F" w:rsidP="0049313F">
      <w:pPr>
        <w:numPr>
          <w:ilvl w:val="1"/>
          <w:numId w:val="24"/>
        </w:numPr>
      </w:pPr>
      <w:r>
        <w:t>Wait till fully deployed</w:t>
      </w:r>
    </w:p>
    <w:p w14:paraId="1AB49ED7" w14:textId="096C8B76" w:rsidR="003270D0" w:rsidRPr="003270D0" w:rsidRDefault="003270D0" w:rsidP="0049313F">
      <w:pPr>
        <w:numPr>
          <w:ilvl w:val="0"/>
          <w:numId w:val="24"/>
        </w:numPr>
      </w:pPr>
      <w:r w:rsidRPr="003270D0">
        <w:t>Use the S3 Bucket</w:t>
      </w:r>
      <w:r w:rsidR="0049313F">
        <w:t xml:space="preserve"> by going to S3 page. This can be found by searching S3 in services search box</w:t>
      </w:r>
    </w:p>
    <w:p w14:paraId="6C5E1D90" w14:textId="7EBFAB1D" w:rsidR="003E317E" w:rsidRPr="00C47144" w:rsidRDefault="0049313F" w:rsidP="003E317E">
      <w:pPr>
        <w:numPr>
          <w:ilvl w:val="1"/>
          <w:numId w:val="24"/>
        </w:numPr>
      </w:pPr>
      <w:r>
        <w:t xml:space="preserve">Find the new S3 </w:t>
      </w:r>
      <w:r w:rsidR="003270D0" w:rsidRPr="003270D0">
        <w:t xml:space="preserve">bucket and </w:t>
      </w:r>
      <w:r>
        <w:t>use</w:t>
      </w:r>
      <w:r w:rsidR="003270D0" w:rsidRPr="003270D0">
        <w:t xml:space="preserve"> for backup or archiving</w:t>
      </w:r>
    </w:p>
    <w:p w14:paraId="71A115B8" w14:textId="77777777" w:rsidR="007C1E50" w:rsidRPr="007C1E50" w:rsidRDefault="007C1E50" w:rsidP="00CE3EEE">
      <w:pPr>
        <w:rPr>
          <w:b/>
          <w:bCs/>
        </w:rPr>
      </w:pPr>
      <w:r w:rsidRPr="007C1E50">
        <w:rPr>
          <w:b/>
          <w:bCs/>
        </w:rPr>
        <w:t>Cloud Operations Admin Guide</w:t>
      </w:r>
    </w:p>
    <w:p w14:paraId="4BCB3026" w14:textId="77777777" w:rsidR="007C1E50" w:rsidRPr="007C1E50" w:rsidRDefault="007C1E50" w:rsidP="007C1E50">
      <w:pPr>
        <w:rPr>
          <w:b/>
          <w:bCs/>
        </w:rPr>
      </w:pPr>
      <w:r w:rsidRPr="007C1E50">
        <w:rPr>
          <w:b/>
          <w:bCs/>
        </w:rPr>
        <w:t>Overview</w:t>
      </w:r>
    </w:p>
    <w:p w14:paraId="56ABA8A0" w14:textId="48EADC6E" w:rsidR="00E61DD6" w:rsidRDefault="00E61DD6" w:rsidP="00E61DD6">
      <w:pPr>
        <w:ind w:firstLine="720"/>
      </w:pPr>
      <w:r>
        <w:t>The</w:t>
      </w:r>
      <w:r w:rsidRPr="00E61DD6">
        <w:t xml:space="preserve"> Admin Guide </w:t>
      </w:r>
      <w:r>
        <w:t xml:space="preserve">will provide </w:t>
      </w:r>
      <w:r w:rsidRPr="00E61DD6">
        <w:t xml:space="preserve">administrators with the info to manage and implement services from </w:t>
      </w:r>
      <w:r>
        <w:t xml:space="preserve">the </w:t>
      </w:r>
      <w:r w:rsidRPr="00E61DD6">
        <w:t xml:space="preserve">AWS Service Catalog. The AWS Service Catalog is a centralized platform for provisioning cloud resources that have been approved  in advance, to reduce risk, and increase efficiency for end users. This guide is based on our service </w:t>
      </w:r>
      <w:r>
        <w:t>“</w:t>
      </w:r>
      <w:r w:rsidRPr="00E61DD6">
        <w:t>Backups and Archiving</w:t>
      </w:r>
      <w:r>
        <w:t>”</w:t>
      </w:r>
      <w:r w:rsidRPr="00E61DD6">
        <w:t xml:space="preserve">, which uses Amazon S3 for reliable and  secure backups and Amazon S3 Glacier for cost efficient long term storage. </w:t>
      </w:r>
      <w:r w:rsidR="00BA2D51">
        <w:t>Admins</w:t>
      </w:r>
      <w:r w:rsidRPr="00E61DD6">
        <w:t xml:space="preserve"> will learn how to set up the Service Catalog, </w:t>
      </w:r>
      <w:r w:rsidR="00BA2D51">
        <w:t>l</w:t>
      </w:r>
      <w:r w:rsidRPr="00E61DD6">
        <w:t xml:space="preserve">aunch services and </w:t>
      </w:r>
      <w:r w:rsidR="00BA2D51" w:rsidRPr="00E61DD6">
        <w:t>include</w:t>
      </w:r>
      <w:r w:rsidRPr="00E61DD6">
        <w:t xml:space="preserve"> them </w:t>
      </w:r>
      <w:r w:rsidR="00BA2D51">
        <w:t>in the portfolio.</w:t>
      </w:r>
      <w:r w:rsidRPr="00E61DD6">
        <w:t xml:space="preserve"> </w:t>
      </w:r>
    </w:p>
    <w:p w14:paraId="0876A3DB" w14:textId="4D8A88B7" w:rsidR="007C1E50" w:rsidRPr="007C1E50" w:rsidRDefault="007C1E50" w:rsidP="007C1E50">
      <w:pPr>
        <w:rPr>
          <w:b/>
          <w:bCs/>
        </w:rPr>
      </w:pPr>
      <w:r w:rsidRPr="007C1E50">
        <w:rPr>
          <w:b/>
          <w:bCs/>
        </w:rPr>
        <w:t>Configuration and Deployment of AWS Service Catalog</w:t>
      </w:r>
    </w:p>
    <w:p w14:paraId="6E95C472" w14:textId="77777777" w:rsidR="002E3096" w:rsidRDefault="002E3096" w:rsidP="002E3096">
      <w:pPr>
        <w:pStyle w:val="ListParagraph"/>
        <w:numPr>
          <w:ilvl w:val="0"/>
          <w:numId w:val="26"/>
        </w:numPr>
      </w:pPr>
      <w:r w:rsidRPr="00591CA9">
        <w:t>Create Users and Groups</w:t>
      </w:r>
    </w:p>
    <w:p w14:paraId="029E474C" w14:textId="77777777" w:rsidR="002E3096" w:rsidRDefault="002E3096" w:rsidP="002E3096">
      <w:pPr>
        <w:pStyle w:val="ListParagraph"/>
        <w:numPr>
          <w:ilvl w:val="1"/>
          <w:numId w:val="26"/>
        </w:numPr>
      </w:pPr>
      <w:r w:rsidRPr="00591CA9">
        <w:t>Go to IAM in the AWS console.</w:t>
      </w:r>
    </w:p>
    <w:p w14:paraId="0D21E815" w14:textId="77777777" w:rsidR="002E3096" w:rsidRDefault="002E3096" w:rsidP="002E3096">
      <w:pPr>
        <w:pStyle w:val="ListParagraph"/>
        <w:numPr>
          <w:ilvl w:val="1"/>
          <w:numId w:val="26"/>
        </w:numPr>
      </w:pPr>
      <w:r w:rsidRPr="00591CA9">
        <w:t>Create a new group</w:t>
      </w:r>
      <w:r>
        <w:t xml:space="preserve">: </w:t>
      </w:r>
      <w:proofErr w:type="spellStart"/>
      <w:r w:rsidRPr="00591CA9">
        <w:t>BackupOperators</w:t>
      </w:r>
      <w:proofErr w:type="spellEnd"/>
    </w:p>
    <w:p w14:paraId="68D12D51" w14:textId="77777777" w:rsidR="002E3096" w:rsidRDefault="002E3096" w:rsidP="002E3096">
      <w:pPr>
        <w:pStyle w:val="ListParagraph"/>
        <w:numPr>
          <w:ilvl w:val="1"/>
          <w:numId w:val="26"/>
        </w:numPr>
      </w:pPr>
      <w:r w:rsidRPr="00591CA9">
        <w:t>Attach the policies: AmazonS3FullAccess</w:t>
      </w:r>
      <w:r>
        <w:t xml:space="preserve"> and </w:t>
      </w:r>
      <w:proofErr w:type="spellStart"/>
      <w:r w:rsidRPr="00591CA9">
        <w:t>ServiceCatalogEndUserFullAccess</w:t>
      </w:r>
      <w:proofErr w:type="spellEnd"/>
    </w:p>
    <w:p w14:paraId="3BC47C65" w14:textId="77777777" w:rsidR="002E3096" w:rsidRDefault="002E3096" w:rsidP="002E3096">
      <w:pPr>
        <w:pStyle w:val="ListParagraph"/>
        <w:numPr>
          <w:ilvl w:val="1"/>
          <w:numId w:val="26"/>
        </w:numPr>
      </w:pPr>
      <w:r w:rsidRPr="00591CA9">
        <w:t>Create a new user</w:t>
      </w:r>
    </w:p>
    <w:p w14:paraId="7BE50288" w14:textId="77777777" w:rsidR="002E3096" w:rsidRDefault="002E3096" w:rsidP="002E3096">
      <w:pPr>
        <w:pStyle w:val="ListParagraph"/>
        <w:numPr>
          <w:ilvl w:val="2"/>
          <w:numId w:val="26"/>
        </w:numPr>
      </w:pPr>
      <w:r w:rsidRPr="00591CA9">
        <w:t xml:space="preserve">Give </w:t>
      </w:r>
      <w:r>
        <w:t>user</w:t>
      </w:r>
      <w:r w:rsidRPr="00591CA9">
        <w:t xml:space="preserve"> AWS Management Console access</w:t>
      </w:r>
    </w:p>
    <w:p w14:paraId="1B9F256D" w14:textId="77777777" w:rsidR="002E3096" w:rsidRDefault="002E3096" w:rsidP="002E3096">
      <w:pPr>
        <w:pStyle w:val="ListParagraph"/>
        <w:numPr>
          <w:ilvl w:val="2"/>
          <w:numId w:val="26"/>
        </w:numPr>
      </w:pPr>
      <w:r w:rsidRPr="00591CA9">
        <w:t>Set a Custom password</w:t>
      </w:r>
      <w:r>
        <w:t xml:space="preserve">: </w:t>
      </w:r>
      <w:r w:rsidRPr="00591CA9">
        <w:t>UMGCCloud123</w:t>
      </w:r>
    </w:p>
    <w:p w14:paraId="436B908D" w14:textId="77777777" w:rsidR="002E3096" w:rsidRPr="00591CA9" w:rsidRDefault="002E3096" w:rsidP="002E3096">
      <w:pPr>
        <w:pStyle w:val="ListParagraph"/>
        <w:numPr>
          <w:ilvl w:val="2"/>
          <w:numId w:val="26"/>
        </w:numPr>
      </w:pPr>
      <w:r w:rsidRPr="00591CA9">
        <w:t xml:space="preserve">Add user to the </w:t>
      </w:r>
      <w:proofErr w:type="spellStart"/>
      <w:r w:rsidRPr="00591CA9">
        <w:t>BackupOperators</w:t>
      </w:r>
      <w:proofErr w:type="spellEnd"/>
      <w:r w:rsidRPr="00591CA9">
        <w:t xml:space="preserve"> group</w:t>
      </w:r>
    </w:p>
    <w:p w14:paraId="109555C8" w14:textId="77777777" w:rsidR="002E3096" w:rsidRDefault="002E3096" w:rsidP="002E309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ECBAFC" wp14:editId="7ECE3D8B">
            <wp:extent cx="5943600" cy="3154680"/>
            <wp:effectExtent l="0" t="0" r="0" b="7620"/>
            <wp:docPr id="56177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83FE" w14:textId="77777777" w:rsidR="002E3096" w:rsidRDefault="002E3096" w:rsidP="002E30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1C0232" wp14:editId="528D0604">
            <wp:extent cx="5943600" cy="3154680"/>
            <wp:effectExtent l="0" t="0" r="0" b="7620"/>
            <wp:docPr id="1072978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72CC" w14:textId="77777777" w:rsidR="002E3096" w:rsidRPr="00D164B5" w:rsidRDefault="002E3096" w:rsidP="002E3096">
      <w:pPr>
        <w:pStyle w:val="ListParagraph"/>
        <w:numPr>
          <w:ilvl w:val="0"/>
          <w:numId w:val="26"/>
        </w:numPr>
        <w:rPr>
          <w:b/>
          <w:bCs/>
        </w:rPr>
      </w:pPr>
      <w:r w:rsidRPr="00D164B5">
        <w:t>Create a Portfolio</w:t>
      </w:r>
    </w:p>
    <w:p w14:paraId="418CFFE9" w14:textId="77777777" w:rsidR="002E3096" w:rsidRPr="00D164B5" w:rsidRDefault="002E3096" w:rsidP="002E3096">
      <w:pPr>
        <w:pStyle w:val="ListParagraph"/>
        <w:numPr>
          <w:ilvl w:val="1"/>
          <w:numId w:val="26"/>
        </w:numPr>
        <w:rPr>
          <w:b/>
          <w:bCs/>
        </w:rPr>
      </w:pPr>
      <w:r w:rsidRPr="00D164B5">
        <w:t xml:space="preserve">Create a new portfolio: </w:t>
      </w:r>
    </w:p>
    <w:p w14:paraId="5942549A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Name: CCA630</w:t>
      </w:r>
    </w:p>
    <w:p w14:paraId="60B4724F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Description: CCA630 Lab</w:t>
      </w:r>
    </w:p>
    <w:p w14:paraId="05921CCA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Owner: Your name</w:t>
      </w:r>
    </w:p>
    <w:p w14:paraId="51672DED" w14:textId="77777777" w:rsidR="002E3096" w:rsidRDefault="002E3096" w:rsidP="002E3096">
      <w:r>
        <w:rPr>
          <w:b/>
          <w:bCs/>
          <w:noProof/>
        </w:rPr>
        <w:lastRenderedPageBreak/>
        <w:drawing>
          <wp:inline distT="0" distB="0" distL="0" distR="0" wp14:anchorId="072C96BB" wp14:editId="55FB3746">
            <wp:extent cx="5943600" cy="3154680"/>
            <wp:effectExtent l="0" t="0" r="0" b="7620"/>
            <wp:docPr id="1250580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9ADF1" w14:textId="77777777" w:rsidR="002E3096" w:rsidRPr="00D164B5" w:rsidRDefault="002E3096" w:rsidP="002E3096">
      <w:pPr>
        <w:pStyle w:val="ListParagraph"/>
        <w:numPr>
          <w:ilvl w:val="0"/>
          <w:numId w:val="26"/>
        </w:numPr>
        <w:rPr>
          <w:b/>
          <w:bCs/>
        </w:rPr>
      </w:pPr>
      <w:r w:rsidRPr="00D164B5">
        <w:t>Add a New Product</w:t>
      </w:r>
    </w:p>
    <w:p w14:paraId="5172F661" w14:textId="77777777" w:rsidR="002E3096" w:rsidRPr="00D164B5" w:rsidRDefault="002E3096" w:rsidP="002E3096">
      <w:pPr>
        <w:pStyle w:val="ListParagraph"/>
        <w:numPr>
          <w:ilvl w:val="1"/>
          <w:numId w:val="26"/>
        </w:numPr>
        <w:rPr>
          <w:b/>
          <w:bCs/>
        </w:rPr>
      </w:pPr>
      <w:r>
        <w:t>G</w:t>
      </w:r>
      <w:r w:rsidRPr="00D164B5">
        <w:t>o to Products list</w:t>
      </w:r>
      <w:r>
        <w:t xml:space="preserve"> and u</w:t>
      </w:r>
      <w:r w:rsidRPr="00D164B5">
        <w:t>pload new product.</w:t>
      </w:r>
    </w:p>
    <w:p w14:paraId="4262BC95" w14:textId="77777777" w:rsidR="002E3096" w:rsidRPr="00D164B5" w:rsidRDefault="002E3096" w:rsidP="002E3096">
      <w:pPr>
        <w:pStyle w:val="ListParagraph"/>
        <w:numPr>
          <w:ilvl w:val="1"/>
          <w:numId w:val="26"/>
        </w:numPr>
        <w:rPr>
          <w:b/>
          <w:bCs/>
        </w:rPr>
      </w:pPr>
      <w:r>
        <w:t>P</w:t>
      </w:r>
      <w:r w:rsidRPr="00D164B5">
        <w:t xml:space="preserve">roduct details: </w:t>
      </w:r>
    </w:p>
    <w:p w14:paraId="60E975B2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Product name: Backup and Archiving</w:t>
      </w:r>
    </w:p>
    <w:p w14:paraId="77551822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 xml:space="preserve">Description: Backups and Archiving for </w:t>
      </w:r>
      <w:proofErr w:type="spellStart"/>
      <w:r w:rsidRPr="00D164B5">
        <w:t>BallotOnline</w:t>
      </w:r>
      <w:proofErr w:type="spellEnd"/>
    </w:p>
    <w:p w14:paraId="168BD4D4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 xml:space="preserve">Provided by: </w:t>
      </w:r>
      <w:proofErr w:type="spellStart"/>
      <w:r w:rsidRPr="00D164B5">
        <w:t>BallotOnline</w:t>
      </w:r>
      <w:proofErr w:type="spellEnd"/>
    </w:p>
    <w:p w14:paraId="0D7081E4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Vendor: Amazon AWS</w:t>
      </w:r>
    </w:p>
    <w:p w14:paraId="3033B623" w14:textId="77777777" w:rsidR="002E3096" w:rsidRPr="00D164B5" w:rsidRDefault="002E3096" w:rsidP="002E3096">
      <w:pPr>
        <w:pStyle w:val="ListParagraph"/>
        <w:numPr>
          <w:ilvl w:val="1"/>
          <w:numId w:val="26"/>
        </w:numPr>
        <w:rPr>
          <w:b/>
          <w:bCs/>
        </w:rPr>
      </w:pPr>
      <w:r>
        <w:t>S</w:t>
      </w:r>
      <w:r w:rsidRPr="00D164B5">
        <w:t xml:space="preserve">upport info: </w:t>
      </w:r>
    </w:p>
    <w:p w14:paraId="4ADF19EE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E-mail contact: Your email</w:t>
      </w:r>
    </w:p>
    <w:p w14:paraId="6BF2A8A8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 xml:space="preserve">Support link: </w:t>
      </w:r>
      <w:hyperlink r:id="rId15" w:history="1">
        <w:r w:rsidRPr="00981338">
          <w:rPr>
            <w:rStyle w:val="Hyperlink"/>
          </w:rPr>
          <w:t>http://ballotonline.com/support</w:t>
        </w:r>
      </w:hyperlink>
    </w:p>
    <w:p w14:paraId="573D3622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Support description: Support</w:t>
      </w:r>
    </w:p>
    <w:p w14:paraId="62528EFD" w14:textId="77777777" w:rsidR="002E3096" w:rsidRPr="00D164B5" w:rsidRDefault="002E3096" w:rsidP="002E3096">
      <w:pPr>
        <w:pStyle w:val="ListParagraph"/>
        <w:numPr>
          <w:ilvl w:val="1"/>
          <w:numId w:val="26"/>
        </w:numPr>
        <w:rPr>
          <w:b/>
          <w:bCs/>
        </w:rPr>
      </w:pPr>
      <w:r>
        <w:t>Add</w:t>
      </w:r>
      <w:r w:rsidRPr="00D164B5">
        <w:t xml:space="preserve"> URL for the template</w:t>
      </w:r>
    </w:p>
    <w:p w14:paraId="14447B8B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hyperlink r:id="rId16" w:history="1">
        <w:r w:rsidRPr="00981338">
          <w:rPr>
            <w:rStyle w:val="Hyperlink"/>
          </w:rPr>
          <w:t>https://s3.amazonaws.com/cloudformation-templates-us-east-1/S3_Website_Bucket_With_Retain_On_Delete.template</w:t>
        </w:r>
      </w:hyperlink>
    </w:p>
    <w:p w14:paraId="22445219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Version title: AWS</w:t>
      </w:r>
    </w:p>
    <w:p w14:paraId="320E5150" w14:textId="77777777" w:rsidR="002E3096" w:rsidRPr="00D164B5" w:rsidRDefault="002E3096" w:rsidP="002E3096">
      <w:pPr>
        <w:pStyle w:val="ListParagraph"/>
        <w:numPr>
          <w:ilvl w:val="2"/>
          <w:numId w:val="26"/>
        </w:numPr>
        <w:rPr>
          <w:b/>
          <w:bCs/>
        </w:rPr>
      </w:pPr>
      <w:r w:rsidRPr="00D164B5">
        <w:t>Description: S3 Bucket</w:t>
      </w:r>
    </w:p>
    <w:p w14:paraId="6A5247CC" w14:textId="77777777" w:rsidR="002E3096" w:rsidRDefault="002E3096" w:rsidP="002E309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C203D2C" wp14:editId="7BD7CD79">
            <wp:extent cx="5943600" cy="3154680"/>
            <wp:effectExtent l="0" t="0" r="0" b="7620"/>
            <wp:docPr id="852482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3FDD" w14:textId="77777777" w:rsidR="002E3096" w:rsidRDefault="002E3096" w:rsidP="002E3096">
      <w:pPr>
        <w:pStyle w:val="ListParagraph"/>
        <w:numPr>
          <w:ilvl w:val="0"/>
          <w:numId w:val="26"/>
        </w:numPr>
      </w:pPr>
      <w:r w:rsidRPr="002E548D">
        <w:t>Add Users and Grant Access</w:t>
      </w:r>
    </w:p>
    <w:p w14:paraId="1F33EA90" w14:textId="77777777" w:rsidR="002E3096" w:rsidRDefault="002E3096" w:rsidP="002E3096">
      <w:pPr>
        <w:pStyle w:val="ListParagraph"/>
        <w:numPr>
          <w:ilvl w:val="1"/>
          <w:numId w:val="26"/>
        </w:numPr>
      </w:pPr>
      <w:r w:rsidRPr="002E548D">
        <w:t xml:space="preserve">Open </w:t>
      </w:r>
      <w:r>
        <w:t>the</w:t>
      </w:r>
      <w:r w:rsidRPr="002E548D">
        <w:t xml:space="preserve"> Portfolio CCA630</w:t>
      </w:r>
    </w:p>
    <w:p w14:paraId="25BA51BC" w14:textId="77777777" w:rsidR="002E3096" w:rsidRDefault="002E3096" w:rsidP="002E3096">
      <w:pPr>
        <w:pStyle w:val="ListParagraph"/>
        <w:numPr>
          <w:ilvl w:val="1"/>
          <w:numId w:val="26"/>
        </w:numPr>
      </w:pPr>
      <w:r>
        <w:t>Click user</w:t>
      </w:r>
      <w:r w:rsidRPr="002E548D">
        <w:t>, groups, and roles</w:t>
      </w:r>
    </w:p>
    <w:p w14:paraId="77DE4E58" w14:textId="77777777" w:rsidR="002E3096" w:rsidRDefault="002E3096" w:rsidP="002E3096">
      <w:pPr>
        <w:pStyle w:val="ListParagraph"/>
        <w:numPr>
          <w:ilvl w:val="1"/>
          <w:numId w:val="26"/>
        </w:numPr>
      </w:pPr>
      <w:r w:rsidRPr="002E548D">
        <w:t>Click Add user, group or role</w:t>
      </w:r>
    </w:p>
    <w:p w14:paraId="267076E3" w14:textId="77777777" w:rsidR="002E3096" w:rsidRDefault="002E3096" w:rsidP="002E3096">
      <w:pPr>
        <w:pStyle w:val="ListParagraph"/>
        <w:numPr>
          <w:ilvl w:val="2"/>
          <w:numId w:val="26"/>
        </w:numPr>
      </w:pPr>
      <w:r w:rsidRPr="002E548D">
        <w:t xml:space="preserve">Select </w:t>
      </w:r>
      <w:proofErr w:type="spellStart"/>
      <w:r w:rsidRPr="002E548D">
        <w:t>BackupOperators</w:t>
      </w:r>
      <w:proofErr w:type="spellEnd"/>
      <w:r w:rsidRPr="002E548D">
        <w:t xml:space="preserve"> and click Add Access</w:t>
      </w:r>
    </w:p>
    <w:p w14:paraId="438DB21D" w14:textId="77777777" w:rsidR="002E3096" w:rsidRDefault="002E3096" w:rsidP="002E3096">
      <w:pPr>
        <w:pStyle w:val="ListParagraph"/>
        <w:numPr>
          <w:ilvl w:val="1"/>
          <w:numId w:val="26"/>
        </w:numPr>
      </w:pPr>
      <w:r w:rsidRPr="002E548D">
        <w:t>Confirm the group can launch the product</w:t>
      </w:r>
    </w:p>
    <w:p w14:paraId="2DF6DF99" w14:textId="77777777" w:rsidR="002E3096" w:rsidRDefault="002E3096" w:rsidP="002E3096">
      <w:r>
        <w:rPr>
          <w:noProof/>
        </w:rPr>
        <w:drawing>
          <wp:inline distT="0" distB="0" distL="0" distR="0" wp14:anchorId="20F28AFA" wp14:editId="13CA6194">
            <wp:extent cx="5943600" cy="3154680"/>
            <wp:effectExtent l="0" t="0" r="0" b="7620"/>
            <wp:docPr id="1282221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964C4" w14:textId="77777777" w:rsidR="002E3096" w:rsidRDefault="002E3096" w:rsidP="002E3096">
      <w:pPr>
        <w:pStyle w:val="ListParagraph"/>
        <w:numPr>
          <w:ilvl w:val="0"/>
          <w:numId w:val="26"/>
        </w:numPr>
      </w:pPr>
      <w:r w:rsidRPr="002E3096">
        <w:t>Monitor with AWS CloudWatch</w:t>
      </w:r>
    </w:p>
    <w:p w14:paraId="4D21E79E" w14:textId="671B7ED5" w:rsidR="002E3096" w:rsidRDefault="002E3096" w:rsidP="002E3096">
      <w:pPr>
        <w:pStyle w:val="ListParagraph"/>
        <w:numPr>
          <w:ilvl w:val="1"/>
          <w:numId w:val="26"/>
        </w:numPr>
      </w:pPr>
      <w:r>
        <w:t xml:space="preserve">Go to </w:t>
      </w:r>
      <w:hyperlink r:id="rId17" w:history="1">
        <w:r w:rsidRPr="00981338">
          <w:rPr>
            <w:rStyle w:val="Hyperlink"/>
          </w:rPr>
          <w:t>https://console.aws.amazon.com/cloudwatch/</w:t>
        </w:r>
      </w:hyperlink>
    </w:p>
    <w:p w14:paraId="02FD2249" w14:textId="6606AB27" w:rsidR="002E3096" w:rsidRDefault="002E3096" w:rsidP="002E3096">
      <w:pPr>
        <w:pStyle w:val="ListParagraph"/>
        <w:numPr>
          <w:ilvl w:val="1"/>
          <w:numId w:val="26"/>
        </w:numPr>
      </w:pPr>
      <w:r>
        <w:lastRenderedPageBreak/>
        <w:t>Click Alarms, then Create Alarm</w:t>
      </w:r>
    </w:p>
    <w:p w14:paraId="3B297E75" w14:textId="065D8E24" w:rsidR="002E3096" w:rsidRPr="002E548D" w:rsidRDefault="002E3096" w:rsidP="002E3096">
      <w:pPr>
        <w:pStyle w:val="ListParagraph"/>
        <w:numPr>
          <w:ilvl w:val="1"/>
          <w:numId w:val="26"/>
        </w:numPr>
      </w:pPr>
      <w:r>
        <w:t>Pick Estimated Charges, set a limit and create it</w:t>
      </w:r>
    </w:p>
    <w:p w14:paraId="154B3183" w14:textId="77777777" w:rsidR="007C1E50" w:rsidRDefault="007C1E50" w:rsidP="007C1E50">
      <w:pPr>
        <w:rPr>
          <w:b/>
          <w:bCs/>
        </w:rPr>
      </w:pPr>
      <w:r w:rsidRPr="007C1E50">
        <w:rPr>
          <w:b/>
          <w:bCs/>
        </w:rPr>
        <w:t>Limitations and Resources</w:t>
      </w:r>
    </w:p>
    <w:p w14:paraId="4E7C8841" w14:textId="44704F46" w:rsidR="001C566C" w:rsidRDefault="001C566C" w:rsidP="001C566C">
      <w:pPr>
        <w:ind w:firstLine="720"/>
      </w:pPr>
      <w:r>
        <w:t>Throughout this process we have learned of a couple limitations to our use of the Service Catalog</w:t>
      </w:r>
      <w:r w:rsidRPr="001C566C">
        <w:t xml:space="preserve">. First, it </w:t>
      </w:r>
      <w:r>
        <w:t>can cost a lot</w:t>
      </w:r>
      <w:r w:rsidRPr="001C566C">
        <w:t xml:space="preserve"> to store </w:t>
      </w:r>
      <w:r>
        <w:t>a lot of</w:t>
      </w:r>
      <w:r w:rsidRPr="001C566C">
        <w:t xml:space="preserve"> data in Amazon S3</w:t>
      </w:r>
      <w:r>
        <w:t xml:space="preserve"> for the data</w:t>
      </w:r>
      <w:r w:rsidRPr="001C566C">
        <w:t xml:space="preserve"> we a lot. This means that we have to keep a close eye on the cost with AWS CloudWatch to avoid </w:t>
      </w:r>
      <w:r>
        <w:t>getting out of control charges</w:t>
      </w:r>
      <w:r w:rsidRPr="001C566C">
        <w:t xml:space="preserve">. Second, the process of </w:t>
      </w:r>
      <w:r>
        <w:t>creating</w:t>
      </w:r>
      <w:r w:rsidRPr="001C566C">
        <w:t xml:space="preserve"> and </w:t>
      </w:r>
      <w:r>
        <w:t>managing</w:t>
      </w:r>
      <w:r w:rsidRPr="001C566C">
        <w:t xml:space="preserve"> the Service Catalog, users, and portfolios</w:t>
      </w:r>
      <w:r>
        <w:t xml:space="preserve"> can be</w:t>
      </w:r>
      <w:r w:rsidRPr="001C566C">
        <w:t xml:space="preserve"> time</w:t>
      </w:r>
      <w:r>
        <w:t xml:space="preserve"> </w:t>
      </w:r>
      <w:r w:rsidRPr="001C566C">
        <w:t>consuming and complex process</w:t>
      </w:r>
      <w:r>
        <w:t xml:space="preserve">. </w:t>
      </w:r>
      <w:r w:rsidRPr="001C566C">
        <w:t>Third, using AWS</w:t>
      </w:r>
      <w:r>
        <w:t xml:space="preserve"> specific services can</w:t>
      </w:r>
      <w:r w:rsidRPr="001C566C">
        <w:t xml:space="preserve"> </w:t>
      </w:r>
      <w:r>
        <w:t xml:space="preserve">make it harder to  move to </w:t>
      </w:r>
      <w:r w:rsidRPr="001C566C">
        <w:t xml:space="preserve">other cloud providers </w:t>
      </w:r>
      <w:r>
        <w:t>in the future.</w:t>
      </w:r>
      <w:r w:rsidRPr="001C566C">
        <w:t xml:space="preserve"> These limitations </w:t>
      </w:r>
      <w:r>
        <w:t xml:space="preserve">do not </w:t>
      </w:r>
      <w:r w:rsidRPr="001C566C">
        <w:t xml:space="preserve">require </w:t>
      </w:r>
      <w:r>
        <w:t xml:space="preserve">use to reevaluate the cloud but </w:t>
      </w:r>
      <w:r w:rsidRPr="001C566C">
        <w:t xml:space="preserve">we </w:t>
      </w:r>
      <w:r>
        <w:t xml:space="preserve">should have a plan </w:t>
      </w:r>
      <w:r w:rsidRPr="001C566C">
        <w:t>and monitor to avoid any problems.</w:t>
      </w:r>
    </w:p>
    <w:p w14:paraId="01C8E18F" w14:textId="2243DEB3" w:rsidR="001C566C" w:rsidRPr="001C566C" w:rsidRDefault="00CA47FD" w:rsidP="00CA47FD">
      <w:pPr>
        <w:ind w:firstLine="720"/>
      </w:pPr>
      <w:r>
        <w:t xml:space="preserve">Also as employees begin to use these services there will naturally be questions. </w:t>
      </w:r>
      <w:r w:rsidR="001C566C" w:rsidRPr="001C566C">
        <w:t>AWS provides easy</w:t>
      </w:r>
      <w:r>
        <w:t xml:space="preserve"> to find </w:t>
      </w:r>
      <w:r w:rsidR="001C566C" w:rsidRPr="001C566C">
        <w:t>guides</w:t>
      </w:r>
      <w:r>
        <w:t xml:space="preserve"> and examples for users or admins to use when questions arise for all their services</w:t>
      </w:r>
      <w:r w:rsidR="00CD1DF8">
        <w:t xml:space="preserve"> </w:t>
      </w:r>
      <w:sdt>
        <w:sdtPr>
          <w:id w:val="2029516227"/>
          <w:citation/>
        </w:sdtPr>
        <w:sdtContent>
          <w:r w:rsidR="00CD1DF8">
            <w:fldChar w:fldCharType="begin"/>
          </w:r>
          <w:r w:rsidR="00CD1DF8">
            <w:instrText xml:space="preserve">CITATION Ama23 \l 1033 </w:instrText>
          </w:r>
          <w:r w:rsidR="00CD1DF8">
            <w:fldChar w:fldCharType="separate"/>
          </w:r>
          <w:r w:rsidR="00CD1DF8">
            <w:rPr>
              <w:noProof/>
            </w:rPr>
            <w:t>(Amazon Web Services, 2024)</w:t>
          </w:r>
          <w:r w:rsidR="00CD1DF8">
            <w:fldChar w:fldCharType="end"/>
          </w:r>
        </w:sdtContent>
      </w:sdt>
      <w:r w:rsidR="001C566C" w:rsidRPr="001C566C">
        <w:t>.</w:t>
      </w:r>
      <w:r>
        <w:t xml:space="preserve"> In addition to AWS documentation, we created a </w:t>
      </w:r>
      <w:proofErr w:type="spellStart"/>
      <w:r w:rsidR="001C566C" w:rsidRPr="001C566C">
        <w:t>BallotOnline</w:t>
      </w:r>
      <w:proofErr w:type="spellEnd"/>
      <w:r w:rsidR="001C566C" w:rsidRPr="001C566C">
        <w:t xml:space="preserve"> support page</w:t>
      </w:r>
      <w:r>
        <w:t xml:space="preserve">, main support </w:t>
      </w:r>
      <w:r w:rsidR="001C566C" w:rsidRPr="001C566C">
        <w:t>email</w:t>
      </w:r>
      <w:r>
        <w:t>, and ticketing service</w:t>
      </w:r>
      <w:r w:rsidR="001C566C" w:rsidRPr="001C566C">
        <w:t xml:space="preserve"> </w:t>
      </w:r>
      <w:r>
        <w:t>which will be available f</w:t>
      </w:r>
      <w:r w:rsidR="001C566C" w:rsidRPr="001C566C">
        <w:t xml:space="preserve">or employees who need help. </w:t>
      </w:r>
      <w:r>
        <w:t>Using these</w:t>
      </w:r>
      <w:r w:rsidR="001C566C" w:rsidRPr="001C566C">
        <w:t xml:space="preserve"> resources </w:t>
      </w:r>
      <w:r>
        <w:t xml:space="preserve">will help our employees get problems </w:t>
      </w:r>
      <w:r w:rsidR="001C566C" w:rsidRPr="001C566C">
        <w:t>fix</w:t>
      </w:r>
      <w:r>
        <w:t xml:space="preserve">ed </w:t>
      </w:r>
      <w:r w:rsidR="001C566C" w:rsidRPr="001C566C">
        <w:t>quick</w:t>
      </w:r>
      <w:r>
        <w:t>ly</w:t>
      </w:r>
      <w:r w:rsidR="001C566C" w:rsidRPr="001C566C">
        <w:t xml:space="preserve"> and </w:t>
      </w:r>
      <w:r>
        <w:t>easily</w:t>
      </w:r>
      <w:r w:rsidR="001C566C" w:rsidRPr="001C566C">
        <w:t>.</w:t>
      </w:r>
    </w:p>
    <w:p w14:paraId="0F60184C" w14:textId="77777777" w:rsidR="007C1E50" w:rsidRPr="007C1E50" w:rsidRDefault="007C1E50" w:rsidP="007C1E50">
      <w:pPr>
        <w:rPr>
          <w:b/>
          <w:bCs/>
        </w:rPr>
      </w:pPr>
      <w:r w:rsidRPr="007C1E50">
        <w:rPr>
          <w:b/>
          <w:bCs/>
        </w:rPr>
        <w:t>Summary</w:t>
      </w:r>
    </w:p>
    <w:p w14:paraId="7490C68B" w14:textId="353EC10A" w:rsidR="006660A6" w:rsidRDefault="003062E2" w:rsidP="003062E2">
      <w:pPr>
        <w:ind w:firstLine="720"/>
      </w:pPr>
      <w:r>
        <w:t>In conclusion, t</w:t>
      </w:r>
      <w:r w:rsidRPr="003062E2">
        <w:t xml:space="preserve">his Cloud Operations Plan </w:t>
      </w:r>
      <w:r>
        <w:t xml:space="preserve">shows how we </w:t>
      </w:r>
      <w:r w:rsidRPr="003062E2">
        <w:t xml:space="preserve">successfully </w:t>
      </w:r>
      <w:r>
        <w:t xml:space="preserve">used </w:t>
      </w:r>
      <w:r w:rsidRPr="003062E2">
        <w:t xml:space="preserve">AWS Service Catalog to manage </w:t>
      </w:r>
      <w:r>
        <w:t>the</w:t>
      </w:r>
      <w:r w:rsidRPr="003062E2">
        <w:t xml:space="preserve"> Backups and Archiving service. The End</w:t>
      </w:r>
      <w:r>
        <w:t xml:space="preserve"> </w:t>
      </w:r>
      <w:r w:rsidRPr="003062E2">
        <w:t xml:space="preserve">User Guide </w:t>
      </w:r>
      <w:r>
        <w:t xml:space="preserve">was </w:t>
      </w:r>
      <w:r w:rsidRPr="003062E2">
        <w:t xml:space="preserve">designed to help employees navigate to pre-approved resources in the </w:t>
      </w:r>
      <w:proofErr w:type="spellStart"/>
      <w:r>
        <w:t>BallotOnline</w:t>
      </w:r>
      <w:proofErr w:type="spellEnd"/>
      <w:r>
        <w:t xml:space="preserve"> approved portfolio. T</w:t>
      </w:r>
      <w:r w:rsidRPr="003062E2">
        <w:t>he Admin Guide explains to</w:t>
      </w:r>
      <w:r>
        <w:t xml:space="preserve"> our administrators</w:t>
      </w:r>
      <w:r w:rsidRPr="003062E2">
        <w:t xml:space="preserve"> how to set up</w:t>
      </w:r>
      <w:r>
        <w:t xml:space="preserve">, </w:t>
      </w:r>
      <w:r w:rsidRPr="003062E2">
        <w:t>control</w:t>
      </w:r>
      <w:r>
        <w:t>, and monitor</w:t>
      </w:r>
      <w:r w:rsidRPr="003062E2">
        <w:t xml:space="preserve"> the Service Catalog.  </w:t>
      </w:r>
      <w:r>
        <w:t>Monitoring the catalog and user deployments will be done by using</w:t>
      </w:r>
      <w:r w:rsidRPr="003062E2">
        <w:t xml:space="preserve"> AWS CloudWatch to monitor and control costs. </w:t>
      </w:r>
      <w:r>
        <w:t xml:space="preserve">This deployment style will create </w:t>
      </w:r>
      <w:r w:rsidRPr="003062E2">
        <w:t xml:space="preserve">safe elections </w:t>
      </w:r>
      <w:r>
        <w:t>and ensure the data collected and processed is secure to industry standard by letting automation control deployments.</w:t>
      </w:r>
      <w:r w:rsidRPr="003062E2">
        <w:t xml:space="preserve"> </w:t>
      </w:r>
    </w:p>
    <w:sdt>
      <w:sdtPr>
        <w:rPr>
          <w:b/>
          <w:bCs/>
          <w:color w:val="auto"/>
        </w:rPr>
        <w:id w:val="202034011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sdtEndPr>
      <w:sdtContent>
        <w:p w14:paraId="391C9C2A" w14:textId="49FAF92C" w:rsidR="003D12D7" w:rsidRPr="003D12D7" w:rsidRDefault="003D12D7" w:rsidP="003D12D7">
          <w:pPr>
            <w:pStyle w:val="Heading1"/>
            <w:jc w:val="center"/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</w:pPr>
          <w:r w:rsidRPr="003D12D7"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  <w:t>References</w:t>
          </w:r>
        </w:p>
        <w:sdt>
          <w:sdtPr>
            <w:rPr>
              <w:rFonts w:cstheme="minorHAnsi"/>
            </w:rPr>
            <w:id w:val="-573587230"/>
            <w:bibliography/>
          </w:sdtPr>
          <w:sdtEndPr>
            <w:rPr>
              <w:rFonts w:cstheme="minorBidi"/>
            </w:rPr>
          </w:sdtEndPr>
          <w:sdtContent>
            <w:p w14:paraId="6052E8F8" w14:textId="77777777" w:rsidR="003D12D7" w:rsidRPr="003D12D7" w:rsidRDefault="003D12D7" w:rsidP="003D12D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3D12D7">
                <w:rPr>
                  <w:rFonts w:cstheme="minorHAnsi"/>
                </w:rPr>
                <w:fldChar w:fldCharType="begin"/>
              </w:r>
              <w:r w:rsidRPr="003D12D7">
                <w:rPr>
                  <w:rFonts w:cstheme="minorHAnsi"/>
                </w:rPr>
                <w:instrText xml:space="preserve"> BIBLIOGRAPHY </w:instrText>
              </w:r>
              <w:r w:rsidRPr="003D12D7">
                <w:rPr>
                  <w:rFonts w:cstheme="minorHAnsi"/>
                </w:rPr>
                <w:fldChar w:fldCharType="separate"/>
              </w:r>
              <w:r w:rsidRPr="003D12D7">
                <w:rPr>
                  <w:rFonts w:cstheme="minorHAnsi"/>
                  <w:noProof/>
                </w:rPr>
                <w:t xml:space="preserve">Amazon Web Services. (2023). </w:t>
              </w:r>
              <w:r w:rsidRPr="003D12D7">
                <w:rPr>
                  <w:rFonts w:cstheme="minorHAnsi"/>
                  <w:i/>
                  <w:iCs/>
                  <w:noProof/>
                </w:rPr>
                <w:t>Amazon Web Services</w:t>
              </w:r>
              <w:r w:rsidRPr="003D12D7">
                <w:rPr>
                  <w:rFonts w:cstheme="minorHAnsi"/>
                  <w:noProof/>
                </w:rPr>
                <w:t>. Retrieved from What is Service Catalog?: https://docs.aws.amazon.com/servicecatalog/latest/adminguide/introduction.html</w:t>
              </w:r>
            </w:p>
            <w:p w14:paraId="67C0652E" w14:textId="77777777" w:rsidR="003D12D7" w:rsidRPr="003D12D7" w:rsidRDefault="003D12D7" w:rsidP="003D12D7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3D12D7">
                <w:rPr>
                  <w:rFonts w:cstheme="minorHAnsi"/>
                  <w:noProof/>
                </w:rPr>
                <w:t xml:space="preserve">Amazon Web Services. (2024). </w:t>
              </w:r>
              <w:r w:rsidRPr="003D12D7">
                <w:rPr>
                  <w:rFonts w:cstheme="minorHAnsi"/>
                  <w:i/>
                  <w:iCs/>
                  <w:noProof/>
                </w:rPr>
                <w:t>Amazon Web Services</w:t>
              </w:r>
              <w:r w:rsidRPr="003D12D7">
                <w:rPr>
                  <w:rFonts w:cstheme="minorHAnsi"/>
                  <w:noProof/>
                </w:rPr>
                <w:t>. Retrieved from Amazon Web Services documentation: https://docs.aws.amazon.com/</w:t>
              </w:r>
            </w:p>
            <w:p w14:paraId="199FC6FC" w14:textId="39B4039A" w:rsidR="003D12D7" w:rsidRDefault="003D12D7" w:rsidP="003D12D7">
              <w:r w:rsidRPr="003D12D7">
                <w:rPr>
                  <w:rFonts w:cs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80AFCD1" w14:textId="77777777" w:rsidR="003D12D7" w:rsidRDefault="003D12D7" w:rsidP="003D12D7"/>
    <w:sectPr w:rsidR="003D12D7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74D8" w14:textId="77777777" w:rsidR="00CB670B" w:rsidRDefault="00CB670B" w:rsidP="00EA411F">
      <w:pPr>
        <w:spacing w:after="0" w:line="240" w:lineRule="auto"/>
      </w:pPr>
      <w:r>
        <w:separator/>
      </w:r>
    </w:p>
  </w:endnote>
  <w:endnote w:type="continuationSeparator" w:id="0">
    <w:p w14:paraId="77FD1127" w14:textId="77777777" w:rsidR="00CB670B" w:rsidRDefault="00CB670B" w:rsidP="00EA4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27BA" w14:textId="77777777" w:rsidR="00CB670B" w:rsidRDefault="00CB670B" w:rsidP="00EA411F">
      <w:pPr>
        <w:spacing w:after="0" w:line="240" w:lineRule="auto"/>
      </w:pPr>
      <w:r>
        <w:separator/>
      </w:r>
    </w:p>
  </w:footnote>
  <w:footnote w:type="continuationSeparator" w:id="0">
    <w:p w14:paraId="2325A646" w14:textId="77777777" w:rsidR="00CB670B" w:rsidRDefault="00CB670B" w:rsidP="00EA4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19487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9C1ED9" w14:textId="77777777" w:rsidR="00EA411F" w:rsidRDefault="00EA411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173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0585F0B" w14:textId="77777777" w:rsidR="00EA411F" w:rsidRDefault="00EA4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630"/>
    <w:multiLevelType w:val="multilevel"/>
    <w:tmpl w:val="EA8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62E3"/>
    <w:multiLevelType w:val="multilevel"/>
    <w:tmpl w:val="762E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C2A9A"/>
    <w:multiLevelType w:val="multilevel"/>
    <w:tmpl w:val="305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1202"/>
    <w:multiLevelType w:val="multilevel"/>
    <w:tmpl w:val="762E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94819"/>
    <w:multiLevelType w:val="multilevel"/>
    <w:tmpl w:val="43E8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A13E2"/>
    <w:multiLevelType w:val="multilevel"/>
    <w:tmpl w:val="762E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51075"/>
    <w:multiLevelType w:val="multilevel"/>
    <w:tmpl w:val="2D9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2390C"/>
    <w:multiLevelType w:val="multilevel"/>
    <w:tmpl w:val="71E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63DDC"/>
    <w:multiLevelType w:val="multilevel"/>
    <w:tmpl w:val="DB9E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F29D9"/>
    <w:multiLevelType w:val="multilevel"/>
    <w:tmpl w:val="5ECE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C414A"/>
    <w:multiLevelType w:val="multilevel"/>
    <w:tmpl w:val="D97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26EAF"/>
    <w:multiLevelType w:val="multilevel"/>
    <w:tmpl w:val="219C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00C94"/>
    <w:multiLevelType w:val="multilevel"/>
    <w:tmpl w:val="762E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F6DFA"/>
    <w:multiLevelType w:val="multilevel"/>
    <w:tmpl w:val="A7C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23103"/>
    <w:multiLevelType w:val="multilevel"/>
    <w:tmpl w:val="267C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6732E4"/>
    <w:multiLevelType w:val="multilevel"/>
    <w:tmpl w:val="0930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D46D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EF43667"/>
    <w:multiLevelType w:val="hybridMultilevel"/>
    <w:tmpl w:val="F94E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668B4"/>
    <w:multiLevelType w:val="multilevel"/>
    <w:tmpl w:val="762E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922AAB"/>
    <w:multiLevelType w:val="multilevel"/>
    <w:tmpl w:val="2BF2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5572C"/>
    <w:multiLevelType w:val="multilevel"/>
    <w:tmpl w:val="F58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4351C"/>
    <w:multiLevelType w:val="hybridMultilevel"/>
    <w:tmpl w:val="8E8AD8CE"/>
    <w:lvl w:ilvl="0" w:tplc="1832BD5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E80845"/>
    <w:multiLevelType w:val="multilevel"/>
    <w:tmpl w:val="FD5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777A3"/>
    <w:multiLevelType w:val="multilevel"/>
    <w:tmpl w:val="005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B0FC6"/>
    <w:multiLevelType w:val="multilevel"/>
    <w:tmpl w:val="822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91363"/>
    <w:multiLevelType w:val="multilevel"/>
    <w:tmpl w:val="E27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F00E9"/>
    <w:multiLevelType w:val="multilevel"/>
    <w:tmpl w:val="47F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58579">
    <w:abstractNumId w:val="8"/>
  </w:num>
  <w:num w:numId="2" w16cid:durableId="192616469">
    <w:abstractNumId w:val="11"/>
  </w:num>
  <w:num w:numId="3" w16cid:durableId="547499269">
    <w:abstractNumId w:val="2"/>
  </w:num>
  <w:num w:numId="4" w16cid:durableId="462239468">
    <w:abstractNumId w:val="20"/>
  </w:num>
  <w:num w:numId="5" w16cid:durableId="130371571">
    <w:abstractNumId w:val="7"/>
  </w:num>
  <w:num w:numId="6" w16cid:durableId="659888198">
    <w:abstractNumId w:val="22"/>
  </w:num>
  <w:num w:numId="7" w16cid:durableId="955060178">
    <w:abstractNumId w:val="24"/>
  </w:num>
  <w:num w:numId="8" w16cid:durableId="1399747733">
    <w:abstractNumId w:val="16"/>
  </w:num>
  <w:num w:numId="9" w16cid:durableId="594480762">
    <w:abstractNumId w:val="23"/>
  </w:num>
  <w:num w:numId="10" w16cid:durableId="772746622">
    <w:abstractNumId w:val="6"/>
  </w:num>
  <w:num w:numId="11" w16cid:durableId="250627708">
    <w:abstractNumId w:val="26"/>
  </w:num>
  <w:num w:numId="12" w16cid:durableId="915286320">
    <w:abstractNumId w:val="13"/>
  </w:num>
  <w:num w:numId="13" w16cid:durableId="1610158626">
    <w:abstractNumId w:val="3"/>
  </w:num>
  <w:num w:numId="14" w16cid:durableId="1293096288">
    <w:abstractNumId w:val="9"/>
  </w:num>
  <w:num w:numId="15" w16cid:durableId="1352957194">
    <w:abstractNumId w:val="17"/>
  </w:num>
  <w:num w:numId="16" w16cid:durableId="498229239">
    <w:abstractNumId w:val="19"/>
  </w:num>
  <w:num w:numId="17" w16cid:durableId="1958373177">
    <w:abstractNumId w:val="14"/>
  </w:num>
  <w:num w:numId="18" w16cid:durableId="948389507">
    <w:abstractNumId w:val="21"/>
  </w:num>
  <w:num w:numId="19" w16cid:durableId="1955668931">
    <w:abstractNumId w:val="4"/>
  </w:num>
  <w:num w:numId="20" w16cid:durableId="365259273">
    <w:abstractNumId w:val="12"/>
  </w:num>
  <w:num w:numId="21" w16cid:durableId="1881278944">
    <w:abstractNumId w:val="0"/>
  </w:num>
  <w:num w:numId="22" w16cid:durableId="884609005">
    <w:abstractNumId w:val="25"/>
  </w:num>
  <w:num w:numId="23" w16cid:durableId="1856722478">
    <w:abstractNumId w:val="10"/>
  </w:num>
  <w:num w:numId="24" w16cid:durableId="623852058">
    <w:abstractNumId w:val="15"/>
  </w:num>
  <w:num w:numId="25" w16cid:durableId="1675834921">
    <w:abstractNumId w:val="1"/>
  </w:num>
  <w:num w:numId="26" w16cid:durableId="25909905">
    <w:abstractNumId w:val="5"/>
  </w:num>
  <w:num w:numId="27" w16cid:durableId="8995630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11F"/>
    <w:rsid w:val="000A3F48"/>
    <w:rsid w:val="001C566C"/>
    <w:rsid w:val="002B7AF2"/>
    <w:rsid w:val="002E3096"/>
    <w:rsid w:val="002E548D"/>
    <w:rsid w:val="00305AFA"/>
    <w:rsid w:val="003062E2"/>
    <w:rsid w:val="003270D0"/>
    <w:rsid w:val="003508DA"/>
    <w:rsid w:val="003D12D7"/>
    <w:rsid w:val="003E317E"/>
    <w:rsid w:val="004879F8"/>
    <w:rsid w:val="0049313F"/>
    <w:rsid w:val="00591CA9"/>
    <w:rsid w:val="005B0F11"/>
    <w:rsid w:val="006660A6"/>
    <w:rsid w:val="00675478"/>
    <w:rsid w:val="007754AF"/>
    <w:rsid w:val="007C1E50"/>
    <w:rsid w:val="007D33E7"/>
    <w:rsid w:val="007F74D6"/>
    <w:rsid w:val="00886092"/>
    <w:rsid w:val="008F6CAD"/>
    <w:rsid w:val="00921732"/>
    <w:rsid w:val="00940B5C"/>
    <w:rsid w:val="009D5362"/>
    <w:rsid w:val="00B23B71"/>
    <w:rsid w:val="00B9752E"/>
    <w:rsid w:val="00BA2D51"/>
    <w:rsid w:val="00C47144"/>
    <w:rsid w:val="00C72B61"/>
    <w:rsid w:val="00CA47FD"/>
    <w:rsid w:val="00CB670B"/>
    <w:rsid w:val="00CC31E7"/>
    <w:rsid w:val="00CD1DF8"/>
    <w:rsid w:val="00CE3EEE"/>
    <w:rsid w:val="00D164B5"/>
    <w:rsid w:val="00D4460E"/>
    <w:rsid w:val="00D85EFB"/>
    <w:rsid w:val="00DD3CCF"/>
    <w:rsid w:val="00DF079A"/>
    <w:rsid w:val="00E61DD6"/>
    <w:rsid w:val="00EA411F"/>
    <w:rsid w:val="00EA58E8"/>
    <w:rsid w:val="00FC0110"/>
    <w:rsid w:val="00FD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B501"/>
  <w15:chartTrackingRefBased/>
  <w15:docId w15:val="{3388A133-A394-43A0-A0D5-15450B75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2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11F"/>
  </w:style>
  <w:style w:type="paragraph" w:styleId="Footer">
    <w:name w:val="footer"/>
    <w:basedOn w:val="Normal"/>
    <w:link w:val="FooterChar"/>
    <w:uiPriority w:val="99"/>
    <w:unhideWhenUsed/>
    <w:rsid w:val="00EA4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11F"/>
  </w:style>
  <w:style w:type="character" w:styleId="Hyperlink">
    <w:name w:val="Hyperlink"/>
    <w:basedOn w:val="DefaultParagraphFont"/>
    <w:uiPriority w:val="99"/>
    <w:unhideWhenUsed/>
    <w:rsid w:val="007F7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4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74D6"/>
    <w:pPr>
      <w:ind w:left="720"/>
      <w:contextualSpacing/>
    </w:pPr>
  </w:style>
  <w:style w:type="character" w:customStyle="1" w:styleId="text-sm">
    <w:name w:val="text-sm"/>
    <w:basedOn w:val="DefaultParagraphFont"/>
    <w:rsid w:val="002E3096"/>
  </w:style>
  <w:style w:type="character" w:styleId="Strong">
    <w:name w:val="Strong"/>
    <w:basedOn w:val="DefaultParagraphFont"/>
    <w:uiPriority w:val="22"/>
    <w:qFormat/>
    <w:rsid w:val="002E309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D12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3D1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5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3.amazonaws.com/cloudformation-templates-us-east-1/S3_Website_Bucket_With_Retain_On_Delete.template" TargetMode="External"/><Relationship Id="rId17" Type="http://schemas.openxmlformats.org/officeDocument/2006/relationships/hyperlink" Target="https://console.aws.amazon.com/cloudwatch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3.amazonaws.com/cloudformation-templates-us-east-1/S3_Website_Bucket_With_Retain_On_Delete.templat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ballotonline.com/suppor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ballotonline.com/support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Ama22</b:Tag>
    <b:SourceType>InternetSite</b:SourceType>
    <b:Guid>{E09CB276-08EC-40E7-A6ED-E9B78C232875}</b:Guid>
    <b:Author>
      <b:Author>
        <b:Corporate>Amazon Web Services</b:Corporate>
      </b:Author>
    </b:Author>
    <b:Title>Amazon Web Services</b:Title>
    <b:InternetSiteTitle>What is Service Catalog?</b:InternetSiteTitle>
    <b:Year>2023</b:Year>
    <b:URL>https://docs.aws.amazon.com/servicecatalog/latest/adminguide/introduction.html</b:URL>
    <b:RefOrder>1</b:RefOrder>
  </b:Source>
  <b:Source>
    <b:Tag>Ama23</b:Tag>
    <b:SourceType>InternetSite</b:SourceType>
    <b:Guid>{8DB5075C-4D06-4BB6-A4A9-CCA50DDE6ACD}</b:Guid>
    <b:Author>
      <b:Author>
        <b:Corporate>Amazon Web Services</b:Corporate>
      </b:Author>
    </b:Author>
    <b:Title>Amazon Web Services</b:Title>
    <b:InternetSiteTitle>Amazon Web Services documentation</b:InternetSiteTitle>
    <b:Year>2024</b:Year>
    <b:URL>https://docs.aws.amazon.com/</b:URL>
    <b:RefOrder>2</b:RefOrder>
  </b:Source>
</b:Sources>
</file>

<file path=customXml/itemProps1.xml><?xml version="1.0" encoding="utf-8"?>
<ds:datastoreItem xmlns:ds="http://schemas.openxmlformats.org/officeDocument/2006/customXml" ds:itemID="{5A875C5E-3D82-4418-85A9-895E67E3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Matthew Santiago</cp:lastModifiedBy>
  <cp:revision>26</cp:revision>
  <dcterms:created xsi:type="dcterms:W3CDTF">2025-03-14T15:39:00Z</dcterms:created>
  <dcterms:modified xsi:type="dcterms:W3CDTF">2025-03-15T18:10:00Z</dcterms:modified>
</cp:coreProperties>
</file>