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8C9E6" w14:textId="77777777" w:rsidR="00734AB8" w:rsidRPr="00970998" w:rsidRDefault="00734AB8" w:rsidP="00734AB8"/>
    <w:p w14:paraId="584657AB" w14:textId="77777777" w:rsidR="00734AB8" w:rsidRPr="00970998" w:rsidRDefault="00734AB8" w:rsidP="00734AB8"/>
    <w:p w14:paraId="1D9E102B" w14:textId="77777777" w:rsidR="00734AB8" w:rsidRPr="00970998" w:rsidRDefault="00734AB8" w:rsidP="00734AB8"/>
    <w:p w14:paraId="53DEFB51" w14:textId="77777777" w:rsidR="00734AB8" w:rsidRPr="00970998" w:rsidRDefault="00734AB8" w:rsidP="00734AB8"/>
    <w:p w14:paraId="2C5C2705" w14:textId="77777777" w:rsidR="00734AB8" w:rsidRPr="00970998" w:rsidRDefault="00734AB8" w:rsidP="00734AB8"/>
    <w:p w14:paraId="6651C76D" w14:textId="77777777" w:rsidR="00734AB8" w:rsidRPr="00970998" w:rsidRDefault="00734AB8" w:rsidP="00734AB8"/>
    <w:p w14:paraId="6A5C8DEA" w14:textId="77777777" w:rsidR="00734AB8" w:rsidRPr="00970998" w:rsidRDefault="00734AB8" w:rsidP="00734AB8"/>
    <w:p w14:paraId="7BBD4ABB" w14:textId="77777777" w:rsidR="00734AB8" w:rsidRPr="00970998" w:rsidRDefault="00734AB8" w:rsidP="00734AB8">
      <w:pPr>
        <w:jc w:val="center"/>
        <w:rPr>
          <w:b/>
          <w:bCs/>
        </w:rPr>
      </w:pPr>
      <w:r w:rsidRPr="00970998">
        <w:rPr>
          <w:b/>
          <w:bCs/>
        </w:rPr>
        <w:t>Project 2: Lab 1 Report</w:t>
      </w:r>
    </w:p>
    <w:p w14:paraId="27E8EA63" w14:textId="77777777" w:rsidR="00734AB8" w:rsidRPr="00970998" w:rsidRDefault="00734AB8" w:rsidP="00734AB8">
      <w:pPr>
        <w:jc w:val="center"/>
      </w:pPr>
      <w:r w:rsidRPr="00970998">
        <w:t>Matthew Santiago</w:t>
      </w:r>
    </w:p>
    <w:p w14:paraId="2D749495" w14:textId="77777777" w:rsidR="00734AB8" w:rsidRPr="00970998" w:rsidRDefault="00734AB8" w:rsidP="00734AB8">
      <w:pPr>
        <w:jc w:val="center"/>
      </w:pPr>
      <w:r w:rsidRPr="00970998">
        <w:t>University of Maryland Global Campus</w:t>
      </w:r>
    </w:p>
    <w:p w14:paraId="6C74EFF1" w14:textId="77777777" w:rsidR="00734AB8" w:rsidRPr="00970998" w:rsidRDefault="00734AB8" w:rsidP="00734AB8">
      <w:pPr>
        <w:jc w:val="center"/>
      </w:pPr>
      <w:r w:rsidRPr="00970998">
        <w:t>CCS 670 Cloud Computing Capstone</w:t>
      </w:r>
    </w:p>
    <w:p w14:paraId="5D25EC42" w14:textId="77777777" w:rsidR="00734AB8" w:rsidRPr="00970998" w:rsidRDefault="00734AB8" w:rsidP="00734AB8">
      <w:pPr>
        <w:jc w:val="center"/>
      </w:pPr>
      <w:r w:rsidRPr="00970998">
        <w:t>Gohar Mukhtar</w:t>
      </w:r>
    </w:p>
    <w:p w14:paraId="12E5759F" w14:textId="77777777" w:rsidR="00734AB8" w:rsidRPr="00970998" w:rsidRDefault="00734AB8" w:rsidP="00734AB8">
      <w:pPr>
        <w:jc w:val="center"/>
      </w:pPr>
      <w:r w:rsidRPr="00970998">
        <w:t>July 28, 2025</w:t>
      </w:r>
    </w:p>
    <w:p w14:paraId="07DE1FD8" w14:textId="77777777" w:rsidR="00734AB8" w:rsidRPr="00970998" w:rsidRDefault="00734AB8" w:rsidP="00734AB8"/>
    <w:p w14:paraId="6F785517" w14:textId="77777777" w:rsidR="00734AB8" w:rsidRPr="00970998" w:rsidRDefault="00734AB8" w:rsidP="00734AB8"/>
    <w:p w14:paraId="76655953" w14:textId="77777777" w:rsidR="00734AB8" w:rsidRPr="00970998" w:rsidRDefault="00734AB8" w:rsidP="00734AB8"/>
    <w:p w14:paraId="2920BCAA" w14:textId="77777777" w:rsidR="00734AB8" w:rsidRPr="00970998" w:rsidRDefault="00734AB8" w:rsidP="00734AB8"/>
    <w:p w14:paraId="67F294CE" w14:textId="77777777" w:rsidR="00734AB8" w:rsidRPr="00970998" w:rsidRDefault="00734AB8" w:rsidP="00734AB8"/>
    <w:p w14:paraId="604394E0" w14:textId="77777777" w:rsidR="00734AB8" w:rsidRPr="00970998" w:rsidRDefault="00734AB8" w:rsidP="00734AB8"/>
    <w:p w14:paraId="1BB340C0" w14:textId="77777777" w:rsidR="00734AB8" w:rsidRPr="00970998" w:rsidRDefault="00734AB8" w:rsidP="00734AB8"/>
    <w:p w14:paraId="46C7C464" w14:textId="77777777" w:rsidR="00734AB8" w:rsidRPr="00970998" w:rsidRDefault="00734AB8" w:rsidP="00734AB8"/>
    <w:p w14:paraId="78C60478" w14:textId="77777777" w:rsidR="00734AB8" w:rsidRPr="00970998" w:rsidRDefault="00734AB8" w:rsidP="00734AB8"/>
    <w:p w14:paraId="5FA66F1F" w14:textId="77777777" w:rsidR="00734AB8" w:rsidRPr="00970998" w:rsidRDefault="00734AB8" w:rsidP="00734AB8"/>
    <w:p w14:paraId="0F01D819" w14:textId="77777777" w:rsidR="00734AB8" w:rsidRPr="00970998" w:rsidRDefault="00734AB8" w:rsidP="00734AB8"/>
    <w:p w14:paraId="54CBF6C5" w14:textId="77777777" w:rsidR="00734AB8" w:rsidRPr="00970998" w:rsidRDefault="00734AB8" w:rsidP="00734AB8"/>
    <w:p w14:paraId="2FC6CC8B" w14:textId="77777777" w:rsidR="00734AB8" w:rsidRPr="00970998" w:rsidRDefault="00734AB8" w:rsidP="00734AB8"/>
    <w:p w14:paraId="78A1B653" w14:textId="77777777" w:rsidR="00734AB8" w:rsidRPr="00970998" w:rsidRDefault="00734AB8" w:rsidP="00734AB8">
      <w:r w:rsidRPr="00970998">
        <w:t>Lab Summary:</w:t>
      </w:r>
    </w:p>
    <w:p w14:paraId="6EDC9971" w14:textId="77777777" w:rsidR="00734AB8" w:rsidRDefault="00734AB8" w:rsidP="00734AB8">
      <w:r>
        <w:t xml:space="preserve">In this lab, I created, deployed and configured a </w:t>
      </w:r>
      <w:r w:rsidRPr="00923CC0">
        <w:t xml:space="preserve">AWS </w:t>
      </w:r>
      <w:proofErr w:type="spellStart"/>
      <w:r w:rsidRPr="00923CC0">
        <w:t>ParallelCluster</w:t>
      </w:r>
      <w:proofErr w:type="spellEnd"/>
      <w:r w:rsidRPr="00923CC0">
        <w:t xml:space="preserve"> environment. </w:t>
      </w:r>
      <w:r>
        <w:t>During t</w:t>
      </w:r>
      <w:r w:rsidRPr="00923CC0">
        <w:t xml:space="preserve">he deployment </w:t>
      </w:r>
      <w:r>
        <w:t xml:space="preserve">I used a </w:t>
      </w:r>
      <w:r w:rsidRPr="00923CC0">
        <w:t>CloudFormation </w:t>
      </w:r>
      <w:r>
        <w:t xml:space="preserve">template to deploy the </w:t>
      </w:r>
      <w:proofErr w:type="spellStart"/>
      <w:r>
        <w:t>ParallelCluster</w:t>
      </w:r>
      <w:proofErr w:type="spellEnd"/>
      <w:r>
        <w:t xml:space="preserve"> after that I create a HPC </w:t>
      </w:r>
      <w:r w:rsidRPr="00923CC0">
        <w:t>cluster.</w:t>
      </w:r>
      <w:r>
        <w:t xml:space="preserve"> Once the HPC cluster was created, I verified settings and configuration. After the verification of setting was done, I tested the cluster with a script to make sure all the components of the cluster are working properly. </w:t>
      </w:r>
    </w:p>
    <w:p w14:paraId="1FF777AB" w14:textId="77777777" w:rsidR="00734AB8" w:rsidRPr="00970998" w:rsidRDefault="00734AB8" w:rsidP="00734AB8">
      <w:r w:rsidRPr="00970998">
        <w:t>Steps Taken:</w:t>
      </w:r>
    </w:p>
    <w:p w14:paraId="73B69915" w14:textId="77777777" w:rsidR="00734AB8" w:rsidRDefault="00734AB8" w:rsidP="00734AB8">
      <w:pPr>
        <w:pStyle w:val="ListParagraph"/>
        <w:numPr>
          <w:ilvl w:val="0"/>
          <w:numId w:val="1"/>
        </w:numPr>
      </w:pPr>
      <w:r w:rsidRPr="00970998">
        <w:t xml:space="preserve">Deploy </w:t>
      </w:r>
      <w:proofErr w:type="spellStart"/>
      <w:r w:rsidRPr="00970998">
        <w:t>ParallelCluster</w:t>
      </w:r>
      <w:proofErr w:type="spellEnd"/>
      <w:r w:rsidRPr="00970998">
        <w:t xml:space="preserve"> UI via CloudFormation</w:t>
      </w:r>
    </w:p>
    <w:p w14:paraId="3F1BC326" w14:textId="77777777" w:rsidR="00734AB8" w:rsidRPr="00624B82" w:rsidRDefault="00734AB8" w:rsidP="00734AB8">
      <w:pPr>
        <w:pStyle w:val="ListParagraph"/>
        <w:numPr>
          <w:ilvl w:val="1"/>
          <w:numId w:val="1"/>
        </w:numPr>
      </w:pPr>
      <w:r>
        <w:t>Clicked the following link:</w:t>
      </w:r>
      <w:r w:rsidRPr="00970998">
        <w:t xml:space="preserve"> </w:t>
      </w:r>
      <w:r w:rsidRPr="00624B82">
        <w:t>https://us-east- 2.console.aws.amazon.com/</w:t>
      </w:r>
      <w:proofErr w:type="spellStart"/>
      <w:r w:rsidRPr="00624B82">
        <w:t>cloudformation</w:t>
      </w:r>
      <w:proofErr w:type="spellEnd"/>
      <w:r w:rsidRPr="00624B82">
        <w:t>/</w:t>
      </w:r>
      <w:proofErr w:type="spellStart"/>
      <w:r w:rsidRPr="00624B82">
        <w:t>home?region</w:t>
      </w:r>
      <w:proofErr w:type="spellEnd"/>
      <w:r w:rsidRPr="00624B82">
        <w:t xml:space="preserve">=us-east- 2#/stacks/create/review?stackName=parallelcluster-ui&amp;templateURL=https://parallelcluster-ui-release-artifacts-us-east-1.s3.us-east-1.amazonaws.com/parallelcluster-ui.yaml </w:t>
      </w:r>
    </w:p>
    <w:p w14:paraId="271A60D9" w14:textId="77777777" w:rsidR="00734AB8" w:rsidRDefault="00734AB8" w:rsidP="00734AB8">
      <w:pPr>
        <w:pStyle w:val="ListParagraph"/>
        <w:numPr>
          <w:ilvl w:val="1"/>
          <w:numId w:val="1"/>
        </w:numPr>
      </w:pPr>
      <w:r w:rsidRPr="00970998">
        <w:t xml:space="preserve">Named the stack </w:t>
      </w:r>
      <w:r>
        <w:t>“</w:t>
      </w:r>
      <w:r w:rsidRPr="00970998">
        <w:t>ccs670-parallelcluster-ui</w:t>
      </w:r>
      <w:r>
        <w:t>”</w:t>
      </w:r>
    </w:p>
    <w:p w14:paraId="3A0228B8" w14:textId="77777777" w:rsidR="00734AB8" w:rsidRDefault="00734AB8" w:rsidP="00734AB8">
      <w:pPr>
        <w:pStyle w:val="ListParagraph"/>
        <w:numPr>
          <w:ilvl w:val="1"/>
          <w:numId w:val="1"/>
        </w:numPr>
      </w:pPr>
      <w:r w:rsidRPr="00970998">
        <w:t xml:space="preserve">Entered </w:t>
      </w:r>
      <w:r>
        <w:t xml:space="preserve">my </w:t>
      </w:r>
      <w:r w:rsidRPr="00970998">
        <w:t xml:space="preserve">email address: </w:t>
      </w:r>
      <w:hyperlink r:id="rId7" w:history="1">
        <w:r w:rsidRPr="00C811D3">
          <w:rPr>
            <w:rStyle w:val="Hyperlink"/>
          </w:rPr>
          <w:t>msantiago47@student.umgc.edu</w:t>
        </w:r>
      </w:hyperlink>
    </w:p>
    <w:p w14:paraId="7FE0E40C" w14:textId="77777777" w:rsidR="00734AB8" w:rsidRDefault="00734AB8" w:rsidP="00734AB8">
      <w:pPr>
        <w:pStyle w:val="ListParagraph"/>
        <w:numPr>
          <w:ilvl w:val="1"/>
          <w:numId w:val="1"/>
        </w:numPr>
      </w:pPr>
      <w:r w:rsidRPr="00970998">
        <w:t xml:space="preserve">Left other </w:t>
      </w:r>
      <w:r>
        <w:t>options</w:t>
      </w:r>
      <w:r w:rsidRPr="00970998">
        <w:t xml:space="preserve"> default and </w:t>
      </w:r>
      <w:r>
        <w:t>submitted</w:t>
      </w:r>
    </w:p>
    <w:p w14:paraId="71998BF4" w14:textId="77777777" w:rsidR="00734AB8" w:rsidRPr="00970998" w:rsidRDefault="00734AB8" w:rsidP="00734AB8">
      <w:pPr>
        <w:pStyle w:val="ListParagraph"/>
        <w:numPr>
          <w:ilvl w:val="1"/>
          <w:numId w:val="1"/>
        </w:numPr>
      </w:pPr>
      <w:r>
        <w:t>Went to the</w:t>
      </w:r>
      <w:r w:rsidRPr="00970998">
        <w:t xml:space="preserve"> CloudFormation </w:t>
      </w:r>
      <w:r>
        <w:t>o</w:t>
      </w:r>
      <w:r w:rsidRPr="00970998">
        <w:t xml:space="preserve">utputs tab to open the </w:t>
      </w:r>
      <w:r>
        <w:t xml:space="preserve">link to the </w:t>
      </w:r>
      <w:proofErr w:type="spellStart"/>
      <w:r>
        <w:t>ParallelCluster</w:t>
      </w:r>
      <w:proofErr w:type="spellEnd"/>
      <w:r>
        <w:t xml:space="preserve"> url: </w:t>
      </w:r>
      <w:hyperlink r:id="rId8" w:history="1">
        <w:r w:rsidRPr="00C811D3">
          <w:rPr>
            <w:rStyle w:val="Hyperlink"/>
          </w:rPr>
          <w:t>https://jnaomq24gg.execute-api.us-east-1.amazonaws.com/pcui</w:t>
        </w:r>
      </w:hyperlink>
      <w:r>
        <w:t xml:space="preserve"> </w:t>
      </w:r>
    </w:p>
    <w:p w14:paraId="2A9B098D" w14:textId="77777777" w:rsidR="00734AB8" w:rsidRDefault="00734AB8" w:rsidP="00734AB8">
      <w:r>
        <w:rPr>
          <w:noProof/>
        </w:rPr>
        <w:drawing>
          <wp:inline distT="0" distB="0" distL="0" distR="0" wp14:anchorId="11DB9E08" wp14:editId="16DF22F5">
            <wp:extent cx="5470525" cy="2409190"/>
            <wp:effectExtent l="0" t="0" r="0" b="0"/>
            <wp:docPr id="4957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0525" cy="2409190"/>
                    </a:xfrm>
                    <a:prstGeom prst="rect">
                      <a:avLst/>
                    </a:prstGeom>
                    <a:noFill/>
                    <a:ln>
                      <a:noFill/>
                    </a:ln>
                  </pic:spPr>
                </pic:pic>
              </a:graphicData>
            </a:graphic>
          </wp:inline>
        </w:drawing>
      </w:r>
    </w:p>
    <w:p w14:paraId="18CA2E15" w14:textId="77777777" w:rsidR="00734AB8" w:rsidRPr="00970998" w:rsidRDefault="00734AB8" w:rsidP="00734AB8">
      <w:r>
        <w:rPr>
          <w:noProof/>
        </w:rPr>
        <w:lastRenderedPageBreak/>
        <w:drawing>
          <wp:inline distT="0" distB="0" distL="0" distR="0" wp14:anchorId="09CE83DF" wp14:editId="52A5C765">
            <wp:extent cx="5478145" cy="2973705"/>
            <wp:effectExtent l="0" t="0" r="8255" b="0"/>
            <wp:docPr id="232082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2973705"/>
                    </a:xfrm>
                    <a:prstGeom prst="rect">
                      <a:avLst/>
                    </a:prstGeom>
                    <a:noFill/>
                    <a:ln>
                      <a:noFill/>
                    </a:ln>
                  </pic:spPr>
                </pic:pic>
              </a:graphicData>
            </a:graphic>
          </wp:inline>
        </w:drawing>
      </w:r>
    </w:p>
    <w:p w14:paraId="1F569686" w14:textId="6E293061" w:rsidR="00734AB8" w:rsidRDefault="00734AB8" w:rsidP="00734AB8">
      <w:pPr>
        <w:pStyle w:val="ListParagraph"/>
        <w:numPr>
          <w:ilvl w:val="0"/>
          <w:numId w:val="1"/>
        </w:numPr>
      </w:pPr>
      <w:r w:rsidRPr="00970998">
        <w:t>Access</w:t>
      </w:r>
      <w:r w:rsidR="007A42B6">
        <w:t>ed the</w:t>
      </w:r>
      <w:r w:rsidRPr="00970998">
        <w:t xml:space="preserve"> </w:t>
      </w:r>
      <w:proofErr w:type="spellStart"/>
      <w:r w:rsidRPr="00970998">
        <w:t>ParallelCluster</w:t>
      </w:r>
      <w:proofErr w:type="spellEnd"/>
      <w:r w:rsidRPr="00970998">
        <w:t xml:space="preserve"> UI Dashboard</w:t>
      </w:r>
    </w:p>
    <w:p w14:paraId="57D963AD" w14:textId="3D31E789" w:rsidR="00734AB8" w:rsidRDefault="00734AB8" w:rsidP="00734AB8">
      <w:pPr>
        <w:pStyle w:val="ListParagraph"/>
        <w:numPr>
          <w:ilvl w:val="1"/>
          <w:numId w:val="1"/>
        </w:numPr>
      </w:pPr>
      <w:r w:rsidRPr="00970998">
        <w:t>Logged with temporary credentials.</w:t>
      </w:r>
    </w:p>
    <w:p w14:paraId="106F2334" w14:textId="77777777" w:rsidR="00734AB8" w:rsidRPr="00970998" w:rsidRDefault="00734AB8" w:rsidP="00734AB8">
      <w:r>
        <w:rPr>
          <w:noProof/>
        </w:rPr>
        <w:drawing>
          <wp:inline distT="0" distB="0" distL="0" distR="0" wp14:anchorId="3CDF4F2C" wp14:editId="2E268593">
            <wp:extent cx="5470525" cy="2941955"/>
            <wp:effectExtent l="0" t="0" r="0" b="0"/>
            <wp:docPr id="931559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0525" cy="2941955"/>
                    </a:xfrm>
                    <a:prstGeom prst="rect">
                      <a:avLst/>
                    </a:prstGeom>
                    <a:noFill/>
                    <a:ln>
                      <a:noFill/>
                    </a:ln>
                  </pic:spPr>
                </pic:pic>
              </a:graphicData>
            </a:graphic>
          </wp:inline>
        </w:drawing>
      </w:r>
    </w:p>
    <w:p w14:paraId="12A64A46" w14:textId="23CBF7BB" w:rsidR="00734AB8" w:rsidRDefault="00734AB8" w:rsidP="00734AB8">
      <w:pPr>
        <w:pStyle w:val="ListParagraph"/>
        <w:numPr>
          <w:ilvl w:val="0"/>
          <w:numId w:val="1"/>
        </w:numPr>
      </w:pPr>
      <w:r w:rsidRPr="00970998">
        <w:t>Create</w:t>
      </w:r>
      <w:r w:rsidR="007A42B6">
        <w:t xml:space="preserve"> a</w:t>
      </w:r>
      <w:r w:rsidRPr="00970998">
        <w:t xml:space="preserve"> HPC Cluster</w:t>
      </w:r>
    </w:p>
    <w:p w14:paraId="107C24BE" w14:textId="0E808344" w:rsidR="00734AB8" w:rsidRDefault="00734AB8" w:rsidP="00734AB8">
      <w:pPr>
        <w:pStyle w:val="ListParagraph"/>
        <w:numPr>
          <w:ilvl w:val="1"/>
          <w:numId w:val="1"/>
        </w:numPr>
      </w:pPr>
      <w:r w:rsidRPr="00970998">
        <w:t xml:space="preserve">Clicked on </w:t>
      </w:r>
      <w:r w:rsidR="007A42B6">
        <w:t>“</w:t>
      </w:r>
      <w:r w:rsidRPr="00970998">
        <w:t>Create cluster</w:t>
      </w:r>
      <w:r w:rsidR="007A42B6">
        <w:t>”.</w:t>
      </w:r>
    </w:p>
    <w:p w14:paraId="059A412D" w14:textId="77777777" w:rsidR="00734AB8" w:rsidRDefault="00734AB8" w:rsidP="00734AB8">
      <w:pPr>
        <w:pStyle w:val="ListParagraph"/>
        <w:numPr>
          <w:ilvl w:val="1"/>
          <w:numId w:val="1"/>
        </w:numPr>
      </w:pPr>
      <w:r w:rsidRPr="00970998">
        <w:t>Set cluster name to `</w:t>
      </w:r>
      <w:proofErr w:type="spellStart"/>
      <w:r w:rsidRPr="00970998">
        <w:t>hpc</w:t>
      </w:r>
      <w:proofErr w:type="spellEnd"/>
      <w:r w:rsidRPr="00970998">
        <w:t>-cluster`, selected Region `us-east-1`, OS `Amazon Linux 2`.</w:t>
      </w:r>
    </w:p>
    <w:p w14:paraId="09C31F03" w14:textId="77777777" w:rsidR="00734AB8" w:rsidRDefault="00734AB8" w:rsidP="00734AB8">
      <w:pPr>
        <w:pStyle w:val="ListParagraph"/>
        <w:numPr>
          <w:ilvl w:val="1"/>
          <w:numId w:val="1"/>
        </w:numPr>
      </w:pPr>
      <w:r w:rsidRPr="00970998">
        <w:t>Selected VPC: `vpc-0973c2dc73b7b2a82` and subnet: `subnet-0487c167dec185bd3`.</w:t>
      </w:r>
    </w:p>
    <w:p w14:paraId="1D896A64" w14:textId="77777777" w:rsidR="00734AB8" w:rsidRDefault="00734AB8" w:rsidP="00734AB8">
      <w:pPr>
        <w:pStyle w:val="ListParagraph"/>
        <w:numPr>
          <w:ilvl w:val="1"/>
          <w:numId w:val="1"/>
        </w:numPr>
      </w:pPr>
      <w:r w:rsidRPr="00970998">
        <w:t>Head node: Instance type `c5a.2xlarge`, DCV enabled, Port 8443.</w:t>
      </w:r>
    </w:p>
    <w:p w14:paraId="3BC34FED" w14:textId="77777777" w:rsidR="00734AB8" w:rsidRDefault="00734AB8" w:rsidP="00734AB8">
      <w:pPr>
        <w:pStyle w:val="ListParagraph"/>
        <w:numPr>
          <w:ilvl w:val="1"/>
          <w:numId w:val="1"/>
        </w:numPr>
      </w:pPr>
      <w:r w:rsidRPr="00970998">
        <w:lastRenderedPageBreak/>
        <w:t>Queue created: `queue-1` with dynamic nodes set to 4, using `c5.24xlarge` instance type.</w:t>
      </w:r>
    </w:p>
    <w:p w14:paraId="4EDE0985" w14:textId="24B18F82" w:rsidR="00734AB8" w:rsidRPr="00970998" w:rsidRDefault="00734AB8" w:rsidP="00734AB8">
      <w:pPr>
        <w:pStyle w:val="ListParagraph"/>
        <w:numPr>
          <w:ilvl w:val="1"/>
          <w:numId w:val="1"/>
        </w:numPr>
      </w:pPr>
      <w:r w:rsidRPr="00970998">
        <w:t xml:space="preserve">Confirmed YAML file and ran </w:t>
      </w:r>
      <w:r w:rsidR="007A42B6">
        <w:t xml:space="preserve">the </w:t>
      </w:r>
      <w:r w:rsidRPr="00970998">
        <w:t xml:space="preserve">Dry Run before </w:t>
      </w:r>
      <w:r w:rsidR="007A42B6">
        <w:t xml:space="preserve">creating the </w:t>
      </w:r>
      <w:r w:rsidRPr="00970998">
        <w:t>cluster.</w:t>
      </w:r>
    </w:p>
    <w:p w14:paraId="372005AA" w14:textId="77777777" w:rsidR="00734AB8" w:rsidRDefault="00734AB8" w:rsidP="00734AB8">
      <w:r w:rsidRPr="00970998">
        <w:t>Screenshot taken: `cluster config YAML` and `queue settings`.</w:t>
      </w:r>
    </w:p>
    <w:p w14:paraId="62861622" w14:textId="77777777" w:rsidR="00734AB8" w:rsidRDefault="00734AB8" w:rsidP="00734AB8">
      <w:r>
        <w:rPr>
          <w:noProof/>
        </w:rPr>
        <w:drawing>
          <wp:inline distT="0" distB="0" distL="0" distR="0" wp14:anchorId="6F794F80" wp14:editId="1BEBD5F1">
            <wp:extent cx="5486400" cy="5287645"/>
            <wp:effectExtent l="0" t="0" r="0" b="8255"/>
            <wp:docPr id="1664118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287645"/>
                    </a:xfrm>
                    <a:prstGeom prst="rect">
                      <a:avLst/>
                    </a:prstGeom>
                    <a:noFill/>
                    <a:ln>
                      <a:noFill/>
                    </a:ln>
                  </pic:spPr>
                </pic:pic>
              </a:graphicData>
            </a:graphic>
          </wp:inline>
        </w:drawing>
      </w:r>
    </w:p>
    <w:p w14:paraId="4D0C0C37" w14:textId="77777777" w:rsidR="00734AB8" w:rsidRDefault="00734AB8" w:rsidP="00734AB8">
      <w:r>
        <w:rPr>
          <w:noProof/>
        </w:rPr>
        <w:lastRenderedPageBreak/>
        <w:drawing>
          <wp:inline distT="0" distB="0" distL="0" distR="0" wp14:anchorId="417B3C84" wp14:editId="2FCD761C">
            <wp:extent cx="5486400" cy="4635500"/>
            <wp:effectExtent l="0" t="0" r="0" b="0"/>
            <wp:docPr id="901620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635500"/>
                    </a:xfrm>
                    <a:prstGeom prst="rect">
                      <a:avLst/>
                    </a:prstGeom>
                    <a:noFill/>
                    <a:ln>
                      <a:noFill/>
                    </a:ln>
                  </pic:spPr>
                </pic:pic>
              </a:graphicData>
            </a:graphic>
          </wp:inline>
        </w:drawing>
      </w:r>
    </w:p>
    <w:p w14:paraId="623D691A" w14:textId="77777777" w:rsidR="00734AB8" w:rsidRDefault="00734AB8" w:rsidP="00734AB8">
      <w:r>
        <w:rPr>
          <w:noProof/>
        </w:rPr>
        <w:lastRenderedPageBreak/>
        <w:drawing>
          <wp:inline distT="0" distB="0" distL="0" distR="0" wp14:anchorId="7838E80F" wp14:editId="3A2B8A20">
            <wp:extent cx="5486400" cy="3967480"/>
            <wp:effectExtent l="0" t="0" r="0" b="0"/>
            <wp:docPr id="1831080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67480"/>
                    </a:xfrm>
                    <a:prstGeom prst="rect">
                      <a:avLst/>
                    </a:prstGeom>
                    <a:noFill/>
                    <a:ln>
                      <a:noFill/>
                    </a:ln>
                  </pic:spPr>
                </pic:pic>
              </a:graphicData>
            </a:graphic>
          </wp:inline>
        </w:drawing>
      </w:r>
    </w:p>
    <w:p w14:paraId="68F60374" w14:textId="77777777" w:rsidR="00734AB8" w:rsidRPr="00970998" w:rsidRDefault="00734AB8" w:rsidP="00734AB8">
      <w:r>
        <w:rPr>
          <w:noProof/>
        </w:rPr>
        <w:lastRenderedPageBreak/>
        <w:drawing>
          <wp:inline distT="0" distB="0" distL="0" distR="0" wp14:anchorId="335EBF13" wp14:editId="54D50063">
            <wp:extent cx="5478145" cy="4445000"/>
            <wp:effectExtent l="0" t="0" r="8255" b="0"/>
            <wp:docPr id="1954046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145" cy="4445000"/>
                    </a:xfrm>
                    <a:prstGeom prst="rect">
                      <a:avLst/>
                    </a:prstGeom>
                    <a:noFill/>
                    <a:ln>
                      <a:noFill/>
                    </a:ln>
                  </pic:spPr>
                </pic:pic>
              </a:graphicData>
            </a:graphic>
          </wp:inline>
        </w:drawing>
      </w:r>
    </w:p>
    <w:p w14:paraId="40EF6064" w14:textId="54DC5A39" w:rsidR="00734AB8" w:rsidRDefault="00734AB8" w:rsidP="00734AB8">
      <w:pPr>
        <w:pStyle w:val="ListParagraph"/>
        <w:numPr>
          <w:ilvl w:val="0"/>
          <w:numId w:val="1"/>
        </w:numPr>
      </w:pPr>
      <w:r w:rsidRPr="00970998">
        <w:t>Connect</w:t>
      </w:r>
      <w:r w:rsidR="007A42B6">
        <w:t>ed</w:t>
      </w:r>
      <w:r w:rsidRPr="00970998">
        <w:t xml:space="preserve"> to Head Node via DCV</w:t>
      </w:r>
    </w:p>
    <w:p w14:paraId="6D810D60" w14:textId="77777777" w:rsidR="00734AB8" w:rsidRPr="00970998" w:rsidRDefault="00734AB8" w:rsidP="00734AB8">
      <w:r>
        <w:rPr>
          <w:noProof/>
        </w:rPr>
        <w:drawing>
          <wp:inline distT="0" distB="0" distL="0" distR="0" wp14:anchorId="0A7CB08F" wp14:editId="487E3E3D">
            <wp:extent cx="5470525" cy="2941955"/>
            <wp:effectExtent l="0" t="0" r="0" b="0"/>
            <wp:docPr id="684685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0525" cy="2941955"/>
                    </a:xfrm>
                    <a:prstGeom prst="rect">
                      <a:avLst/>
                    </a:prstGeom>
                    <a:noFill/>
                    <a:ln>
                      <a:noFill/>
                    </a:ln>
                  </pic:spPr>
                </pic:pic>
              </a:graphicData>
            </a:graphic>
          </wp:inline>
        </w:drawing>
      </w:r>
    </w:p>
    <w:p w14:paraId="0AEB06CD" w14:textId="77777777" w:rsidR="00734AB8" w:rsidRDefault="00734AB8" w:rsidP="00734AB8">
      <w:pPr>
        <w:pStyle w:val="ListParagraph"/>
        <w:numPr>
          <w:ilvl w:val="0"/>
          <w:numId w:val="1"/>
        </w:numPr>
      </w:pPr>
      <w:r w:rsidRPr="00970998">
        <w:t>Explore Environment</w:t>
      </w:r>
    </w:p>
    <w:p w14:paraId="7570A1BD" w14:textId="5324AD99" w:rsidR="00734AB8" w:rsidRDefault="00734AB8" w:rsidP="00734AB8">
      <w:pPr>
        <w:pStyle w:val="ListParagraph"/>
        <w:numPr>
          <w:ilvl w:val="1"/>
          <w:numId w:val="1"/>
        </w:numPr>
      </w:pPr>
      <w:r w:rsidRPr="00970998">
        <w:lastRenderedPageBreak/>
        <w:t xml:space="preserve">Ran </w:t>
      </w:r>
      <w:r w:rsidR="007A42B6">
        <w:t>“</w:t>
      </w:r>
      <w:r w:rsidRPr="00970998">
        <w:t xml:space="preserve">module load </w:t>
      </w:r>
      <w:proofErr w:type="spellStart"/>
      <w:r w:rsidRPr="00970998">
        <w:t>intelmpi</w:t>
      </w:r>
      <w:proofErr w:type="spellEnd"/>
      <w:r w:rsidR="007A42B6">
        <w:t>”</w:t>
      </w:r>
      <w:r w:rsidRPr="00970998">
        <w:t xml:space="preserve"> and </w:t>
      </w:r>
      <w:r w:rsidR="007A42B6">
        <w:t>“</w:t>
      </w:r>
      <w:proofErr w:type="spellStart"/>
      <w:r w:rsidRPr="00970998">
        <w:t>mpirun</w:t>
      </w:r>
      <w:proofErr w:type="spellEnd"/>
      <w:r w:rsidRPr="00970998">
        <w:t xml:space="preserve"> -V</w:t>
      </w:r>
      <w:r w:rsidR="007A42B6">
        <w:t>”</w:t>
      </w:r>
      <w:r w:rsidRPr="00970998">
        <w:t xml:space="preserve"> to check Intel MPI version.</w:t>
      </w:r>
    </w:p>
    <w:p w14:paraId="7CF9C37F" w14:textId="77777777" w:rsidR="00734AB8" w:rsidRDefault="00734AB8" w:rsidP="00734AB8">
      <w:pPr>
        <w:pStyle w:val="ListParagraph"/>
        <w:numPr>
          <w:ilvl w:val="1"/>
          <w:numId w:val="1"/>
        </w:numPr>
      </w:pPr>
      <w:r w:rsidRPr="00970998">
        <w:t>Verified module availability and MPI installation.</w:t>
      </w:r>
    </w:p>
    <w:p w14:paraId="14CDD873" w14:textId="0494D840" w:rsidR="00734AB8" w:rsidRPr="00970998" w:rsidRDefault="00734AB8" w:rsidP="00734AB8">
      <w:pPr>
        <w:pStyle w:val="ListParagraph"/>
        <w:numPr>
          <w:ilvl w:val="1"/>
          <w:numId w:val="1"/>
        </w:numPr>
      </w:pPr>
      <w:r w:rsidRPr="00970998">
        <w:t xml:space="preserve">Used </w:t>
      </w:r>
      <w:r w:rsidR="007A42B6">
        <w:t>“</w:t>
      </w:r>
      <w:proofErr w:type="spellStart"/>
      <w:r w:rsidRPr="00970998">
        <w:t>showmount</w:t>
      </w:r>
      <w:proofErr w:type="spellEnd"/>
      <w:r w:rsidRPr="00970998">
        <w:t xml:space="preserve"> -e localhost</w:t>
      </w:r>
      <w:r w:rsidR="007A42B6">
        <w:t>”</w:t>
      </w:r>
      <w:r w:rsidRPr="00970998">
        <w:t xml:space="preserve"> and </w:t>
      </w:r>
      <w:r w:rsidR="007A42B6">
        <w:t>“</w:t>
      </w:r>
      <w:proofErr w:type="spellStart"/>
      <w:r w:rsidRPr="00970998">
        <w:t>df</w:t>
      </w:r>
      <w:proofErr w:type="spellEnd"/>
      <w:r w:rsidRPr="00970998">
        <w:t xml:space="preserve"> -h</w:t>
      </w:r>
      <w:r w:rsidR="007A42B6">
        <w:t>”</w:t>
      </w:r>
      <w:r w:rsidRPr="00970998">
        <w:t xml:space="preserve"> to verify NFS and shared filesystem mounts.</w:t>
      </w:r>
    </w:p>
    <w:p w14:paraId="37F56A40" w14:textId="77777777" w:rsidR="00734AB8" w:rsidRDefault="00734AB8" w:rsidP="00734AB8">
      <w:r>
        <w:t>S</w:t>
      </w:r>
      <w:r w:rsidRPr="00970998">
        <w:t>creenshot taken: `module and MPI version` and `NFS mounts`.</w:t>
      </w:r>
    </w:p>
    <w:p w14:paraId="5CF9F51C" w14:textId="77777777" w:rsidR="00734AB8" w:rsidRDefault="00734AB8" w:rsidP="00734AB8">
      <w:r>
        <w:rPr>
          <w:noProof/>
        </w:rPr>
        <w:drawing>
          <wp:inline distT="0" distB="0" distL="0" distR="0" wp14:anchorId="1EF7CE86" wp14:editId="23BABCBA">
            <wp:extent cx="5478145" cy="2138680"/>
            <wp:effectExtent l="0" t="0" r="8255" b="0"/>
            <wp:docPr id="417187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145" cy="2138680"/>
                    </a:xfrm>
                    <a:prstGeom prst="rect">
                      <a:avLst/>
                    </a:prstGeom>
                    <a:noFill/>
                    <a:ln>
                      <a:noFill/>
                    </a:ln>
                  </pic:spPr>
                </pic:pic>
              </a:graphicData>
            </a:graphic>
          </wp:inline>
        </w:drawing>
      </w:r>
    </w:p>
    <w:p w14:paraId="7C3D2788" w14:textId="77777777" w:rsidR="00734AB8" w:rsidRPr="00970998" w:rsidRDefault="00734AB8" w:rsidP="00734AB8">
      <w:r>
        <w:rPr>
          <w:noProof/>
        </w:rPr>
        <w:drawing>
          <wp:inline distT="0" distB="0" distL="0" distR="0" wp14:anchorId="4DE70170" wp14:editId="322F05AC">
            <wp:extent cx="5486400" cy="2647950"/>
            <wp:effectExtent l="0" t="0" r="0" b="0"/>
            <wp:docPr id="916788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47950"/>
                    </a:xfrm>
                    <a:prstGeom prst="rect">
                      <a:avLst/>
                    </a:prstGeom>
                    <a:noFill/>
                    <a:ln>
                      <a:noFill/>
                    </a:ln>
                  </pic:spPr>
                </pic:pic>
              </a:graphicData>
            </a:graphic>
          </wp:inline>
        </w:drawing>
      </w:r>
    </w:p>
    <w:p w14:paraId="51228FFB" w14:textId="77777777" w:rsidR="00734AB8" w:rsidRDefault="00734AB8" w:rsidP="00734AB8">
      <w:pPr>
        <w:pStyle w:val="ListParagraph"/>
        <w:numPr>
          <w:ilvl w:val="0"/>
          <w:numId w:val="1"/>
        </w:numPr>
      </w:pPr>
      <w:r w:rsidRPr="00970998">
        <w:t>Submit Sample MPI Job</w:t>
      </w:r>
    </w:p>
    <w:p w14:paraId="35FA6886" w14:textId="3D7392D3" w:rsidR="00734AB8" w:rsidRDefault="00734AB8" w:rsidP="00734AB8">
      <w:pPr>
        <w:pStyle w:val="ListParagraph"/>
        <w:numPr>
          <w:ilvl w:val="1"/>
          <w:numId w:val="1"/>
        </w:numPr>
      </w:pPr>
      <w:r w:rsidRPr="00970998">
        <w:t xml:space="preserve">Created a sample MPI program named </w:t>
      </w:r>
      <w:r w:rsidR="007A42B6">
        <w:t>“</w:t>
      </w:r>
      <w:proofErr w:type="spellStart"/>
      <w:r w:rsidRPr="00970998">
        <w:t>mpi_hello_world.c</w:t>
      </w:r>
      <w:proofErr w:type="spellEnd"/>
      <w:r w:rsidR="007A42B6">
        <w:t>”</w:t>
      </w:r>
      <w:r w:rsidRPr="00970998">
        <w:t xml:space="preserve"> </w:t>
      </w:r>
    </w:p>
    <w:p w14:paraId="6288BC70" w14:textId="32A381EA" w:rsidR="00734AB8" w:rsidRDefault="00734AB8" w:rsidP="00734AB8">
      <w:pPr>
        <w:pStyle w:val="ListParagraph"/>
        <w:numPr>
          <w:ilvl w:val="1"/>
          <w:numId w:val="1"/>
        </w:numPr>
      </w:pPr>
      <w:r w:rsidRPr="00970998">
        <w:t xml:space="preserve">Compiled the program using </w:t>
      </w:r>
      <w:r w:rsidR="007A42B6">
        <w:t>“</w:t>
      </w:r>
      <w:proofErr w:type="spellStart"/>
      <w:r w:rsidRPr="00970998">
        <w:t>mpicc</w:t>
      </w:r>
      <w:proofErr w:type="spellEnd"/>
      <w:r w:rsidRPr="00970998">
        <w:t xml:space="preserve"> </w:t>
      </w:r>
      <w:proofErr w:type="spellStart"/>
      <w:r w:rsidRPr="00970998">
        <w:t>mpi_hello_world.c</w:t>
      </w:r>
      <w:proofErr w:type="spellEnd"/>
      <w:r w:rsidRPr="00970998">
        <w:t xml:space="preserve"> -o </w:t>
      </w:r>
      <w:proofErr w:type="spellStart"/>
      <w:r w:rsidRPr="00970998">
        <w:t>mpi_hello_world</w:t>
      </w:r>
      <w:proofErr w:type="spellEnd"/>
      <w:r w:rsidR="007A42B6">
        <w:t>”</w:t>
      </w:r>
    </w:p>
    <w:p w14:paraId="32B1F3C6" w14:textId="4CA88C67" w:rsidR="00734AB8" w:rsidRDefault="00734AB8" w:rsidP="00734AB8">
      <w:pPr>
        <w:pStyle w:val="ListParagraph"/>
        <w:numPr>
          <w:ilvl w:val="1"/>
          <w:numId w:val="1"/>
        </w:numPr>
      </w:pPr>
      <w:r w:rsidRPr="00970998">
        <w:t xml:space="preserve">Ran the program using </w:t>
      </w:r>
      <w:r w:rsidR="007A42B6">
        <w:t>“</w:t>
      </w:r>
      <w:proofErr w:type="spellStart"/>
      <w:r w:rsidRPr="00970998">
        <w:t>mpirun</w:t>
      </w:r>
      <w:proofErr w:type="spellEnd"/>
      <w:r w:rsidRPr="00970998">
        <w:t xml:space="preserve"> -n 4 ./</w:t>
      </w:r>
      <w:proofErr w:type="spellStart"/>
      <w:r w:rsidRPr="00970998">
        <w:t>mpi_hello_world</w:t>
      </w:r>
      <w:proofErr w:type="spellEnd"/>
      <w:r w:rsidR="007A42B6">
        <w:t>”</w:t>
      </w:r>
      <w:r w:rsidRPr="00970998">
        <w:t xml:space="preserve"> and verified </w:t>
      </w:r>
      <w:r w:rsidR="007A42B6">
        <w:t>“</w:t>
      </w:r>
      <w:r w:rsidRPr="00970998">
        <w:t>Hello World</w:t>
      </w:r>
      <w:r w:rsidR="007A42B6">
        <w:t>”</w:t>
      </w:r>
      <w:r w:rsidRPr="00970998">
        <w:t xml:space="preserve"> output from multiple steps and nodes.</w:t>
      </w:r>
    </w:p>
    <w:p w14:paraId="6FE1B9A9" w14:textId="1C781844" w:rsidR="00734AB8" w:rsidRDefault="00734AB8" w:rsidP="00734AB8">
      <w:pPr>
        <w:pStyle w:val="ListParagraph"/>
        <w:numPr>
          <w:ilvl w:val="1"/>
          <w:numId w:val="1"/>
        </w:numPr>
      </w:pPr>
      <w:r w:rsidRPr="00970998">
        <w:t xml:space="preserve">Created and used a </w:t>
      </w:r>
      <w:proofErr w:type="spellStart"/>
      <w:r w:rsidRPr="00970998">
        <w:t>Slurm</w:t>
      </w:r>
      <w:proofErr w:type="spellEnd"/>
      <w:r w:rsidRPr="00970998">
        <w:t xml:space="preserve"> batch script named </w:t>
      </w:r>
      <w:r w:rsidR="007A42B6">
        <w:t>“</w:t>
      </w:r>
      <w:proofErr w:type="spellStart"/>
      <w:r w:rsidRPr="00970998">
        <w:t>submission_script.sbatch</w:t>
      </w:r>
      <w:proofErr w:type="spellEnd"/>
      <w:r w:rsidR="007A42B6">
        <w:t>”</w:t>
      </w:r>
    </w:p>
    <w:p w14:paraId="419C7437" w14:textId="2B17F005" w:rsidR="00734AB8" w:rsidRDefault="00734AB8" w:rsidP="00734AB8">
      <w:pPr>
        <w:pStyle w:val="ListParagraph"/>
        <w:numPr>
          <w:ilvl w:val="1"/>
          <w:numId w:val="1"/>
        </w:numPr>
      </w:pPr>
      <w:r w:rsidRPr="00970998">
        <w:t xml:space="preserve">Submitted the script using </w:t>
      </w:r>
      <w:r w:rsidR="007A42B6">
        <w:t>“</w:t>
      </w:r>
      <w:proofErr w:type="spellStart"/>
      <w:r w:rsidRPr="00970998">
        <w:t>sbatch</w:t>
      </w:r>
      <w:proofErr w:type="spellEnd"/>
      <w:r w:rsidRPr="00970998">
        <w:t xml:space="preserve"> </w:t>
      </w:r>
      <w:proofErr w:type="spellStart"/>
      <w:r w:rsidRPr="00970998">
        <w:t>submission_script.sbatch</w:t>
      </w:r>
      <w:proofErr w:type="spellEnd"/>
      <w:r w:rsidR="007A42B6">
        <w:t>”</w:t>
      </w:r>
    </w:p>
    <w:p w14:paraId="2A234A82" w14:textId="0EB081FA" w:rsidR="00734AB8" w:rsidRDefault="00734AB8" w:rsidP="00734AB8">
      <w:pPr>
        <w:pStyle w:val="ListParagraph"/>
        <w:numPr>
          <w:ilvl w:val="1"/>
          <w:numId w:val="1"/>
        </w:numPr>
      </w:pPr>
      <w:r w:rsidRPr="00970998">
        <w:t xml:space="preserve">Verified results in the output file </w:t>
      </w:r>
      <w:r w:rsidR="007A42B6">
        <w:t>“</w:t>
      </w:r>
      <w:r w:rsidRPr="00970998">
        <w:t>hello-world-job_1.out</w:t>
      </w:r>
      <w:r w:rsidR="007A42B6">
        <w:t>”</w:t>
      </w:r>
      <w:r w:rsidRPr="00970998">
        <w:t>, which showed successful execution across compute nodes.</w:t>
      </w:r>
    </w:p>
    <w:p w14:paraId="26EE1F9D" w14:textId="77777777" w:rsidR="00734AB8" w:rsidRDefault="00734AB8" w:rsidP="00734AB8">
      <w:r>
        <w:rPr>
          <w:noProof/>
        </w:rPr>
        <w:lastRenderedPageBreak/>
        <w:drawing>
          <wp:inline distT="0" distB="0" distL="0" distR="0" wp14:anchorId="50F9651C" wp14:editId="0AA8C3E8">
            <wp:extent cx="5478145" cy="3084830"/>
            <wp:effectExtent l="0" t="0" r="8255" b="1270"/>
            <wp:docPr id="1410143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145" cy="3084830"/>
                    </a:xfrm>
                    <a:prstGeom prst="rect">
                      <a:avLst/>
                    </a:prstGeom>
                    <a:noFill/>
                    <a:ln>
                      <a:noFill/>
                    </a:ln>
                  </pic:spPr>
                </pic:pic>
              </a:graphicData>
            </a:graphic>
          </wp:inline>
        </w:drawing>
      </w:r>
    </w:p>
    <w:p w14:paraId="183FA154" w14:textId="77777777" w:rsidR="00734AB8" w:rsidRPr="00970998" w:rsidRDefault="00734AB8" w:rsidP="00734AB8">
      <w:r>
        <w:rPr>
          <w:noProof/>
        </w:rPr>
        <w:drawing>
          <wp:inline distT="0" distB="0" distL="0" distR="0" wp14:anchorId="077061DE" wp14:editId="7D67392B">
            <wp:extent cx="5478145" cy="3084830"/>
            <wp:effectExtent l="0" t="0" r="8255" b="1270"/>
            <wp:docPr id="1696207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8145" cy="3084830"/>
                    </a:xfrm>
                    <a:prstGeom prst="rect">
                      <a:avLst/>
                    </a:prstGeom>
                    <a:noFill/>
                    <a:ln>
                      <a:noFill/>
                    </a:ln>
                  </pic:spPr>
                </pic:pic>
              </a:graphicData>
            </a:graphic>
          </wp:inline>
        </w:drawing>
      </w:r>
    </w:p>
    <w:p w14:paraId="5C1CDE71" w14:textId="77777777" w:rsidR="00734AB8" w:rsidRPr="00970998" w:rsidRDefault="00734AB8" w:rsidP="00734AB8">
      <w:r w:rsidRPr="00970998">
        <w:t>Lessons Learned:</w:t>
      </w:r>
    </w:p>
    <w:p w14:paraId="5A56B90C" w14:textId="29E165D0" w:rsidR="00580D19" w:rsidRDefault="00817667" w:rsidP="00817667">
      <w:r>
        <w:t>In this proof of concept,</w:t>
      </w:r>
      <w:r>
        <w:t xml:space="preserve"> </w:t>
      </w:r>
      <w:r w:rsidR="009661C4">
        <w:t>I learned</w:t>
      </w:r>
      <w:r>
        <w:t xml:space="preserve"> how AWS enables easy </w:t>
      </w:r>
      <w:r w:rsidR="009661C4">
        <w:t xml:space="preserve">deployment </w:t>
      </w:r>
      <w:r>
        <w:t xml:space="preserve">of high performance computing systems through </w:t>
      </w:r>
      <w:r w:rsidR="009661C4">
        <w:t xml:space="preserve">a </w:t>
      </w:r>
      <w:r>
        <w:t xml:space="preserve">simple interface. </w:t>
      </w:r>
      <w:r w:rsidR="009661C4">
        <w:t xml:space="preserve">Deploying the </w:t>
      </w:r>
      <w:proofErr w:type="spellStart"/>
      <w:r>
        <w:t>ParallelCluster</w:t>
      </w:r>
      <w:proofErr w:type="spellEnd"/>
      <w:r>
        <w:t xml:space="preserve"> UI</w:t>
      </w:r>
      <w:r w:rsidR="009661C4">
        <w:t xml:space="preserve"> was easy but I did have trouble receiving the email from the system to obtain the login credentials. Modify the IAM user that was used to create the deployment fixed the issue. When creating the </w:t>
      </w:r>
      <w:r>
        <w:t xml:space="preserve">cluster </w:t>
      </w:r>
      <w:r w:rsidR="009661C4">
        <w:t xml:space="preserve">I needed to define the </w:t>
      </w:r>
      <w:r>
        <w:t>VPCs</w:t>
      </w:r>
      <w:r w:rsidR="009661C4">
        <w:t xml:space="preserve">, </w:t>
      </w:r>
      <w:r>
        <w:t>subnets</w:t>
      </w:r>
      <w:r w:rsidR="009661C4">
        <w:t xml:space="preserve">, </w:t>
      </w:r>
      <w:r>
        <w:t>IAM roles and the </w:t>
      </w:r>
      <w:proofErr w:type="spellStart"/>
      <w:r w:rsidR="009661C4">
        <w:t>s</w:t>
      </w:r>
      <w:r>
        <w:t>lurm</w:t>
      </w:r>
      <w:proofErr w:type="spellEnd"/>
      <w:r>
        <w:t xml:space="preserve"> scheduler. </w:t>
      </w:r>
      <w:r w:rsidR="009661C4">
        <w:t xml:space="preserve">Logging into the cluster through DVM and SSH worked perfectly and I was able to issue the commands and run the scripts correctly both ways. The system distributed the tasks efficiently through the cluster, and </w:t>
      </w:r>
      <w:r w:rsidR="009661C4">
        <w:lastRenderedPageBreak/>
        <w:t>when tested the nodes performed as expected.</w:t>
      </w:r>
      <w:r>
        <w:t> </w:t>
      </w:r>
      <w:r w:rsidR="00CC1466">
        <w:t xml:space="preserve">This lab proves that the use of high performance clusters </w:t>
      </w:r>
      <w:proofErr w:type="spellStart"/>
      <w:r w:rsidR="00CC1466">
        <w:t>BallotOnline</w:t>
      </w:r>
      <w:proofErr w:type="spellEnd"/>
      <w:r w:rsidR="00CC1466">
        <w:t xml:space="preserve"> will be able to process data quickly at scale to keep up with the demands of live election data. </w:t>
      </w:r>
    </w:p>
    <w:sectPr w:rsidR="00580D19" w:rsidSect="00734AB8">
      <w:head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E070" w14:textId="77777777" w:rsidR="006271D9" w:rsidRDefault="006271D9">
      <w:pPr>
        <w:spacing w:after="0" w:line="240" w:lineRule="auto"/>
      </w:pPr>
      <w:r>
        <w:separator/>
      </w:r>
    </w:p>
  </w:endnote>
  <w:endnote w:type="continuationSeparator" w:id="0">
    <w:p w14:paraId="23116DAF" w14:textId="77777777" w:rsidR="006271D9" w:rsidRDefault="00627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3CF82" w14:textId="77777777" w:rsidR="006271D9" w:rsidRDefault="006271D9">
      <w:pPr>
        <w:spacing w:after="0" w:line="240" w:lineRule="auto"/>
      </w:pPr>
      <w:r>
        <w:separator/>
      </w:r>
    </w:p>
  </w:footnote>
  <w:footnote w:type="continuationSeparator" w:id="0">
    <w:p w14:paraId="1FEE9655" w14:textId="77777777" w:rsidR="006271D9" w:rsidRDefault="00627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522082"/>
      <w:docPartObj>
        <w:docPartGallery w:val="Page Numbers (Top of Page)"/>
        <w:docPartUnique/>
      </w:docPartObj>
    </w:sdtPr>
    <w:sdtEndPr>
      <w:rPr>
        <w:noProof/>
      </w:rPr>
    </w:sdtEndPr>
    <w:sdtContent>
      <w:p w14:paraId="7C09174F" w14:textId="77777777" w:rsidR="00A27CBA"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D03919" w14:textId="77777777" w:rsidR="00A27CBA" w:rsidRDefault="00A27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E5E5A"/>
    <w:multiLevelType w:val="hybridMultilevel"/>
    <w:tmpl w:val="229E8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91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B8"/>
    <w:rsid w:val="00580D19"/>
    <w:rsid w:val="006271D9"/>
    <w:rsid w:val="00646004"/>
    <w:rsid w:val="00734AB8"/>
    <w:rsid w:val="007A42B6"/>
    <w:rsid w:val="007D3B1F"/>
    <w:rsid w:val="00817667"/>
    <w:rsid w:val="00886092"/>
    <w:rsid w:val="008B5010"/>
    <w:rsid w:val="00933D2C"/>
    <w:rsid w:val="009661C4"/>
    <w:rsid w:val="009B6BB3"/>
    <w:rsid w:val="00A27CBA"/>
    <w:rsid w:val="00BE22AD"/>
    <w:rsid w:val="00CC1466"/>
    <w:rsid w:val="00DD0D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9FBA"/>
  <w15:chartTrackingRefBased/>
  <w15:docId w15:val="{86A4168D-4F62-4301-8BA1-B22F4DAB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AB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34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AB8"/>
    <w:rPr>
      <w:rFonts w:eastAsiaTheme="majorEastAsia" w:cstheme="majorBidi"/>
      <w:color w:val="272727" w:themeColor="text1" w:themeTint="D8"/>
    </w:rPr>
  </w:style>
  <w:style w:type="paragraph" w:styleId="Title">
    <w:name w:val="Title"/>
    <w:basedOn w:val="Normal"/>
    <w:next w:val="Normal"/>
    <w:link w:val="TitleChar"/>
    <w:uiPriority w:val="10"/>
    <w:qFormat/>
    <w:rsid w:val="0073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AB8"/>
    <w:pPr>
      <w:spacing w:before="160"/>
      <w:jc w:val="center"/>
    </w:pPr>
    <w:rPr>
      <w:i/>
      <w:iCs/>
      <w:color w:val="404040" w:themeColor="text1" w:themeTint="BF"/>
    </w:rPr>
  </w:style>
  <w:style w:type="character" w:customStyle="1" w:styleId="QuoteChar">
    <w:name w:val="Quote Char"/>
    <w:basedOn w:val="DefaultParagraphFont"/>
    <w:link w:val="Quote"/>
    <w:uiPriority w:val="29"/>
    <w:rsid w:val="00734AB8"/>
    <w:rPr>
      <w:i/>
      <w:iCs/>
      <w:color w:val="404040" w:themeColor="text1" w:themeTint="BF"/>
    </w:rPr>
  </w:style>
  <w:style w:type="paragraph" w:styleId="ListParagraph">
    <w:name w:val="List Paragraph"/>
    <w:basedOn w:val="Normal"/>
    <w:uiPriority w:val="34"/>
    <w:qFormat/>
    <w:rsid w:val="00734AB8"/>
    <w:pPr>
      <w:ind w:left="720"/>
      <w:contextualSpacing/>
    </w:pPr>
  </w:style>
  <w:style w:type="character" w:styleId="IntenseEmphasis">
    <w:name w:val="Intense Emphasis"/>
    <w:basedOn w:val="DefaultParagraphFont"/>
    <w:uiPriority w:val="21"/>
    <w:qFormat/>
    <w:rsid w:val="00734AB8"/>
    <w:rPr>
      <w:i/>
      <w:iCs/>
      <w:color w:val="2F5496" w:themeColor="accent1" w:themeShade="BF"/>
    </w:rPr>
  </w:style>
  <w:style w:type="paragraph" w:styleId="IntenseQuote">
    <w:name w:val="Intense Quote"/>
    <w:basedOn w:val="Normal"/>
    <w:next w:val="Normal"/>
    <w:link w:val="IntenseQuoteChar"/>
    <w:uiPriority w:val="30"/>
    <w:qFormat/>
    <w:rsid w:val="00734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AB8"/>
    <w:rPr>
      <w:i/>
      <w:iCs/>
      <w:color w:val="2F5496" w:themeColor="accent1" w:themeShade="BF"/>
    </w:rPr>
  </w:style>
  <w:style w:type="character" w:styleId="IntenseReference">
    <w:name w:val="Intense Reference"/>
    <w:basedOn w:val="DefaultParagraphFont"/>
    <w:uiPriority w:val="32"/>
    <w:qFormat/>
    <w:rsid w:val="00734AB8"/>
    <w:rPr>
      <w:b/>
      <w:bCs/>
      <w:smallCaps/>
      <w:color w:val="2F5496" w:themeColor="accent1" w:themeShade="BF"/>
      <w:spacing w:val="5"/>
    </w:rPr>
  </w:style>
  <w:style w:type="paragraph" w:styleId="Header">
    <w:name w:val="header"/>
    <w:basedOn w:val="Normal"/>
    <w:link w:val="HeaderChar"/>
    <w:uiPriority w:val="99"/>
    <w:unhideWhenUsed/>
    <w:rsid w:val="00734A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AB8"/>
    <w:rPr>
      <w:rFonts w:eastAsiaTheme="minorEastAsia"/>
      <w:kern w:val="0"/>
      <w:sz w:val="22"/>
      <w:szCs w:val="22"/>
      <w14:ligatures w14:val="none"/>
    </w:rPr>
  </w:style>
  <w:style w:type="character" w:styleId="Hyperlink">
    <w:name w:val="Hyperlink"/>
    <w:basedOn w:val="DefaultParagraphFont"/>
    <w:uiPriority w:val="99"/>
    <w:unhideWhenUsed/>
    <w:rsid w:val="00734A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naomq24gg.execute-api.us-east-1.amazonaws.com/pcui"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msantiago47@student.umgc.edu"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5</cp:revision>
  <dcterms:created xsi:type="dcterms:W3CDTF">2025-07-28T13:55:00Z</dcterms:created>
  <dcterms:modified xsi:type="dcterms:W3CDTF">2025-07-28T16:54:00Z</dcterms:modified>
</cp:coreProperties>
</file>