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000000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  <w:t>0</w:t>
      </w:r>
      <w:r w:rsidR="00742E0A">
        <w:t>5</w:t>
      </w:r>
      <w:r w:rsidRPr="001E3319">
        <w:t>/202</w:t>
      </w:r>
      <w:r w:rsidR="00CA553A">
        <w:t>4</w:t>
      </w:r>
      <w:r w:rsidRPr="001E3319">
        <w:t xml:space="preserve"> – Present</w:t>
      </w:r>
    </w:p>
    <w:p w14:paraId="4FA20BE8" w14:textId="7777777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Led a team of 4 frontend engineers, overseeing project deliverables and ensuring timely completion of sprint goals.</w:t>
      </w:r>
    </w:p>
    <w:p w14:paraId="16AFA477" w14:textId="2AFF751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Collaborated with cross-functional stakeholders including Product Owners, Business Analysts, architects</w:t>
      </w:r>
      <w:r>
        <w:rPr>
          <w:rStyle w:val="Heading2Char"/>
          <w:rFonts w:ascii="Geist" w:hAnsi="Geist"/>
          <w:bCs w:val="0"/>
          <w:color w:val="32383E"/>
        </w:rPr>
        <w:t>, and technical teams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to align product vision with technical solutions.</w:t>
      </w:r>
    </w:p>
    <w:p w14:paraId="58CC567F" w14:textId="090EB855" w:rsidR="008B225D" w:rsidRPr="006B25FC" w:rsidRDefault="008B225D" w:rsidP="006B25FC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Developed a Backend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for Frontend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service using ASP.NET Web API 2, tailoring functionalities to support a new web project initiative.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000000" w:rsidP="00625A77">
      <w:pPr>
        <w:spacing w:line="240" w:lineRule="auto"/>
        <w:rPr>
          <w:color w:val="25252D"/>
        </w:rPr>
      </w:pPr>
      <w:hyperlink r:id="rId17" w:history="1">
        <w:r w:rsidR="00700751"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2C4C6A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r w:rsidR="003257C5">
        <w:t>TanStack</w:t>
      </w:r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770B7075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4A432A4D" w:rsidR="00C52077" w:rsidRDefault="0098698C" w:rsidP="0098698C">
      <w:r w:rsidRPr="0098698C">
        <w:t>Backends For Frontends</w:t>
      </w:r>
      <w:r>
        <w:t xml:space="preserve">, </w:t>
      </w:r>
      <w:r w:rsidR="00C52077">
        <w:t xml:space="preserve">CASL, class-validator, Express, NestJS, </w:t>
      </w:r>
      <w:r w:rsidR="00FC189E">
        <w:t xml:space="preserve">Prisma, </w:t>
      </w:r>
      <w:r w:rsidR="00C52077">
        <w:t>Spring Boot</w:t>
      </w:r>
      <w:r>
        <w:t>, ASP.NET Web API 2</w:t>
      </w:r>
      <w:r w:rsidR="00226034">
        <w:t>, TypeORM, Firebase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79A807ED" w:rsidR="004F71AA" w:rsidRDefault="00136310" w:rsidP="006871D3">
      <w:r>
        <w:t xml:space="preserve">Docker, </w:t>
      </w:r>
      <w:r w:rsidR="006871D3">
        <w:t xml:space="preserve">Azure Front Door, </w:t>
      </w:r>
      <w:r>
        <w:t>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  <w:r w:rsidR="0004715F">
        <w:t>, Argo CD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000000" w:rsidP="000714EE">
      <w:pPr>
        <w:tabs>
          <w:tab w:val="right" w:pos="10800"/>
        </w:tabs>
      </w:pPr>
      <w:hyperlink r:id="rId19" w:history="1">
        <w:r w:rsidR="00A34215"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000000" w:rsidP="00F520E0">
      <w:pPr>
        <w:rPr>
          <w:rStyle w:val="Hyperlink"/>
        </w:rPr>
      </w:pPr>
      <w:hyperlink r:id="rId20" w:history="1">
        <w:r w:rsidR="00326503"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48D97F74" w:rsidR="00170B48" w:rsidRDefault="00270092" w:rsidP="00F520E0">
      <w:r>
        <w:t>Second</w:t>
      </w:r>
      <w:r w:rsidR="00B355BE"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E3D83" w14:textId="77777777" w:rsidR="00926796" w:rsidRDefault="00926796" w:rsidP="00A66031">
      <w:pPr>
        <w:spacing w:after="0" w:line="240" w:lineRule="auto"/>
      </w:pPr>
      <w:r>
        <w:separator/>
      </w:r>
    </w:p>
  </w:endnote>
  <w:endnote w:type="continuationSeparator" w:id="0">
    <w:p w14:paraId="08F82F67" w14:textId="77777777" w:rsidR="00926796" w:rsidRDefault="00926796" w:rsidP="00A66031">
      <w:pPr>
        <w:spacing w:after="0" w:line="240" w:lineRule="auto"/>
      </w:pPr>
      <w:r>
        <w:continuationSeparator/>
      </w:r>
    </w:p>
  </w:endnote>
  <w:endnote w:type="continuationNotice" w:id="1">
    <w:p w14:paraId="771A8E56" w14:textId="77777777" w:rsidR="00926796" w:rsidRDefault="009267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1D7C465E-58D4-4493-BD8C-BF73B925DE84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CE92741F-AF8D-4475-A5EA-30E2E643CCA4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01ECD480-ED83-4DED-A2AB-3E9F2C4078E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540A02E8-C88A-4F92-92EA-80BDCC111BD7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C59ED" w14:textId="77777777" w:rsidR="00926796" w:rsidRDefault="00926796" w:rsidP="00A66031">
      <w:pPr>
        <w:spacing w:after="0" w:line="240" w:lineRule="auto"/>
      </w:pPr>
      <w:r>
        <w:separator/>
      </w:r>
    </w:p>
  </w:footnote>
  <w:footnote w:type="continuationSeparator" w:id="0">
    <w:p w14:paraId="4D3BA282" w14:textId="77777777" w:rsidR="00926796" w:rsidRDefault="00926796" w:rsidP="00A66031">
      <w:pPr>
        <w:spacing w:after="0" w:line="240" w:lineRule="auto"/>
      </w:pPr>
      <w:r>
        <w:continuationSeparator/>
      </w:r>
    </w:p>
  </w:footnote>
  <w:footnote w:type="continuationNotice" w:id="1">
    <w:p w14:paraId="4AC451C1" w14:textId="77777777" w:rsidR="00926796" w:rsidRDefault="009267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alt="Marker with solid fill" style="width:6.4pt;height:13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83" type="#_x0000_t75" alt="Receiver with solid fill" style="width:13.65pt;height:14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84" type="#_x0000_t75" style="width:13.65pt;height:12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85" type="#_x0000_t75" style="width:13.65pt;height:13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86" type="#_x0000_t75" style="width:10.05pt;height:11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87" type="#_x0000_t75" style="width:8.65pt;height:11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88" type="#_x0000_t75" style="width:11.8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89" type="#_x0000_t75" style="width:11.85pt;height:11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90" type="#_x0000_t75" style="width:8.65pt;height:11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91" type="#_x0000_t75" alt="Website" style="width:10.05pt;height:10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92" type="#_x0000_t75" style="width:10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93" type="#_x0000_t75" alt="Email" style="width:10.05pt;height:10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94" type="#_x0000_t75" alt="Phone number" style="width:7.3pt;height:10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95" type="#_x0000_t75" alt="Personal website" style="width:10.05pt;height:10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C4C6A"/>
    <w:rsid w:val="002D03E5"/>
    <w:rsid w:val="002D22A3"/>
    <w:rsid w:val="002D3195"/>
    <w:rsid w:val="002D4FB1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6957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7E7"/>
    <w:rsid w:val="00695405"/>
    <w:rsid w:val="00695BBB"/>
    <w:rsid w:val="0069791F"/>
    <w:rsid w:val="006A2D91"/>
    <w:rsid w:val="006A3080"/>
    <w:rsid w:val="006A474B"/>
    <w:rsid w:val="006A721A"/>
    <w:rsid w:val="006B0CA5"/>
    <w:rsid w:val="006B16F9"/>
    <w:rsid w:val="006B2318"/>
    <w:rsid w:val="006B25FC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366C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2C56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F0D"/>
    <w:rsid w:val="00EF361C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516</Words>
  <Characters>3405</Characters>
  <Application>Microsoft Office Word</Application>
  <DocSecurity>0</DocSecurity>
  <Lines>87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926</cp:revision>
  <cp:lastPrinted>2024-03-26T12:00:00Z</cp:lastPrinted>
  <dcterms:created xsi:type="dcterms:W3CDTF">2023-09-27T12:04:00Z</dcterms:created>
  <dcterms:modified xsi:type="dcterms:W3CDTF">2024-07-26T07:42:00Z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