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608"/>
        <w:gridCol w:w="6681"/>
      </w:tblGrid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 CASE 4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QR code scan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Drinker select saved recipe at smartphone application and show QR code of this recipe, </w:t>
            </w: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Coffee-Maker scan QR code and start prepare drink.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Scope &amp; Level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Summary, Coffee-Maker 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Drinker create new recipe and save it to favorites. Coffee-Maker is in a Waiting State.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Coffe</w:t>
            </w:r>
            <w:proofErr w:type="spellEnd"/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-Maker has </w:t>
            </w:r>
            <w:proofErr w:type="spellStart"/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scaned</w:t>
            </w:r>
            <w:proofErr w:type="spellEnd"/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QR code and started payment process.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Coffe</w:t>
            </w:r>
            <w:proofErr w:type="spellEnd"/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-Maker hasn't </w:t>
            </w:r>
            <w:proofErr w:type="spellStart"/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scaned</w:t>
            </w:r>
            <w:proofErr w:type="spellEnd"/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QR code. Coffee-Maker is in a Waiting State.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Primary,</w:t>
            </w: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Secondary Actors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Drinker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Order request comes in.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Action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Drinker select saved recipe with QR code at smartphone application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Coffe</w:t>
            </w:r>
            <w:proofErr w:type="spellEnd"/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-Maker scan QR code, find match of id recipe in database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83D45">
              <w:rPr>
                <w:rFonts w:ascii="Arial" w:eastAsia="Times New Roman" w:hAnsi="Arial" w:cs="Arial"/>
                <w:sz w:val="20"/>
                <w:szCs w:val="20"/>
              </w:rPr>
              <w:t>Coffe</w:t>
            </w:r>
            <w:proofErr w:type="spellEnd"/>
            <w:r w:rsidRPr="00883D45">
              <w:rPr>
                <w:rFonts w:ascii="Arial" w:eastAsia="Times New Roman" w:hAnsi="Arial" w:cs="Arial"/>
                <w:sz w:val="20"/>
                <w:szCs w:val="20"/>
              </w:rPr>
              <w:t>-Maker displays the price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payment process is started.[UC7]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Branching Action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Scan QR code</w:t>
            </w: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2a1. QR code is scanned (true). The message is displayed</w:t>
            </w: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2a2. QR code is not scanned (false). The message is displayed</w:t>
            </w: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2a3. QR code is wrong (error). The message is displayed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SUB-VARIATIONS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Branching Action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83D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None</w:t>
            </w:r>
          </w:p>
        </w:tc>
      </w:tr>
      <w:tr w:rsidR="00883D45" w:rsidRPr="00883D45" w:rsidTr="00883D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3D45" w:rsidRPr="00883D45" w:rsidRDefault="00883D45" w:rsidP="00883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4D93" w:rsidRDefault="00EA4D93">
      <w:bookmarkStart w:id="0" w:name="_GoBack"/>
      <w:bookmarkEnd w:id="0"/>
    </w:p>
    <w:sectPr w:rsidR="00EA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54"/>
    <w:rsid w:val="006C3A54"/>
    <w:rsid w:val="00883D45"/>
    <w:rsid w:val="00AE1DAF"/>
    <w:rsid w:val="00E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AA46C-06F4-4D71-A92B-2DF12C54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2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Upir</dc:creator>
  <cp:keywords/>
  <dc:description/>
  <cp:lastModifiedBy>Vitalii Upir</cp:lastModifiedBy>
  <cp:revision>2</cp:revision>
  <dcterms:created xsi:type="dcterms:W3CDTF">2016-01-20T22:52:00Z</dcterms:created>
  <dcterms:modified xsi:type="dcterms:W3CDTF">2016-01-20T22:52:00Z</dcterms:modified>
</cp:coreProperties>
</file>