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7"/>
        <w:gridCol w:w="754"/>
        <w:gridCol w:w="6268"/>
      </w:tblGrid>
      <w:tr w:rsidR="00C2379B" w:rsidRPr="00C2379B" w:rsidTr="00C2379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USE CASE 5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Choose</w:t>
            </w:r>
            <w:proofErr w:type="spellEnd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drink</w:t>
            </w:r>
            <w:proofErr w:type="spellEnd"/>
          </w:p>
        </w:tc>
      </w:tr>
      <w:tr w:rsidR="00C2379B" w:rsidRPr="00C2379B" w:rsidTr="00C237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Goal</w:t>
            </w:r>
            <w:proofErr w:type="spellEnd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Context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 Drinker select recipe, Coffee-Maker start prepare drink.</w:t>
            </w:r>
          </w:p>
        </w:tc>
      </w:tr>
      <w:tr w:rsidR="00C2379B" w:rsidRPr="00C2379B" w:rsidTr="00C237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Scope</w:t>
            </w:r>
            <w:proofErr w:type="spellEnd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&amp; </w:t>
            </w: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Level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Summary</w:t>
            </w:r>
            <w:proofErr w:type="spellEnd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Coffee-Maker</w:t>
            </w:r>
            <w:proofErr w:type="spellEnd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C2379B" w:rsidRPr="00C2379B" w:rsidTr="00C237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Preconditions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We know Buyer, the amount of the order, etc.</w:t>
            </w:r>
          </w:p>
        </w:tc>
      </w:tr>
      <w:tr w:rsidR="00C2379B" w:rsidRPr="00C2379B" w:rsidTr="00C237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Success</w:t>
            </w:r>
            <w:proofErr w:type="spellEnd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End</w:t>
            </w:r>
            <w:proofErr w:type="spellEnd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Condition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Coffe-Maker has started payment process.</w:t>
            </w:r>
          </w:p>
        </w:tc>
      </w:tr>
      <w:tr w:rsidR="00C2379B" w:rsidRPr="00C2379B" w:rsidTr="00C237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Failed</w:t>
            </w:r>
            <w:proofErr w:type="spellEnd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End</w:t>
            </w:r>
            <w:proofErr w:type="spellEnd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Condition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Drinker </w:t>
            </w:r>
            <w:proofErr w:type="gram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hasn't</w:t>
            </w:r>
            <w:proofErr w:type="gramEnd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selected the drink</w:t>
            </w: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ю</w:t>
            </w:r>
            <w:proofErr w:type="spellEnd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Coffe-Maker hasn't prepared drink. </w:t>
            </w: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Coffee-Maker</w:t>
            </w:r>
            <w:proofErr w:type="spellEnd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is</w:t>
            </w:r>
            <w:proofErr w:type="spellEnd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 xml:space="preserve">a </w:t>
            </w: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Waiting</w:t>
            </w:r>
            <w:proofErr w:type="spellEnd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State</w:t>
            </w:r>
            <w:proofErr w:type="spellEnd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C2379B" w:rsidRPr="00C2379B" w:rsidTr="00C2379B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Primary</w:t>
            </w:r>
            <w:proofErr w:type="spellEnd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Secondary</w:t>
            </w:r>
            <w:proofErr w:type="spellEnd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Actors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Drinker</w:t>
            </w:r>
            <w:proofErr w:type="spellEnd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C2379B" w:rsidRPr="00C2379B" w:rsidTr="00C237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Trigger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Order request comes in.(application or GUI in coffee-machine)</w:t>
            </w:r>
          </w:p>
        </w:tc>
      </w:tr>
      <w:tr w:rsidR="00C2379B" w:rsidRPr="00C2379B" w:rsidTr="00C237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Step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Action</w:t>
            </w:r>
            <w:proofErr w:type="spellEnd"/>
          </w:p>
        </w:tc>
      </w:tr>
      <w:tr w:rsidR="00C2379B" w:rsidRPr="00C2379B" w:rsidTr="00C237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 buyer choice of drink.</w:t>
            </w:r>
          </w:p>
        </w:tc>
      </w:tr>
      <w:tr w:rsidR="00C2379B" w:rsidRPr="00C2379B" w:rsidTr="00C237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 Drinker enters the amount of drink, sugar</w:t>
            </w:r>
          </w:p>
        </w:tc>
      </w:tr>
      <w:tr w:rsidR="00C2379B" w:rsidRPr="00C2379B" w:rsidTr="00C237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2379B" w:rsidRPr="00C2379B" w:rsidRDefault="00C2379B" w:rsidP="00C237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237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2379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Coffee-machine checks inventory.[UC6]</w:t>
            </w:r>
          </w:p>
        </w:tc>
      </w:tr>
      <w:tr w:rsidR="00C2379B" w:rsidRPr="00C2379B" w:rsidTr="00C237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 payment process is started.[UC7]</w:t>
            </w:r>
          </w:p>
        </w:tc>
      </w:tr>
      <w:tr w:rsidR="00C2379B" w:rsidRPr="00C2379B" w:rsidTr="00C2379B">
        <w:trPr>
          <w:trHeight w:val="36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EXTENSIONS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Step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Branching</w:t>
            </w:r>
            <w:proofErr w:type="spellEnd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Action</w:t>
            </w:r>
            <w:proofErr w:type="spellEnd"/>
          </w:p>
        </w:tc>
      </w:tr>
      <w:tr w:rsidR="00C2379B" w:rsidRPr="00C2379B" w:rsidTr="00C237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The amount is not an integer or is not positive: </w:t>
            </w:r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br/>
              <w:t xml:space="preserve">2a1. The message is displayed. </w:t>
            </w:r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br/>
              <w:t>2a2. The new request to enter the units is shown.</w:t>
            </w:r>
          </w:p>
        </w:tc>
      </w:tr>
      <w:tr w:rsidR="00C2379B" w:rsidRPr="00C2379B" w:rsidTr="00C237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 Coffee-Maker is out of the list drinks:</w:t>
            </w:r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br/>
              <w:t>3a1. The message is displayed.</w:t>
            </w:r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br/>
              <w:t>3a2. The Drinker can select drink or cancel order.</w:t>
            </w:r>
          </w:p>
        </w:tc>
      </w:tr>
      <w:tr w:rsidR="00C2379B" w:rsidRPr="00C2379B" w:rsidTr="00C237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SUB-VARIATIONS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Branching</w:t>
            </w:r>
            <w:proofErr w:type="spellEnd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Action</w:t>
            </w:r>
            <w:proofErr w:type="spellEnd"/>
          </w:p>
        </w:tc>
      </w:tr>
      <w:tr w:rsidR="00C2379B" w:rsidRPr="00C2379B" w:rsidTr="00C237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2379B" w:rsidRPr="00C2379B" w:rsidRDefault="00C2379B" w:rsidP="00C237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23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None</w:t>
            </w:r>
            <w:proofErr w:type="spellEnd"/>
          </w:p>
        </w:tc>
      </w:tr>
    </w:tbl>
    <w:p w:rsidR="00B21458" w:rsidRPr="00C2379B" w:rsidRDefault="00C2379B" w:rsidP="00C2379B">
      <w:bookmarkStart w:id="0" w:name="_GoBack"/>
      <w:bookmarkEnd w:id="0"/>
    </w:p>
    <w:sectPr w:rsidR="00B21458" w:rsidRPr="00C23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3B"/>
    <w:rsid w:val="0002063B"/>
    <w:rsid w:val="003E2683"/>
    <w:rsid w:val="006E542D"/>
    <w:rsid w:val="00A15574"/>
    <w:rsid w:val="00C2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FB0F3-049B-4E8C-9306-3796CAEE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7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Кравченко</dc:creator>
  <cp:keywords/>
  <dc:description/>
  <cp:lastModifiedBy>Дмитрий Кравченко</cp:lastModifiedBy>
  <cp:revision>4</cp:revision>
  <dcterms:created xsi:type="dcterms:W3CDTF">2016-01-20T22:51:00Z</dcterms:created>
  <dcterms:modified xsi:type="dcterms:W3CDTF">2016-01-20T23:06:00Z</dcterms:modified>
</cp:coreProperties>
</file>