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3F796" w14:textId="0ED42464" w:rsidR="009556B3" w:rsidRDefault="009556B3" w:rsidP="009556B3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kern w:val="0"/>
          <w:sz w:val="27"/>
          <w:szCs w:val="27"/>
          <w:lang w:eastAsia="pt-BR"/>
          <w14:ligatures w14:val="none"/>
        </w:rPr>
      </w:pPr>
      <w:r w:rsidRPr="009556B3">
        <w:rPr>
          <w:rFonts w:ascii="Tahoma" w:eastAsia="Times New Roman" w:hAnsi="Tahoma" w:cs="Tahoma"/>
          <w:b/>
          <w:bCs/>
          <w:kern w:val="0"/>
          <w:sz w:val="27"/>
          <w:szCs w:val="27"/>
          <w:lang w:eastAsia="pt-BR"/>
          <w14:ligatures w14:val="none"/>
        </w:rPr>
        <w:t>Instalando o MySQL via o instalador do MySQL</w:t>
      </w:r>
    </w:p>
    <w:p w14:paraId="36B74288" w14:textId="4FEFC812" w:rsidR="0066508D" w:rsidRPr="009556B3" w:rsidRDefault="0066508D" w:rsidP="009556B3">
      <w:pPr>
        <w:spacing w:before="100" w:beforeAutospacing="1" w:after="100" w:afterAutospacing="1" w:line="240" w:lineRule="auto"/>
        <w:outlineLvl w:val="2"/>
        <w:rPr>
          <w:rFonts w:ascii="Tahoma" w:eastAsia="Times New Roman" w:hAnsi="Tahoma" w:cs="Tahoma"/>
          <w:b/>
          <w:bCs/>
          <w:kern w:val="0"/>
          <w:sz w:val="27"/>
          <w:szCs w:val="27"/>
          <w:lang w:eastAsia="pt-BR"/>
          <w14:ligatures w14:val="none"/>
        </w:rPr>
      </w:pPr>
      <w:r>
        <w:rPr>
          <w:rFonts w:ascii="Tahoma" w:eastAsia="Times New Roman" w:hAnsi="Tahoma" w:cs="Tahoma"/>
          <w:b/>
          <w:bCs/>
          <w:kern w:val="0"/>
          <w:sz w:val="27"/>
          <w:szCs w:val="27"/>
          <w:lang w:eastAsia="pt-BR"/>
          <w14:ligatures w14:val="none"/>
        </w:rPr>
        <w:t xml:space="preserve">Download: </w:t>
      </w:r>
      <w:r w:rsidRPr="0066508D">
        <w:rPr>
          <w:rFonts w:ascii="Tahoma" w:eastAsia="Times New Roman" w:hAnsi="Tahoma" w:cs="Tahoma"/>
          <w:b/>
          <w:bCs/>
          <w:kern w:val="0"/>
          <w:sz w:val="27"/>
          <w:szCs w:val="27"/>
          <w:lang w:eastAsia="pt-BR"/>
          <w14:ligatures w14:val="none"/>
        </w:rPr>
        <w:t>https://dev.mysql.com/downloads/installer/</w:t>
      </w:r>
    </w:p>
    <w:p w14:paraId="31BDE66C" w14:textId="77777777" w:rsidR="009556B3" w:rsidRPr="009556B3" w:rsidRDefault="009556B3" w:rsidP="009556B3">
      <w:pPr>
        <w:spacing w:after="24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Para instalar o MySQL usando o instalador do MySQL, clique duas vezes no arquivo do instalador do MySQL e siga as etapas abaixo:</w:t>
      </w:r>
    </w:p>
    <w:p w14:paraId="274C7930" w14:textId="77777777" w:rsidR="0066508D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D92C261" wp14:editId="1008B38F">
            <wp:extent cx="3790950" cy="1428750"/>
            <wp:effectExtent l="0" t="0" r="0" b="0"/>
            <wp:docPr id="1802594786" name="Imagem 17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#inse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6B01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</w:pPr>
    </w:p>
    <w:p w14:paraId="4A9A011E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</w:pPr>
    </w:p>
    <w:p w14:paraId="5D3D8829" w14:textId="1A04F0E3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  <w:t>O Windows está configurando o instalador do MySQL</w:t>
      </w: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237B451" wp14:editId="390D1054">
            <wp:extent cx="5400040" cy="4027805"/>
            <wp:effectExtent l="0" t="0" r="0" b="0"/>
            <wp:docPr id="1384481932" name="Imagem 16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#inse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7F50" w14:textId="77777777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Uma tela de boas-vindas fornece várias opções. Escolha a primeira opção: </w:t>
      </w:r>
      <w:proofErr w:type="spellStart"/>
      <w:r w:rsidRPr="009556B3">
        <w:rPr>
          <w:rFonts w:ascii="Tahoma" w:eastAsia="Times New Roman" w:hAnsi="Tahoma" w:cs="Tahoma"/>
          <w:b/>
          <w:bCs/>
          <w:kern w:val="0"/>
          <w:sz w:val="24"/>
          <w:szCs w:val="24"/>
          <w:lang w:eastAsia="pt-BR"/>
          <w14:ligatures w14:val="none"/>
        </w:rPr>
        <w:t>Install</w:t>
      </w:r>
      <w:proofErr w:type="spellEnd"/>
      <w:r w:rsidRPr="009556B3">
        <w:rPr>
          <w:rFonts w:ascii="Tahoma" w:eastAsia="Times New Roman" w:hAnsi="Tahoma" w:cs="Tahoma"/>
          <w:b/>
          <w:bCs/>
          <w:kern w:val="0"/>
          <w:sz w:val="24"/>
          <w:szCs w:val="24"/>
          <w:lang w:eastAsia="pt-BR"/>
          <w14:ligatures w14:val="none"/>
        </w:rPr>
        <w:t xml:space="preserve"> MySQL </w:t>
      </w:r>
      <w:proofErr w:type="spellStart"/>
      <w:r w:rsidRPr="009556B3">
        <w:rPr>
          <w:rFonts w:ascii="Tahoma" w:eastAsia="Times New Roman" w:hAnsi="Tahoma" w:cs="Tahoma"/>
          <w:b/>
          <w:bCs/>
          <w:kern w:val="0"/>
          <w:sz w:val="24"/>
          <w:szCs w:val="24"/>
          <w:lang w:eastAsia="pt-BR"/>
          <w14:ligatures w14:val="none"/>
        </w:rPr>
        <w:t>Products</w:t>
      </w:r>
      <w:proofErr w:type="spellEnd"/>
    </w:p>
    <w:p w14:paraId="6129E18C" w14:textId="054D28EF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E0D604B" wp14:editId="07849B79">
            <wp:extent cx="5400040" cy="4027805"/>
            <wp:effectExtent l="0" t="0" r="0" b="0"/>
            <wp:docPr id="1503490547" name="Imagem 15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#ins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AEA0" w14:textId="1129AEC6" w:rsidR="009556B3" w:rsidRDefault="009556B3" w:rsidP="009556B3">
      <w:pPr>
        <w:spacing w:after="24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 xml:space="preserve">Faça o download dos mais recentes produtos MySQL: O instalador do MySQL verifica e baixa os mais recentes produtos MySQL, incluindo servidor MySQL, MySQL </w:t>
      </w:r>
      <w:proofErr w:type="gramStart"/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Workbench, etc.</w:t>
      </w:r>
      <w:proofErr w:type="gramEnd"/>
    </w:p>
    <w:p w14:paraId="003F9711" w14:textId="77777777" w:rsidR="0066508D" w:rsidRPr="009556B3" w:rsidRDefault="0066508D" w:rsidP="009556B3">
      <w:pPr>
        <w:spacing w:after="24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143DDFC8" w14:textId="0AD41D10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233E10F" wp14:editId="05864365">
            <wp:extent cx="5400040" cy="4027805"/>
            <wp:effectExtent l="0" t="0" r="0" b="0"/>
            <wp:docPr id="1679134100" name="Imagem 14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#inse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C337" w14:textId="77777777" w:rsid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Clique no botão </w:t>
      </w:r>
      <w:r w:rsidRPr="009556B3">
        <w:rPr>
          <w:rFonts w:ascii="Tahoma" w:eastAsia="Times New Roman" w:hAnsi="Tahoma" w:cs="Tahoma"/>
          <w:b/>
          <w:bCs/>
          <w:kern w:val="0"/>
          <w:sz w:val="24"/>
          <w:szCs w:val="24"/>
          <w:lang w:eastAsia="pt-BR"/>
          <w14:ligatures w14:val="none"/>
        </w:rPr>
        <w:t>Next</w:t>
      </w: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 para continuar</w:t>
      </w:r>
    </w:p>
    <w:p w14:paraId="36074D6F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7E6A01BF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68B76B54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18BFB2AE" w14:textId="77777777" w:rsidR="0066508D" w:rsidRPr="009556B3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4553DA5D" w14:textId="04FFA520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B4DBEB0" wp14:editId="11F1D185">
            <wp:extent cx="5400040" cy="4027805"/>
            <wp:effectExtent l="0" t="0" r="0" b="0"/>
            <wp:docPr id="230155085" name="Imagem 13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#ins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D0344" w14:textId="77777777" w:rsid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Escolha um tipo de instalação: existem vários tipos de configuração disponíveis. Escolha a opção </w:t>
      </w:r>
      <w:r w:rsidRPr="009556B3">
        <w:rPr>
          <w:rFonts w:ascii="Tahoma" w:eastAsia="Times New Roman" w:hAnsi="Tahoma" w:cs="Tahoma"/>
          <w:b/>
          <w:bCs/>
          <w:kern w:val="0"/>
          <w:sz w:val="24"/>
          <w:szCs w:val="24"/>
          <w:lang w:eastAsia="pt-BR"/>
          <w14:ligatures w14:val="none"/>
        </w:rPr>
        <w:t>Full</w:t>
      </w: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 para instalar todos os produtos e recursos do MySQL.</w:t>
      </w:r>
    </w:p>
    <w:p w14:paraId="348F1E7A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6257D10F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2A8F7F47" w14:textId="77777777" w:rsidR="0066508D" w:rsidRPr="009556B3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6BA32D9A" w14:textId="729D6891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0992F4B" wp14:editId="4255DA1D">
            <wp:extent cx="5400040" cy="4027805"/>
            <wp:effectExtent l="0" t="0" r="0" b="0"/>
            <wp:docPr id="2094399863" name="Imagem 12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#ins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6E58" w14:textId="77777777" w:rsidR="009556B3" w:rsidRDefault="009556B3" w:rsidP="009556B3">
      <w:pPr>
        <w:spacing w:after="24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Verificando os requisitos</w:t>
      </w:r>
    </w:p>
    <w:p w14:paraId="09A98F8C" w14:textId="77777777" w:rsidR="0066508D" w:rsidRPr="009556B3" w:rsidRDefault="0066508D" w:rsidP="009556B3">
      <w:pPr>
        <w:spacing w:after="24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60AB1A7B" w14:textId="579F45B0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FB8236A" wp14:editId="403F4DFA">
            <wp:extent cx="5400040" cy="4027805"/>
            <wp:effectExtent l="0" t="0" r="0" b="0"/>
            <wp:docPr id="1818984029" name="Imagem 11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#ins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9556B3"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  <w:t>![</w:t>
      </w:r>
      <w:proofErr w:type="gramEnd"/>
      <w:r w:rsidRPr="009556B3"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  <w:t>](https://i.ibb.co/RyVccf1/Philemon-mysql-step-7.png)</w:t>
      </w:r>
    </w:p>
    <w:p w14:paraId="1F23CBE9" w14:textId="77777777" w:rsidR="009556B3" w:rsidRPr="009556B3" w:rsidRDefault="009556B3" w:rsidP="009556B3">
      <w:pPr>
        <w:spacing w:after="24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Progresso da instalação: O instalador do MySQL baixa todos os produtos selecionados. Isso poderá demorar um pouco, dependendo dos produtos selecionados e da velocidade da sua conexão à Internet.</w:t>
      </w:r>
    </w:p>
    <w:p w14:paraId="6C7F2AAB" w14:textId="77777777" w:rsidR="0066508D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6338B2C" wp14:editId="03B42BAB">
            <wp:extent cx="5400040" cy="4027805"/>
            <wp:effectExtent l="0" t="0" r="0" b="0"/>
            <wp:docPr id="1679993985" name="Imagem 10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#ins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56B3"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  <w:t>Download de produtos em andamento</w:t>
      </w:r>
    </w:p>
    <w:p w14:paraId="1B931DB6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</w:pPr>
    </w:p>
    <w:p w14:paraId="3B525A59" w14:textId="6594E146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26F05F5" wp14:editId="259FE75F">
            <wp:extent cx="5400040" cy="4027805"/>
            <wp:effectExtent l="0" t="0" r="0" b="0"/>
            <wp:docPr id="1001766355" name="Imagem 9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#ins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0E4B8" w14:textId="77777777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Download completo. Clique no botão </w:t>
      </w:r>
      <w:r w:rsidRPr="009556B3">
        <w:rPr>
          <w:rFonts w:ascii="Tahoma" w:eastAsia="Times New Roman" w:hAnsi="Tahoma" w:cs="Tahoma"/>
          <w:b/>
          <w:bCs/>
          <w:kern w:val="0"/>
          <w:sz w:val="24"/>
          <w:szCs w:val="24"/>
          <w:lang w:eastAsia="pt-BR"/>
          <w14:ligatures w14:val="none"/>
        </w:rPr>
        <w:t>Next</w:t>
      </w: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 para continuar</w:t>
      </w:r>
    </w:p>
    <w:p w14:paraId="5D333F42" w14:textId="25349539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8443BDB" wp14:editId="640EC1FB">
            <wp:extent cx="5400040" cy="4027805"/>
            <wp:effectExtent l="0" t="0" r="0" b="0"/>
            <wp:docPr id="1177235698" name="Imagem 8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#ins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ADB5" w14:textId="77777777" w:rsid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Visão geral da configuração. Clique no botão </w:t>
      </w:r>
      <w:r w:rsidRPr="009556B3">
        <w:rPr>
          <w:rFonts w:ascii="Tahoma" w:eastAsia="Times New Roman" w:hAnsi="Tahoma" w:cs="Tahoma"/>
          <w:b/>
          <w:bCs/>
          <w:kern w:val="0"/>
          <w:sz w:val="24"/>
          <w:szCs w:val="24"/>
          <w:lang w:eastAsia="pt-BR"/>
          <w14:ligatures w14:val="none"/>
        </w:rPr>
        <w:t>Next</w:t>
      </w: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 xml:space="preserve"> para configurar o MySQL </w:t>
      </w:r>
      <w:proofErr w:type="spellStart"/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Database</w:t>
      </w:r>
      <w:proofErr w:type="spellEnd"/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 xml:space="preserve"> Server</w:t>
      </w:r>
    </w:p>
    <w:p w14:paraId="51698646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36DC7E65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7903F6A5" w14:textId="77777777" w:rsidR="0066508D" w:rsidRPr="009556B3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582AAD5A" w14:textId="2F8418B2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CB90EB5" wp14:editId="1CEC479D">
            <wp:extent cx="5400040" cy="4027805"/>
            <wp:effectExtent l="0" t="0" r="0" b="0"/>
            <wp:docPr id="1810697999" name="Imagem 7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#inse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432A" w14:textId="77777777" w:rsid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Configuração do servidor MySQL: escolha Tipo de configuração e porta MySQL (3306 por padrão) e clique no botão </w:t>
      </w:r>
      <w:r w:rsidRPr="009556B3">
        <w:rPr>
          <w:rFonts w:ascii="Tahoma" w:eastAsia="Times New Roman" w:hAnsi="Tahoma" w:cs="Tahoma"/>
          <w:b/>
          <w:bCs/>
          <w:kern w:val="0"/>
          <w:sz w:val="24"/>
          <w:szCs w:val="24"/>
          <w:lang w:eastAsia="pt-BR"/>
          <w14:ligatures w14:val="none"/>
        </w:rPr>
        <w:t>Next</w:t>
      </w: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 para continuar.</w:t>
      </w:r>
    </w:p>
    <w:p w14:paraId="0BC11955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28C7FFBA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6F3DF59E" w14:textId="77777777" w:rsidR="0066508D" w:rsidRPr="009556B3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2DA28A8F" w14:textId="2BF2B908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27620E6" wp14:editId="6CFFC9EF">
            <wp:extent cx="5400040" cy="4027805"/>
            <wp:effectExtent l="0" t="0" r="0" b="0"/>
            <wp:docPr id="2120814164" name="Imagem 6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#inse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63CB" w14:textId="77777777" w:rsidR="009556B3" w:rsidRPr="009556B3" w:rsidRDefault="009556B3" w:rsidP="009556B3">
      <w:pPr>
        <w:spacing w:after="24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Escolha uma senha para a conta root. Anote a senha e mantenha-a em segurança se estiver instalando o servidor de banco de dados MySQL em um servidor de produção. Se você deseja adicionar mais um usuário MySQL, pode fazê-lo nesta etapa.</w:t>
      </w:r>
    </w:p>
    <w:p w14:paraId="56C34666" w14:textId="54D5A60E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8D90E2A" wp14:editId="01EBF9AA">
            <wp:extent cx="5400040" cy="4024630"/>
            <wp:effectExtent l="0" t="0" r="0" b="0"/>
            <wp:docPr id="1751446992" name="Imagem 5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#inse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A73A" w14:textId="77777777" w:rsid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Escolha os detalhes do serviço do Windows, incluindo o Nome do serviço do Windows e o tipo de conta, depois clique no botão </w:t>
      </w:r>
      <w:r w:rsidRPr="009556B3">
        <w:rPr>
          <w:rFonts w:ascii="Tahoma" w:eastAsia="Times New Roman" w:hAnsi="Tahoma" w:cs="Tahoma"/>
          <w:b/>
          <w:bCs/>
          <w:kern w:val="0"/>
          <w:sz w:val="24"/>
          <w:szCs w:val="24"/>
          <w:lang w:eastAsia="pt-BR"/>
          <w14:ligatures w14:val="none"/>
        </w:rPr>
        <w:t>Next</w:t>
      </w: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 para continuar.</w:t>
      </w:r>
    </w:p>
    <w:p w14:paraId="4A26B635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1CF9411C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3A059D4A" w14:textId="77777777" w:rsidR="0066508D" w:rsidRPr="009556B3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28CC0C53" w14:textId="28791683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A014FB3" wp14:editId="416706B5">
            <wp:extent cx="5400040" cy="4027805"/>
            <wp:effectExtent l="0" t="0" r="0" b="0"/>
            <wp:docPr id="197114301" name="Imagem 4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#inse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A518" w14:textId="77777777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O Instalador do MySQL está configurando o servidor de banco de dados MySQL. Aguarde até terminar e clique no botão </w:t>
      </w:r>
      <w:r w:rsidRPr="009556B3">
        <w:rPr>
          <w:rFonts w:ascii="Tahoma" w:eastAsia="Times New Roman" w:hAnsi="Tahoma" w:cs="Tahoma"/>
          <w:b/>
          <w:bCs/>
          <w:kern w:val="0"/>
          <w:sz w:val="24"/>
          <w:szCs w:val="24"/>
          <w:lang w:eastAsia="pt-BR"/>
          <w14:ligatures w14:val="none"/>
        </w:rPr>
        <w:t>Next</w:t>
      </w: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 para continuar.</w:t>
      </w:r>
    </w:p>
    <w:p w14:paraId="57FF920A" w14:textId="77777777" w:rsidR="0066508D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F5B7C30" wp14:editId="10E16075">
            <wp:extent cx="5400040" cy="4027805"/>
            <wp:effectExtent l="0" t="0" r="0" b="0"/>
            <wp:docPr id="1090068315" name="Imagem 3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#ins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56B3"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  <w:t>Feito. Clique no botão **Next** para continuar.</w:t>
      </w:r>
    </w:p>
    <w:p w14:paraId="47D629E9" w14:textId="77777777" w:rsidR="0066508D" w:rsidRDefault="0066508D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shd w:val="clear" w:color="auto" w:fill="FAFBFD"/>
          <w:lang w:eastAsia="pt-BR"/>
          <w14:ligatures w14:val="none"/>
        </w:rPr>
      </w:pPr>
    </w:p>
    <w:p w14:paraId="5527547F" w14:textId="0292766F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03B82870" wp14:editId="3C2F3389">
            <wp:extent cx="5400040" cy="4027805"/>
            <wp:effectExtent l="0" t="0" r="0" b="0"/>
            <wp:docPr id="557548090" name="Imagem 2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#inse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709D" w14:textId="77777777" w:rsidR="009556B3" w:rsidRDefault="009556B3" w:rsidP="009556B3">
      <w:pPr>
        <w:spacing w:after="24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O Instalador do MySQL instala bancos de dados e modelos de amostra.</w:t>
      </w:r>
    </w:p>
    <w:p w14:paraId="2BE60F45" w14:textId="77777777" w:rsidR="0066508D" w:rsidRDefault="0066508D" w:rsidP="009556B3">
      <w:pPr>
        <w:spacing w:after="24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60AE03C9" w14:textId="77777777" w:rsidR="0066508D" w:rsidRPr="009556B3" w:rsidRDefault="0066508D" w:rsidP="009556B3">
      <w:pPr>
        <w:spacing w:after="24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</w:p>
    <w:p w14:paraId="43AA2721" w14:textId="7976A64A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66508D">
        <w:rPr>
          <w:rFonts w:ascii="Tahoma" w:eastAsia="Times New Roman" w:hAnsi="Tahoma" w:cs="Tahoma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AF412D9" wp14:editId="19A5673F">
            <wp:extent cx="5400040" cy="4027805"/>
            <wp:effectExtent l="0" t="0" r="0" b="0"/>
            <wp:docPr id="1159528241" name="Imagem 1" descr="#in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#ins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ECA2" w14:textId="77777777" w:rsidR="009556B3" w:rsidRPr="009556B3" w:rsidRDefault="009556B3" w:rsidP="009556B3">
      <w:pPr>
        <w:spacing w:after="0" w:line="240" w:lineRule="auto"/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</w:pPr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A instalação está concluída. Clique no botão </w:t>
      </w:r>
      <w:proofErr w:type="spellStart"/>
      <w:r w:rsidRPr="009556B3">
        <w:rPr>
          <w:rFonts w:ascii="Tahoma" w:eastAsia="Times New Roman" w:hAnsi="Tahoma" w:cs="Tahoma"/>
          <w:b/>
          <w:bCs/>
          <w:kern w:val="0"/>
          <w:sz w:val="24"/>
          <w:szCs w:val="24"/>
          <w:lang w:eastAsia="pt-BR"/>
          <w14:ligatures w14:val="none"/>
        </w:rPr>
        <w:t>Finish</w:t>
      </w:r>
      <w:proofErr w:type="spellEnd"/>
      <w:r w:rsidRPr="009556B3">
        <w:rPr>
          <w:rFonts w:ascii="Tahoma" w:eastAsia="Times New Roman" w:hAnsi="Tahoma" w:cs="Tahoma"/>
          <w:kern w:val="0"/>
          <w:sz w:val="24"/>
          <w:szCs w:val="24"/>
          <w:lang w:eastAsia="pt-BR"/>
          <w14:ligatures w14:val="none"/>
        </w:rPr>
        <w:t> para fechar o assistente de instalação e iniciar o MySQL Workbench.</w:t>
      </w:r>
    </w:p>
    <w:p w14:paraId="67585FB3" w14:textId="77777777" w:rsidR="00E879E4" w:rsidRPr="0066508D" w:rsidRDefault="00E879E4">
      <w:pPr>
        <w:rPr>
          <w:rFonts w:ascii="Tahoma" w:hAnsi="Tahoma" w:cs="Tahoma"/>
        </w:rPr>
      </w:pPr>
    </w:p>
    <w:sectPr w:rsidR="00E879E4" w:rsidRPr="006650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6B3"/>
    <w:rsid w:val="0066508D"/>
    <w:rsid w:val="009556B3"/>
    <w:rsid w:val="00A74D7E"/>
    <w:rsid w:val="00E8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A3B06"/>
  <w15:chartTrackingRefBased/>
  <w15:docId w15:val="{EA0959D5-1F38-45D4-A435-AAC3102E0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9556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9556B3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55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9556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9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332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Pasold</dc:creator>
  <cp:keywords/>
  <dc:description/>
  <cp:lastModifiedBy>Walter Pasold</cp:lastModifiedBy>
  <cp:revision>1</cp:revision>
  <dcterms:created xsi:type="dcterms:W3CDTF">2023-09-12T19:37:00Z</dcterms:created>
  <dcterms:modified xsi:type="dcterms:W3CDTF">2023-09-12T19:56:00Z</dcterms:modified>
</cp:coreProperties>
</file>