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902"/>
      <w:r>
        <w:rPr>
          <w:rFonts w:hint="default"/>
          <w:lang w:val="en-US" w:eastAsia="zh-CN"/>
        </w:rPr>
        <w:t>3年JAVA技能总结</w:t>
      </w:r>
      <w:bookmarkEnd w:id="0"/>
      <w:r>
        <w:rPr>
          <w:rFonts w:hint="eastAsia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常用的List集合：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ArrayList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：有序可重复；底层使用数组；查询快增删慢；线程不安全；扩容机制：当前容量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* 1.5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LinkedList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：有序可重复；底层使用双向链表；查询慢增删快；线程不安全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Vector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：有序可重复；底层使用数组；查询快增删慢；线程安全效率低；扩容机制：容量一倍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HashSet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：排列无序，不可重复；底层使用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表实现；存取速度快；内部是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HashMap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LinkedHashSet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：采用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表存储，并用双向链表记录插入顺序；内部是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LinkedHashMap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TreeSet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：排列无序，不可重复；底层使用二叉树实现；排序存储；内部是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TreeMap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SortedSet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Arial" w:hAnsi="Arial" w:eastAsia="Consolas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    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key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不重复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value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可重复；底层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+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链表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+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红黑树（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jdk1.8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），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+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单向链表（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jdk1.7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）；线程不安全；允许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key=null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，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value=null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；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倍扩容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     如果需要满足线程安全，可以借助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Collections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工具类的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synchroinzedMap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方法具有线程安全的能力，或者使用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ConcurrentHashMap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             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的底层数据结构是什么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put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过程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的扩容机制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     并发环境下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会带来什么致命问题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LinkedHashMap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：继承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HashMap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    TreeMap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key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不重复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value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可重复；底层二叉树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    Hashtable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key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不重复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value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可重复；底层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hash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+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链表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+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红黑树（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jdk1.8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）；线程安全；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key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和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value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都不能是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    ConcurrentHashMap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>：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锁分段技术：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读是否要加锁：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Arial" w:hAnsi="Arial" w:eastAsia="Consolas" w:cs="Arial"/>
          <w:color w:val="00000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CopyOnWrite系列</w:t>
      </w: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队列：</w:t>
      </w:r>
      <w:r>
        <w:rPr>
          <w:rFonts w:ascii="Consolas" w:hAnsi="Consolas" w:eastAsia="Consolas" w:cs="Consolas"/>
          <w:color w:val="000000"/>
          <w:sz w:val="24"/>
          <w:szCs w:val="24"/>
          <w:shd w:val="clear" w:color="auto" w:fill="auto"/>
        </w:rPr>
        <w:t>Queue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先入先出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栈：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Stack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先入后出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FILO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 xml:space="preserve">    </w:t>
      </w:r>
    </w:p>
    <w:p>
      <w:pPr>
        <w:rPr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Arial" w:hAnsi="Arial" w:cs="Arial"/>
          <w:color w:val="000000"/>
          <w:sz w:val="24"/>
          <w:szCs w:val="24"/>
          <w:shd w:val="clear" w:fill="C7EDCC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int DEFAULT_CAPACITY = 10;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Object[] EMPTY_ELEMENTDATA = {};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Object[] DEFAULTCAPACITY_EMPTY_ELEMENTDATA = {};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//*********</w:t>
      </w:r>
      <w:r>
        <w:rPr>
          <w:rFonts w:ascii="Arial" w:hAnsi="Arial" w:eastAsia="Consolas" w:cs="Arial"/>
          <w:color w:val="000000"/>
          <w:sz w:val="24"/>
          <w:szCs w:val="24"/>
          <w:shd w:val="clear" w:fill="C7EDCC"/>
        </w:rPr>
        <w:t>底层是用数组来存放元素的，扩容方式：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3/2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倍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底层数组决定了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ArrayList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是有序的，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transient Object[] elementData;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int size;   //*********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实际大小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Arial" w:hAnsi="Arial" w:cs="Arial"/>
          <w:color w:val="000000"/>
          <w:sz w:val="24"/>
          <w:szCs w:val="24"/>
          <w:shd w:val="clear" w:fill="C7EDCC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记录该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ArrayList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被修改的次数，用于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fast-fail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快速失败机制，该属性在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AbstractList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中被定义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protected transient int modCount = 0;   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默认构造器，初始化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elementData={}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ArrayList()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this.elementData = DEFAULTCAPACITY_EMPTY_ELEMENTDATA;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指定底层数组的默认大小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ArrayList(int initialCapacity)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(initialCapacity &gt; 0)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this.elementData = new Object[initialCapacity];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 else if (initialCapacity == 0)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this.elementData = EMPTY_ELEMENTDATA;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 else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throw new IllegalArgumentException("Illegal Capacity: "+ initialCapacity);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//ArrayList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新增数据的方法 ，元素可以为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//1.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由于底层是用数组来存放元素的，所以需要判断是否对数组进行扩容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//2.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更新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modCount++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boolean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C7EDCC"/>
        </w:rPr>
        <w:t>add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(E 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ensureCapacityInternal(size + 1);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elementData[size++] = 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true;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在指定位置插入元素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//1.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下标校验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[0,size]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就是合法的下标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//2.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是否考虑需要扩容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//3.index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后元素全部后移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//4.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index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位置插入元素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//5.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更新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size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void add(int index, E element)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rangeCheckForAdd(index);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ensureCapacityInternal(size + 1);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System.arraycopy(elementData, index, elementData, index + 1, size - 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elementData[index] = element;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size++;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将底层数组缩放到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size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大小，因为每次扩容后数组默认被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null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填充，该方法就是去掉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void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C7EDCC"/>
        </w:rPr>
        <w:t>trimToSize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(size &lt; elementData.length)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判断该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是否包含指定元素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boolean contains(Object o)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indexOf(o) &gt;= 0;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返回该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list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指定元素的下标，如果有重复的就返回从左到右第一个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int indexOf(Object o)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(o == null)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for (int i = 0; i &lt; size; i++)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if (elementData[i]==null)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    return i;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 else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for (int i = 0; i &lt; size; i++)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if (o.equals(elementData[i]))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    return i;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-1;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E get(int index)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rangeCheck(index);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elementData(index);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移除指定位置的元素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E remove(int index)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rangeCheck(index);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 oldValue = elementData(index);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int numMoved = size - index - 1;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(numMoved &gt; 0)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数据前移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System.arraycopy(elementData, index+1, elementData, index, numMoved);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C7EDCC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return oldValue;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void ensureCapacityInternal(int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ensureExplicitCapacity(calculateCapacity(elementData, minCapacity));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static int calculateCapacity(Object[] elementData, 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(elementData == DEFAULTCAPACITY_EMPTY_ELEMENTDATA)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return Math.max(DEFAULT_CAPACITY, minCapacity);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minCapacity;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void ensureExplicitCapacity(int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(minCapacity - elementData.length &gt; 0)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grow(minCapacity);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void grow(int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int oldCapacity = elementData.length;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当前数组的容量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int newCapacity = oldCapacity + (oldCapacity &gt;&gt; 1);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新容量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= 3/2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倍的老容量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if (newCapacity - minCapacity &lt; 0)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newCapacity = minCapacity;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(newCapacity - MAX_ARRAY_SIZE &gt; 0)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newCapacity = hugeCapacity(minCapacity);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// minCapacity is usually close to size, so this is a win: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elementData = Arrays.copyOf(elementData, newCapacity);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将老数组中的元素全部复制到新数组中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static int hugeCapacity(int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(minCapacity &lt; 0)</w:t>
      </w:r>
      <w:r>
        <w:rPr>
          <w:rFonts w:hint="eastAsia" w:ascii="Consolas" w:hAnsi="Consolas" w:cs="Consolas"/>
          <w:color w:val="000000"/>
          <w:sz w:val="24"/>
          <w:szCs w:val="24"/>
          <w:shd w:val="clear" w:fill="C7EDCC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throw new OutOfMemoryError();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(minCapacity &gt; MAX_ARRAY_SIZE) ? Integer.MAX_VALUE : MAX_ARRAY_SIZE;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</w:p>
    <w:p>
      <w:pPr>
        <w:rPr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transient int size = 0;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ascii="Arial" w:hAnsi="Arial" w:eastAsia="Consolas" w:cs="Arial"/>
          <w:color w:val="000000"/>
          <w:sz w:val="24"/>
          <w:szCs w:val="24"/>
          <w:shd w:val="clear" w:fill="C7EDCC"/>
        </w:rPr>
        <w:t>底层维护了一个双向链表，快速删除和插入，查询比较慢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transient Node&lt;E&gt; first;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双向链表的头结点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transient Node&lt;E&gt; last;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双向链表的尾节点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protected transient int modCount = 0;   //fast-fail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机制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private static class Node&lt;E&gt; {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双向链表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E item;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Node&lt;E&gt; next;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Node&lt;E&gt; prev;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C7EDCC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核心方法：新增元素，链表尾部新增节点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boolean add(E 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linkLast(e);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true;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void linkLast(E 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final Node&lt;E&gt; l = last;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final Node&lt;E&gt; newNode = new Node&lt;&gt;(l, e, null);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新增节点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last = newNode;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更新尾节点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if (l == null)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first = newNode;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初始化头结点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l.next = newNode;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size++;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获取链表中指定位置的元素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E get(int index)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checkElementIndex(index);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node(index).item;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获取指定索引位置的节点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Node&lt;E&gt; node(int index)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(index &lt; (size &gt;&gt; 1))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Node&lt;E&gt; x = first;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for (int i = 0; i &lt; index; i++)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x = x.next;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return x;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 else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Node&lt;E&gt; x = last;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for (int i = size - 1; i &gt; index; i--)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    x = x.prev;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return x;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void add(int index, E element)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checkPositionIndex(index);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(index == size)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linkLast(element);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直接在链表尾部新增节点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linkBefore(element, node(index));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链表中间插入节点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void linkBefore(E e, Node&lt;E&gt; succ)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final Node&lt;E&gt; pred = succ.prev;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final Node&lt;E&gt; newNode = new Node&lt;&gt;(pred, e, succ);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succ.prev = newNode;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(pred == null)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first = newNode;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pred.next = newNode;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size++;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</w:p>
    <w:p>
      <w:pPr>
        <w:rPr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class Vector&lt;E&gt;{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protected Object[] elementData; //</w:t>
      </w:r>
      <w:r>
        <w:rPr>
          <w:rFonts w:ascii="Arial" w:hAnsi="Arial" w:eastAsia="Consolas" w:cs="Arial"/>
          <w:color w:val="000000"/>
          <w:sz w:val="24"/>
          <w:szCs w:val="24"/>
          <w:shd w:val="clear" w:fill="C7EDCC"/>
        </w:rPr>
        <w:t>底层使用数组来存储元素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protected int elementCount;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等同于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size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protected int capacityIncrement;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数组扩增的增量大小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public Vector()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this(10);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默认初始化底层数组大小为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10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，增量为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Vector(int initialCapacity)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this(initialCapacity, 0);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Vector(int initialCapacity, int capacityIncrement)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super();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this.elementData = new Object[initialCapacity];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初始化底层数组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this.capacityIncrement = capacityIncrement;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初始化底层数组的扩容增量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public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C7EDCC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boolean add(E e) {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同步，效率低下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modCount++;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ensureCapacityHelper(elementCount + 1);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考虑是否扩容数组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elementData[elementCount++] = 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return true;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void ensureCapacityHelper(int minCapacity)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(minCapacity - elementData.length &gt; 0)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考虑是否需要扩容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grow(minCapacity);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private void grow(int minCapacity) {    //minCapacity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是数组的最小容量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int oldCapacity = elementData.length;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//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默认的扩容规则：当前容量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+ 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>增量</w:t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int newCapacity = oldCapacity + ((capacityIncrement &gt; 0) ? capacityIncrement : oldCapacity);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(newCapacity - minCapacity &lt; 0)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newCapacity = minCapacity;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if (newCapacity - MAX_ARRAY_SIZE &gt; 0)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    newCapacity = hugeCapacity(minCapacity);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    elementData = Arrays.copyOf(elementData, newCapacity);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C7EDCC"/>
        </w:rPr>
        <w:t>}</w:t>
      </w:r>
    </w:p>
    <w:p>
      <w:pPr>
        <w:rPr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/>
          <w:sz w:val="24"/>
          <w:szCs w:val="24"/>
          <w:shd w:val="clear" w:color="auto" w:fill="auto"/>
          <w:lang w:val="en-US" w:eastAsia="zh-CN"/>
        </w:rPr>
        <w:t>定义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headInsert() {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head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将单向链表逆序，改变原链表，参考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https://blog.csdn.net/alpgao/article/details/86509265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 reverse()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DoubleListNode next = null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, head = null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DoubleListNode tail = null</w:t>
      </w: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, head = null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cs="Consolas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HashSet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TreeSet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LinkedHashSet</w:t>
      </w: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HashMap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//计算方式：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每个结点至多只有二棵子树(不存在度大于2的结点)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性质：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性质：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/>
          <w:sz w:val="24"/>
          <w:szCs w:val="24"/>
          <w:shd w:val="clear" w:color="auto" w:fill="auto"/>
          <w:lang w:val="en-US" w:eastAsia="zh-CN"/>
        </w:rPr>
        <w:t>二叉查找树(二叉搜索树、二叉排序树)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没有键值相等的节点。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性质：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二叉查找树的时间复杂度：它和二分查找一样，插入和查找的时间复杂度均为O(logn)，但是在最坏的情况下仍然会有O(n)的时间复杂度。原因在于插入和删除元素的时候，树没有保持平衡。我们追求的是在最坏的情况下仍然有较好的时间复杂度，这就是平衡查找树设计的初衷。 二叉查找树的高度决定了二叉查找树的查找效率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br w:type="textWrapping"/>
      </w:r>
    </w:p>
    <w:p>
      <w:pPr>
        <w:outlineLvl w:val="1"/>
        <w:rPr>
          <w:rFonts w:hint="default"/>
          <w:sz w:val="24"/>
          <w:szCs w:val="24"/>
          <w:shd w:val="clear" w:color="auto" w:fill="auto"/>
          <w:lang w:val="en-US" w:eastAsia="zh-CN"/>
        </w:rPr>
      </w:pPr>
      <w:r>
        <w:rPr>
          <w:rFonts w:hint="default"/>
          <w:sz w:val="24"/>
          <w:szCs w:val="24"/>
          <w:shd w:val="clear" w:color="auto" w:fill="auto"/>
          <w:lang w:val="en-US" w:eastAsia="zh-CN"/>
        </w:rPr>
        <w:t>平衡二叉树AVL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它是一棵空树或它的左右两个子树的高度差的绝对值不超过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，并且左右两个子树都是一棵平衡二叉树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shd w:val="clear" w:color="auto" w:fill="auto"/>
          <w:lang w:val="en-US" w:eastAsia="zh-CN" w:bidi="ar-SA"/>
        </w:rPr>
        <w:t>红黑树BRT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shd w:val="clear" w:color="auto" w:fill="auto"/>
          <w:lang w:val="en-US" w:eastAsia="zh-CN" w:bidi="ar-SA"/>
        </w:rPr>
        <w:t>：一种含有红黑结点并能自平衡的二叉查找树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性质：</w:t>
      </w: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每个节点要么是黑色，要么是红色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根节点是黑色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每个叶子节点（NIL）是黑色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每个红色结点的两个子结点一定都是黑色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任意一结点到每个叶子结点的路径都包含数量相同的黑结点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从性质5又可以推出：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如果一个结点A存在黑子结点，那么该结点A肯定有两个子结点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红黑树自平衡的三种操作：左旋、右旋和变色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左旋：以某个结点作为支点(旋转结点)，其右子结点变为旋转结点的父结点，右子结点的左子结点变为旋转结点的右子结点，左子结点保持不变。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9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变色：结点的颜色由红变黑或由黑变红。</w:t>
      </w:r>
    </w:p>
    <w:p>
      <w:pPr>
        <w:pStyle w:val="3"/>
        <w:keepNext w:val="0"/>
        <w:keepLines w:val="0"/>
        <w:widowControl/>
        <w:suppressLineNumbers w:val="0"/>
        <w:shd w:val="clear" w:fill="C7EDCC"/>
        <w:outlineLvl w:val="1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outlineLvl w:val="1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>二叉树的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遍历方式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Arial" w:hAnsi="Arial" w:cs="Arial"/>
          <w:color w:val="000000"/>
          <w:sz w:val="24"/>
          <w:szCs w:val="24"/>
          <w:shd w:val="clear" w:color="auto" w:fill="auto"/>
        </w:rPr>
      </w:pPr>
      <w:r>
        <w:rPr>
          <w:rFonts w:hint="eastAsia" w:ascii="Arial" w:hAnsi="Arial" w:cs="Arial"/>
          <w:color w:val="00000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Arial" w:hAnsi="Arial" w:cs="Arial"/>
          <w:color w:val="000000"/>
          <w:sz w:val="24"/>
          <w:szCs w:val="24"/>
          <w:shd w:val="clear" w:color="auto" w:fill="auto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ArrayDeque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{ 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//ArrayDeque是一个用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循环数组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transient int head; //</w:t>
      </w:r>
      <w:r>
        <w:rPr>
          <w:rFonts w:ascii="Consolas" w:hAnsi="Consolas" w:eastAsia="Consolas" w:cs="Consolas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transient int tail; //</w:t>
      </w:r>
      <w:r>
        <w:rPr>
          <w:rFonts w:ascii="Consolas" w:hAnsi="Consolas" w:eastAsia="Consolas" w:cs="Consolas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elements = new Object[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16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if( (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tail = (tail + 1) &amp; (elements.size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elements[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head = (head - 1) &amp; (elements.length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：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int newCapacity = n &lt;&lt; 1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throw new IllegalStateException(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“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Sorry,deque is too big!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return 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(tail - head) &amp; (elements.length()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4F2940"/>
    <w:rsid w:val="00726511"/>
    <w:rsid w:val="00866081"/>
    <w:rsid w:val="01DD6FC6"/>
    <w:rsid w:val="03275957"/>
    <w:rsid w:val="038701BD"/>
    <w:rsid w:val="038D7BFF"/>
    <w:rsid w:val="03B741DE"/>
    <w:rsid w:val="054C23C4"/>
    <w:rsid w:val="05C7114B"/>
    <w:rsid w:val="06731B81"/>
    <w:rsid w:val="06D528E8"/>
    <w:rsid w:val="077375E3"/>
    <w:rsid w:val="07885238"/>
    <w:rsid w:val="07D16E4B"/>
    <w:rsid w:val="07ED331E"/>
    <w:rsid w:val="080F3FA5"/>
    <w:rsid w:val="08460E4A"/>
    <w:rsid w:val="09D21D72"/>
    <w:rsid w:val="0A10143B"/>
    <w:rsid w:val="0AEA1272"/>
    <w:rsid w:val="0B361BB3"/>
    <w:rsid w:val="0B9B155B"/>
    <w:rsid w:val="0C861E85"/>
    <w:rsid w:val="0FD70D28"/>
    <w:rsid w:val="0FD7565B"/>
    <w:rsid w:val="104B60A6"/>
    <w:rsid w:val="10563454"/>
    <w:rsid w:val="10E03640"/>
    <w:rsid w:val="114D2363"/>
    <w:rsid w:val="116D783B"/>
    <w:rsid w:val="155E622B"/>
    <w:rsid w:val="15874B78"/>
    <w:rsid w:val="171D321B"/>
    <w:rsid w:val="17812810"/>
    <w:rsid w:val="18BE00EF"/>
    <w:rsid w:val="18DD5CB0"/>
    <w:rsid w:val="193B03D5"/>
    <w:rsid w:val="19D47E90"/>
    <w:rsid w:val="1A1A5506"/>
    <w:rsid w:val="1AC1456B"/>
    <w:rsid w:val="1B0876A1"/>
    <w:rsid w:val="1B807E07"/>
    <w:rsid w:val="1B8D1B58"/>
    <w:rsid w:val="1C6E0B78"/>
    <w:rsid w:val="1C7A39CF"/>
    <w:rsid w:val="20AD621C"/>
    <w:rsid w:val="223410FF"/>
    <w:rsid w:val="259F346E"/>
    <w:rsid w:val="25CA02A8"/>
    <w:rsid w:val="265A4FC7"/>
    <w:rsid w:val="26DB6052"/>
    <w:rsid w:val="272279C1"/>
    <w:rsid w:val="27296315"/>
    <w:rsid w:val="2773738A"/>
    <w:rsid w:val="27D0448D"/>
    <w:rsid w:val="297B23C2"/>
    <w:rsid w:val="29EF6744"/>
    <w:rsid w:val="2ABC2129"/>
    <w:rsid w:val="2AF72480"/>
    <w:rsid w:val="2BED3035"/>
    <w:rsid w:val="2D7A19CB"/>
    <w:rsid w:val="2D871C93"/>
    <w:rsid w:val="310036BD"/>
    <w:rsid w:val="322D7FCD"/>
    <w:rsid w:val="32923D2E"/>
    <w:rsid w:val="32987332"/>
    <w:rsid w:val="35021BD9"/>
    <w:rsid w:val="350E52F6"/>
    <w:rsid w:val="3719509F"/>
    <w:rsid w:val="37D55B75"/>
    <w:rsid w:val="38701B1B"/>
    <w:rsid w:val="3AD15445"/>
    <w:rsid w:val="3BC50674"/>
    <w:rsid w:val="3C1C5110"/>
    <w:rsid w:val="3D8623A9"/>
    <w:rsid w:val="3EFC6A0E"/>
    <w:rsid w:val="3F3B4E9B"/>
    <w:rsid w:val="3F8A0786"/>
    <w:rsid w:val="3FAF5366"/>
    <w:rsid w:val="4043135E"/>
    <w:rsid w:val="40E11103"/>
    <w:rsid w:val="414D1DBD"/>
    <w:rsid w:val="43407811"/>
    <w:rsid w:val="43E521C5"/>
    <w:rsid w:val="44EC3ACA"/>
    <w:rsid w:val="457D01B9"/>
    <w:rsid w:val="45C35775"/>
    <w:rsid w:val="48B763A1"/>
    <w:rsid w:val="48E3124C"/>
    <w:rsid w:val="492406F8"/>
    <w:rsid w:val="4A4A53F9"/>
    <w:rsid w:val="4B5305F2"/>
    <w:rsid w:val="4B9D0EFF"/>
    <w:rsid w:val="4BC6136E"/>
    <w:rsid w:val="4C473BD0"/>
    <w:rsid w:val="4CC94026"/>
    <w:rsid w:val="4D8703C6"/>
    <w:rsid w:val="4DCF69E0"/>
    <w:rsid w:val="4E0E11BF"/>
    <w:rsid w:val="4E9B0C49"/>
    <w:rsid w:val="4F2B09D1"/>
    <w:rsid w:val="4F40465F"/>
    <w:rsid w:val="504B37BA"/>
    <w:rsid w:val="521A44CE"/>
    <w:rsid w:val="5330798C"/>
    <w:rsid w:val="53E0425B"/>
    <w:rsid w:val="545F15BD"/>
    <w:rsid w:val="563B52CE"/>
    <w:rsid w:val="566172AA"/>
    <w:rsid w:val="576159B2"/>
    <w:rsid w:val="59E449A0"/>
    <w:rsid w:val="59E7720B"/>
    <w:rsid w:val="5A23763F"/>
    <w:rsid w:val="5A88488F"/>
    <w:rsid w:val="5A957FB0"/>
    <w:rsid w:val="5B5928DF"/>
    <w:rsid w:val="5BE1085F"/>
    <w:rsid w:val="5C9E3E9F"/>
    <w:rsid w:val="5CDB36C5"/>
    <w:rsid w:val="5DDB5F0C"/>
    <w:rsid w:val="5E44195C"/>
    <w:rsid w:val="5F3E3586"/>
    <w:rsid w:val="5FFB4132"/>
    <w:rsid w:val="601043F5"/>
    <w:rsid w:val="60E729DB"/>
    <w:rsid w:val="61B91886"/>
    <w:rsid w:val="61F863CB"/>
    <w:rsid w:val="62A67071"/>
    <w:rsid w:val="63B40F9B"/>
    <w:rsid w:val="642C0552"/>
    <w:rsid w:val="64AD63EC"/>
    <w:rsid w:val="65275DF8"/>
    <w:rsid w:val="659329F5"/>
    <w:rsid w:val="65F03DDA"/>
    <w:rsid w:val="66C3551C"/>
    <w:rsid w:val="66C90F3C"/>
    <w:rsid w:val="67BA3A9E"/>
    <w:rsid w:val="6973368E"/>
    <w:rsid w:val="6973611E"/>
    <w:rsid w:val="69850814"/>
    <w:rsid w:val="6BC82AE6"/>
    <w:rsid w:val="6BFE75A7"/>
    <w:rsid w:val="6CCB0FE5"/>
    <w:rsid w:val="6CF47000"/>
    <w:rsid w:val="6D9F7E67"/>
    <w:rsid w:val="6E7903A2"/>
    <w:rsid w:val="6FC1271B"/>
    <w:rsid w:val="707E0365"/>
    <w:rsid w:val="70A40F23"/>
    <w:rsid w:val="72F7401B"/>
    <w:rsid w:val="73493FD3"/>
    <w:rsid w:val="73495028"/>
    <w:rsid w:val="746C088D"/>
    <w:rsid w:val="74977C5E"/>
    <w:rsid w:val="74FF26D7"/>
    <w:rsid w:val="756C3046"/>
    <w:rsid w:val="76741B1D"/>
    <w:rsid w:val="78004789"/>
    <w:rsid w:val="785268A7"/>
    <w:rsid w:val="7A0E3891"/>
    <w:rsid w:val="7B356D07"/>
    <w:rsid w:val="7B9422E2"/>
    <w:rsid w:val="7C55688A"/>
    <w:rsid w:val="7C560652"/>
    <w:rsid w:val="7D67609A"/>
    <w:rsid w:val="7FA5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2020-05-14T14:01:24Z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