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7"/>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7"/>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初识原子类一：java.util.concurrent.atomic.AtomicInteger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初识原子类二：java.util.concurrent.atomic.AtomicIntegerArray</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初识原子类三：java.util.concurrent.atomic.AtomicStampedReference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//实际的业务对象</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初识原子类四：java.util.concurrent.atomic.AtomicMarkableReference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bookmarkStart w:id="1" w:name="_GoBack"/>
      <w:bookmarkEnd w:id="1"/>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both the reference and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to the given update values if the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current reference is {@code ==} to the expected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and the current mark is equal to the expected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both the reference and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to the given update values if the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current reference is {@code ==} to the expected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and the current mark is equal to the expected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the mark to the given update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reference is {@code ==} to the expected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reference.  Any given invocation of this operation may fail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false}) spuriously, but repeated invocation</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when the current value holds the expected value and no other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thread is also attempting to set the value will eventually</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succeed.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初识原子类五：java.util.concurrent.atomic.AtomicLong</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numId w:val="0"/>
        </w:numPr>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numId w:val="0"/>
        </w:numPr>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初识原子类六：java.util.concurrent.atomic.LongAdder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leftChars="0" w:firstLine="1738"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//如果还没有上锁：也就是现在没有正在进行扩容或初始化cells</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else if (!wasUncontended)       // CAS already known to fail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 Continue after rehash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            // At max size or stale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      // Expand table unless stale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Retry with expanded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Class&lt;?&gt; sk = Striped64.class;</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UNSAFE.objectFieldOffset(sk.getDeclaredField("base"));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UNSAFE.objectFieldOffset(sk.getDeclaredField("cellsBusy"));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Class&lt;?&gt; tk = Thread.class;</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UNSAFE.objectFieldOffset(tk.getDeclaredField("threadLocalRandomProbe"));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线程和进程的区别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集成Thread类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实现Runnable接口</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实现Callable接口</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 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JAVA线程相关的方法、关键字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Thread.sleep();//休眠当前正在运行的线程，进入阻塞状态，只有当睡眠的时间结束才会重新进入就绪状态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yield();//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thread.join();//当前线程等待该线程执行完成才会执行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EEEEEE"/>
        <w:spacing w:before="150" w:beforeAutospacing="0" w:after="150" w:afterAutospacing="0"/>
        <w:ind w:left="0" w:right="0" w:firstLine="0"/>
        <w:jc w:val="left"/>
        <w:rPr>
          <w:rFonts w:hint="default" w:ascii="Consolas" w:hAnsi="Consolas" w:eastAsia="楷体" w:cs="Consolas"/>
          <w:i w:val="0"/>
          <w:caps w:val="0"/>
          <w:color w:val="000000"/>
          <w:spacing w:val="0"/>
          <w:sz w:val="21"/>
          <w:szCs w:val="21"/>
        </w:rPr>
      </w:pPr>
      <w:r>
        <w:rPr>
          <w:rFonts w:hint="default" w:ascii="Consolas" w:hAnsi="Consolas" w:eastAsia="楷体" w:cs="Consolas"/>
          <w:i w:val="0"/>
          <w:caps w:val="0"/>
          <w:color w:val="000000"/>
          <w:spacing w:val="0"/>
          <w:sz w:val="21"/>
          <w:szCs w:val="21"/>
          <w:shd w:val="clear" w:color="auto" w:fill="EEEEEE"/>
        </w:rPr>
        <w:t>关于sleep()方法和yield()方的区别如下：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EEEEEE"/>
        <w:spacing w:before="150" w:beforeAutospacing="0" w:after="150" w:afterAutospacing="0"/>
        <w:ind w:left="0" w:right="0" w:firstLine="0"/>
        <w:jc w:val="left"/>
        <w:rPr>
          <w:rFonts w:hint="default" w:ascii="Consolas" w:hAnsi="Consolas" w:eastAsia="楷体" w:cs="Consolas"/>
          <w:i w:val="0"/>
          <w:caps w:val="0"/>
          <w:color w:val="000000"/>
          <w:spacing w:val="0"/>
          <w:sz w:val="21"/>
          <w:szCs w:val="21"/>
        </w:rPr>
      </w:pPr>
      <w:r>
        <w:rPr>
          <w:rFonts w:hint="default" w:ascii="Consolas" w:hAnsi="Consolas" w:eastAsia="楷体" w:cs="Consolas"/>
          <w:i w:val="0"/>
          <w:caps w:val="0"/>
          <w:color w:val="000000"/>
          <w:spacing w:val="0"/>
          <w:sz w:val="21"/>
          <w:szCs w:val="21"/>
          <w:shd w:val="clear" w:color="auto" w:fill="EEEEEE"/>
        </w:rPr>
        <w:t>①、sleep方法暂停当前线程后，会进入阻塞状态，只有当睡眠时间到了，才会转入就绪状态。而yield方法调用后 ，是直接进入就绪状态，所以有可能刚进入就绪状态，又被调度到运行状态。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EEEEEE"/>
        <w:spacing w:before="150" w:beforeAutospacing="0" w:after="150" w:afterAutospacing="0"/>
        <w:ind w:left="0" w:right="0" w:firstLine="0"/>
        <w:jc w:val="left"/>
        <w:rPr>
          <w:rFonts w:hint="default" w:ascii="Consolas" w:hAnsi="Consolas" w:eastAsia="楷体" w:cs="Consolas"/>
          <w:i w:val="0"/>
          <w:caps w:val="0"/>
          <w:color w:val="000000"/>
          <w:spacing w:val="0"/>
          <w:sz w:val="21"/>
          <w:szCs w:val="21"/>
        </w:rPr>
      </w:pPr>
      <w:r>
        <w:rPr>
          <w:rFonts w:hint="default" w:ascii="Consolas" w:hAnsi="Consolas" w:eastAsia="楷体" w:cs="Consolas"/>
          <w:i w:val="0"/>
          <w:caps w:val="0"/>
          <w:color w:val="000000"/>
          <w:spacing w:val="0"/>
          <w:sz w:val="21"/>
          <w:szCs w:val="21"/>
          <w:shd w:val="clear" w:color="auto" w:fill="EEEEEE"/>
        </w:rPr>
        <w:t>②、sleep方法声明抛出了InterruptedException，所以调用sleep方法的时候要捕获该异常，或者显示声明抛出该异常。而yield方法则没有声明抛出任务异常。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EEEEEE"/>
        <w:spacing w:before="150" w:beforeAutospacing="0" w:after="150" w:afterAutospacing="0"/>
        <w:ind w:left="0" w:right="0" w:firstLine="0"/>
        <w:jc w:val="left"/>
        <w:rPr>
          <w:rFonts w:hint="default" w:ascii="Consolas" w:hAnsi="Consolas" w:eastAsia="楷体" w:cs="Consolas"/>
          <w:i w:val="0"/>
          <w:caps w:val="0"/>
          <w:color w:val="000000"/>
          <w:spacing w:val="0"/>
          <w:sz w:val="21"/>
          <w:szCs w:val="21"/>
        </w:rPr>
      </w:pPr>
      <w:r>
        <w:rPr>
          <w:rFonts w:hint="default" w:ascii="Consolas" w:hAnsi="Consolas" w:eastAsia="楷体" w:cs="Consolas"/>
          <w:i w:val="0"/>
          <w:caps w:val="0"/>
          <w:color w:val="000000"/>
          <w:spacing w:val="0"/>
          <w:sz w:val="21"/>
          <w:szCs w:val="21"/>
          <w:shd w:val="clear" w:color="auto" w:fill="EEEEEE"/>
        </w:rPr>
        <w:t>③、sleep方法比yield方法有更好的可移植性，通常不要依靠yield方法来控制并发线程的执行。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7"/>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7"/>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Synchronized和Static Synchronized区别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 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synchronized锁的是实例对象，static synchronized锁的是类对象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常用关键字和常用方法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volatile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synchronized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ThreadLocal</w:t>
      </w:r>
      <w:r>
        <w:rPr>
          <w:rFonts w:hint="default" w:ascii="Consolas" w:hAnsi="Consolas" w:eastAsia="楷体" w:cs="Consolas"/>
          <w:i w:val="0"/>
          <w:caps w:val="0"/>
          <w:color w:val="000000"/>
          <w:spacing w:val="0"/>
          <w:sz w:val="24"/>
          <w:szCs w:val="24"/>
          <w:shd w:val="clear" w:color="auto" w:fill="FFFFFF"/>
          <w:lang w:val="en-US" w:eastAsia="zh-CN"/>
        </w:rPr>
        <w:t>类</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AQS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ReentrantLock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线程池的实现</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NEW（新建）：新创建了一个线程对象，但还没有调用start()方法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RUNNABLE（可运行）：Java线程中将就绪（ready）和运行中（running）两种状态笼统的称为“运行”，包括了操作系统线程状态中的Running和Ready，也就是处于此状态的线程可能正在运行，也可能正在等待系统资源，</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如等待CPU为它分配时间片，如等待网络IO读取数据获取CPU的使用权，此时处于就绪状态（ready）。就绪状态的线程在获得CPU时间片后变为运行中状态（running）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BLOCKED（阻塞）：表示线程阻塞于锁。当一个线程要进入synchronized语句块/方法时，如果没有获取到锁（waiting to enter monitor），会变成BLOCKED，直到另一个线程走完临界区或发生了相应锁对象的wait()操作后，它才有机会去争夺进入临界区的权利</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处于BLOCKED状态的线程，即使对其调用 thread.interrupt()也无法改变其阻塞状态，因为interrupt()方法只是设置线程的中断状态，即做一个标记，不能唤醒处于阻塞状态的线程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ReentrantLock.lock()操作后进入的是WAITING状态，其内部调用的是LockSupport.park()方法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WAITING（无限期等待）：处于这种状态的线程不会被CPU分配时间片，它们要等待被显式地唤醒，否则会处于无限期等待的状态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这种状态通常是指一个线程拥有对象锁后进入到相应的代码区域后，调用相应的“锁对象”的wait()方法操作后该线程会进入WAITING状态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阻塞：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（2）等待：当一个线程等待另一个线程通知调度器一个条件时，该线程进入等待状态，是在等待一段时间 或者 唤醒动作的发生，进入“等待”状态是主动的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如主动调用Object.wait()，如无法获取到ReentraantLock，主动调用LockSupport.park()，如主线程主动调用 subThread.join()，让主线程等待子线程执行完毕再执行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TIMED_WAITING（超时等待）：处于这种状态的线程也不会被分配CPU执行时间，不过无需等待被其它线程显示的唤醒，在一定时间之后它们会由系统自动的唤醒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TERMINATED（结束）：RUNNABLE线程run方法走完或者发生异常时</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Object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notifyAll();</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void wait() throws InterruptedException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wait(0);</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//当前线程里调用其它线程t的join方法，当前线程等待thread线程执行完成才会执行，当前线程会进入WAITING，当前线程不会释放已经持有的对象锁。线程t执行完毕或者millis时间到，当前线程进入就绪状态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thread.yield();当前线程放弃获取的CPU时间片，但不释放锁资源，由运行状态变为就绪状态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thread.sleep(timeout);不会释放对象锁,thread会进入TIMED_WAITING，睡眠时间结束后进入就绪状态，当前线程会进入TIME_WAITING</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obj.wait();使得当前正持有该对象的锁的线程等待（即暂停），并释放对象锁，以便其它线程能够获取该对象的锁，当前线程会进入WAITING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obj.wait(timeout);指定等待时间，如果指定时间内没有notify或者notifyAll唤醒它，则时间到了后自动唤醒，如果时间还没到但是有notify或者notifyAll唤醒它，则会提前唤醒，当前线程会进入TIME_WAITING</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obj.notify();唤醒一个正在等待该对象锁的线程（即处于wait状态的线程），具体哪一个随机</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obj.notifyAll();唤醒所有正在等待该对象锁的线程（即处于wait状态的线程)</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notify和notifyAll的区别：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1、notify只会随机选取一个处于等待池中的线程进入锁池去竞争获取锁的机会；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2、notifyAll会让所有处于等待池的线程全部进入锁池去竞争获取锁的机会；</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JAVA</w:t>
      </w:r>
      <w:r>
        <w:rPr>
          <w:rFonts w:hint="eastAsia" w:ascii="Consolas" w:hAnsi="Consolas" w:eastAsia="楷体" w:cs="Consolas"/>
          <w:i w:val="0"/>
          <w:caps w:val="0"/>
          <w:color w:val="000000"/>
          <w:spacing w:val="0"/>
          <w:sz w:val="30"/>
          <w:szCs w:val="30"/>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池</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544400"/>
    <w:rsid w:val="00B16240"/>
    <w:rsid w:val="011632B1"/>
    <w:rsid w:val="011E3C94"/>
    <w:rsid w:val="028A3004"/>
    <w:rsid w:val="028A3E36"/>
    <w:rsid w:val="02AC63B2"/>
    <w:rsid w:val="02D263A6"/>
    <w:rsid w:val="02F6566F"/>
    <w:rsid w:val="0331549D"/>
    <w:rsid w:val="0334320E"/>
    <w:rsid w:val="03971305"/>
    <w:rsid w:val="03AF1D80"/>
    <w:rsid w:val="04C00F99"/>
    <w:rsid w:val="04CB4F87"/>
    <w:rsid w:val="04CB59B3"/>
    <w:rsid w:val="05431DF1"/>
    <w:rsid w:val="05447E6E"/>
    <w:rsid w:val="058356CE"/>
    <w:rsid w:val="07FB4C61"/>
    <w:rsid w:val="08210943"/>
    <w:rsid w:val="082432EB"/>
    <w:rsid w:val="087E38C0"/>
    <w:rsid w:val="09043101"/>
    <w:rsid w:val="092035CA"/>
    <w:rsid w:val="094D3E2C"/>
    <w:rsid w:val="0B4C50EF"/>
    <w:rsid w:val="0BA67490"/>
    <w:rsid w:val="0CD1361E"/>
    <w:rsid w:val="0CE10C86"/>
    <w:rsid w:val="0DF870F7"/>
    <w:rsid w:val="0E184871"/>
    <w:rsid w:val="0E763504"/>
    <w:rsid w:val="0F9E66F5"/>
    <w:rsid w:val="102803BA"/>
    <w:rsid w:val="10615868"/>
    <w:rsid w:val="10B56D16"/>
    <w:rsid w:val="112324A1"/>
    <w:rsid w:val="11305357"/>
    <w:rsid w:val="11472AF6"/>
    <w:rsid w:val="11A045C7"/>
    <w:rsid w:val="11EF6139"/>
    <w:rsid w:val="12522803"/>
    <w:rsid w:val="125738DF"/>
    <w:rsid w:val="127263A6"/>
    <w:rsid w:val="12BE4DBF"/>
    <w:rsid w:val="12C36A91"/>
    <w:rsid w:val="12C43AC2"/>
    <w:rsid w:val="12EC282A"/>
    <w:rsid w:val="13235885"/>
    <w:rsid w:val="134D6221"/>
    <w:rsid w:val="13CA62DA"/>
    <w:rsid w:val="14415A1A"/>
    <w:rsid w:val="14724CF0"/>
    <w:rsid w:val="14845DD0"/>
    <w:rsid w:val="14862506"/>
    <w:rsid w:val="148F4774"/>
    <w:rsid w:val="14953788"/>
    <w:rsid w:val="15015682"/>
    <w:rsid w:val="156142CE"/>
    <w:rsid w:val="15F34AF2"/>
    <w:rsid w:val="167C3D46"/>
    <w:rsid w:val="16963F9B"/>
    <w:rsid w:val="16B87E38"/>
    <w:rsid w:val="16C76AFB"/>
    <w:rsid w:val="184A4028"/>
    <w:rsid w:val="185D0435"/>
    <w:rsid w:val="18A174C1"/>
    <w:rsid w:val="19127D78"/>
    <w:rsid w:val="19616C62"/>
    <w:rsid w:val="19DB102A"/>
    <w:rsid w:val="1A283ECD"/>
    <w:rsid w:val="1A4F29B1"/>
    <w:rsid w:val="1B5E25F9"/>
    <w:rsid w:val="1CB842AF"/>
    <w:rsid w:val="1D125DA8"/>
    <w:rsid w:val="1D913C80"/>
    <w:rsid w:val="1DD900EE"/>
    <w:rsid w:val="1EB63D31"/>
    <w:rsid w:val="1F1B603D"/>
    <w:rsid w:val="1F4B7B2F"/>
    <w:rsid w:val="200575B2"/>
    <w:rsid w:val="218F15F7"/>
    <w:rsid w:val="21F83FAF"/>
    <w:rsid w:val="22233ED9"/>
    <w:rsid w:val="225F1D04"/>
    <w:rsid w:val="22DB6354"/>
    <w:rsid w:val="22F839C1"/>
    <w:rsid w:val="23354448"/>
    <w:rsid w:val="23424214"/>
    <w:rsid w:val="235A79FA"/>
    <w:rsid w:val="24E65EC4"/>
    <w:rsid w:val="24EE27AD"/>
    <w:rsid w:val="24F048F2"/>
    <w:rsid w:val="253D5F0D"/>
    <w:rsid w:val="256B193B"/>
    <w:rsid w:val="264D2298"/>
    <w:rsid w:val="265A664C"/>
    <w:rsid w:val="26872FF9"/>
    <w:rsid w:val="26C11211"/>
    <w:rsid w:val="26DA3D4A"/>
    <w:rsid w:val="27982CB1"/>
    <w:rsid w:val="2801496F"/>
    <w:rsid w:val="28132411"/>
    <w:rsid w:val="28204EE8"/>
    <w:rsid w:val="28381C45"/>
    <w:rsid w:val="29404500"/>
    <w:rsid w:val="296B7ABC"/>
    <w:rsid w:val="2A0566CA"/>
    <w:rsid w:val="2A6D54F4"/>
    <w:rsid w:val="2A7F1675"/>
    <w:rsid w:val="2B4569DF"/>
    <w:rsid w:val="2B4C4057"/>
    <w:rsid w:val="2BA5548E"/>
    <w:rsid w:val="2BEC0D9B"/>
    <w:rsid w:val="2BEE5EB7"/>
    <w:rsid w:val="2C1F240C"/>
    <w:rsid w:val="2C372B11"/>
    <w:rsid w:val="2C407681"/>
    <w:rsid w:val="2C7E090F"/>
    <w:rsid w:val="2CA91953"/>
    <w:rsid w:val="2D2D5292"/>
    <w:rsid w:val="2D5719C8"/>
    <w:rsid w:val="2D603221"/>
    <w:rsid w:val="2D744D00"/>
    <w:rsid w:val="2D8A0430"/>
    <w:rsid w:val="2DDE6266"/>
    <w:rsid w:val="2E9B70B2"/>
    <w:rsid w:val="2FC41573"/>
    <w:rsid w:val="2FF5619F"/>
    <w:rsid w:val="304A65D5"/>
    <w:rsid w:val="30581BD1"/>
    <w:rsid w:val="315A7D8A"/>
    <w:rsid w:val="31F92C36"/>
    <w:rsid w:val="322471BC"/>
    <w:rsid w:val="32650FA7"/>
    <w:rsid w:val="32817610"/>
    <w:rsid w:val="331C3FE3"/>
    <w:rsid w:val="339152AF"/>
    <w:rsid w:val="33924B5A"/>
    <w:rsid w:val="33B4653B"/>
    <w:rsid w:val="33F07816"/>
    <w:rsid w:val="34474D1A"/>
    <w:rsid w:val="345567E5"/>
    <w:rsid w:val="34BC5ED0"/>
    <w:rsid w:val="34E57A61"/>
    <w:rsid w:val="352E1BBF"/>
    <w:rsid w:val="35F51EC9"/>
    <w:rsid w:val="361155B1"/>
    <w:rsid w:val="36620759"/>
    <w:rsid w:val="36C02FA9"/>
    <w:rsid w:val="36CA62CC"/>
    <w:rsid w:val="36FA38E4"/>
    <w:rsid w:val="371A5B1E"/>
    <w:rsid w:val="377B7615"/>
    <w:rsid w:val="37B00F86"/>
    <w:rsid w:val="37C11A40"/>
    <w:rsid w:val="381422DF"/>
    <w:rsid w:val="387E6D28"/>
    <w:rsid w:val="39874ADF"/>
    <w:rsid w:val="398B025C"/>
    <w:rsid w:val="399D5112"/>
    <w:rsid w:val="3A7A4ED1"/>
    <w:rsid w:val="3A8F460D"/>
    <w:rsid w:val="3AA65BE0"/>
    <w:rsid w:val="3AD14990"/>
    <w:rsid w:val="3B2F53CF"/>
    <w:rsid w:val="3B4A17B9"/>
    <w:rsid w:val="3BA5080D"/>
    <w:rsid w:val="3C0317B4"/>
    <w:rsid w:val="3CA30762"/>
    <w:rsid w:val="3CF33B47"/>
    <w:rsid w:val="3D4A0977"/>
    <w:rsid w:val="3DCC49FB"/>
    <w:rsid w:val="3DD805A7"/>
    <w:rsid w:val="3F3931CF"/>
    <w:rsid w:val="3F73525A"/>
    <w:rsid w:val="3F780106"/>
    <w:rsid w:val="3FDC3531"/>
    <w:rsid w:val="400D4022"/>
    <w:rsid w:val="403C6662"/>
    <w:rsid w:val="40A24AFA"/>
    <w:rsid w:val="411A2094"/>
    <w:rsid w:val="4180182C"/>
    <w:rsid w:val="41DF2EA3"/>
    <w:rsid w:val="428C5610"/>
    <w:rsid w:val="42CB5EB8"/>
    <w:rsid w:val="432C7113"/>
    <w:rsid w:val="43366301"/>
    <w:rsid w:val="433A7D35"/>
    <w:rsid w:val="433E2DBB"/>
    <w:rsid w:val="43A01F68"/>
    <w:rsid w:val="44CF1E71"/>
    <w:rsid w:val="45742462"/>
    <w:rsid w:val="469C4D2C"/>
    <w:rsid w:val="479B6E45"/>
    <w:rsid w:val="48BB22F2"/>
    <w:rsid w:val="48EB6D40"/>
    <w:rsid w:val="495D4DCA"/>
    <w:rsid w:val="49812482"/>
    <w:rsid w:val="4A295E21"/>
    <w:rsid w:val="4C290ED3"/>
    <w:rsid w:val="4C654423"/>
    <w:rsid w:val="4CAF6CB5"/>
    <w:rsid w:val="4D065D0A"/>
    <w:rsid w:val="4DA16835"/>
    <w:rsid w:val="4DDB1366"/>
    <w:rsid w:val="4DE86A22"/>
    <w:rsid w:val="4E201B12"/>
    <w:rsid w:val="4EA25E24"/>
    <w:rsid w:val="4EB95703"/>
    <w:rsid w:val="4ED1412C"/>
    <w:rsid w:val="4EEC48FD"/>
    <w:rsid w:val="4F784AC5"/>
    <w:rsid w:val="4FA5341E"/>
    <w:rsid w:val="4FD534BB"/>
    <w:rsid w:val="4FFF3B85"/>
    <w:rsid w:val="504E191E"/>
    <w:rsid w:val="505F78B9"/>
    <w:rsid w:val="506C20E1"/>
    <w:rsid w:val="50C91305"/>
    <w:rsid w:val="51CA08A2"/>
    <w:rsid w:val="52257F0E"/>
    <w:rsid w:val="529C0AC5"/>
    <w:rsid w:val="530841C7"/>
    <w:rsid w:val="5365175E"/>
    <w:rsid w:val="53DB5913"/>
    <w:rsid w:val="53FF60D6"/>
    <w:rsid w:val="55355E55"/>
    <w:rsid w:val="55360DF0"/>
    <w:rsid w:val="55900C38"/>
    <w:rsid w:val="5594339D"/>
    <w:rsid w:val="55CC2B9B"/>
    <w:rsid w:val="560565AE"/>
    <w:rsid w:val="56201801"/>
    <w:rsid w:val="564A22E3"/>
    <w:rsid w:val="565514E5"/>
    <w:rsid w:val="57293D28"/>
    <w:rsid w:val="57D52ADC"/>
    <w:rsid w:val="58CE4B00"/>
    <w:rsid w:val="58DE1975"/>
    <w:rsid w:val="590153D5"/>
    <w:rsid w:val="5A0F438B"/>
    <w:rsid w:val="5A1D55D4"/>
    <w:rsid w:val="5A732661"/>
    <w:rsid w:val="5AB201C2"/>
    <w:rsid w:val="5AEC03EA"/>
    <w:rsid w:val="5B9955C9"/>
    <w:rsid w:val="5BC43AFA"/>
    <w:rsid w:val="5CF20B7D"/>
    <w:rsid w:val="5CF66F6F"/>
    <w:rsid w:val="5D224626"/>
    <w:rsid w:val="5D4C0CD8"/>
    <w:rsid w:val="5E333FFA"/>
    <w:rsid w:val="5EA26395"/>
    <w:rsid w:val="5EBA1840"/>
    <w:rsid w:val="5F1F73C5"/>
    <w:rsid w:val="5F2866AA"/>
    <w:rsid w:val="603A5881"/>
    <w:rsid w:val="60603926"/>
    <w:rsid w:val="6074609A"/>
    <w:rsid w:val="610327FE"/>
    <w:rsid w:val="61255EE1"/>
    <w:rsid w:val="614118CA"/>
    <w:rsid w:val="621B29E4"/>
    <w:rsid w:val="62646632"/>
    <w:rsid w:val="62646F57"/>
    <w:rsid w:val="62A14296"/>
    <w:rsid w:val="63014992"/>
    <w:rsid w:val="634F1CE2"/>
    <w:rsid w:val="63A524E3"/>
    <w:rsid w:val="647414B0"/>
    <w:rsid w:val="6504670B"/>
    <w:rsid w:val="65B24B16"/>
    <w:rsid w:val="665C2C5A"/>
    <w:rsid w:val="66770B72"/>
    <w:rsid w:val="66B60FAC"/>
    <w:rsid w:val="673F3A7E"/>
    <w:rsid w:val="684B7F4D"/>
    <w:rsid w:val="687C7CF3"/>
    <w:rsid w:val="68C70A32"/>
    <w:rsid w:val="68F8134A"/>
    <w:rsid w:val="696D7C3F"/>
    <w:rsid w:val="69DE5F12"/>
    <w:rsid w:val="6BFC7B83"/>
    <w:rsid w:val="6C4A1D8C"/>
    <w:rsid w:val="6C6F1537"/>
    <w:rsid w:val="6C7E43EC"/>
    <w:rsid w:val="6CB447DF"/>
    <w:rsid w:val="6CEB5DB4"/>
    <w:rsid w:val="6CFA0A80"/>
    <w:rsid w:val="6D587075"/>
    <w:rsid w:val="6D9146F1"/>
    <w:rsid w:val="6D916564"/>
    <w:rsid w:val="6DA10E25"/>
    <w:rsid w:val="6DD9286B"/>
    <w:rsid w:val="6E8B41F7"/>
    <w:rsid w:val="701475D5"/>
    <w:rsid w:val="705F491E"/>
    <w:rsid w:val="70677D7E"/>
    <w:rsid w:val="70707843"/>
    <w:rsid w:val="711B77F0"/>
    <w:rsid w:val="71214ACF"/>
    <w:rsid w:val="715978CF"/>
    <w:rsid w:val="716259E8"/>
    <w:rsid w:val="72271059"/>
    <w:rsid w:val="72706353"/>
    <w:rsid w:val="734A5EB2"/>
    <w:rsid w:val="73617D82"/>
    <w:rsid w:val="73911795"/>
    <w:rsid w:val="73F056F2"/>
    <w:rsid w:val="746D6C76"/>
    <w:rsid w:val="74FC497B"/>
    <w:rsid w:val="75071953"/>
    <w:rsid w:val="757C2284"/>
    <w:rsid w:val="75A178E8"/>
    <w:rsid w:val="76205C40"/>
    <w:rsid w:val="76B80BD6"/>
    <w:rsid w:val="76D02DB7"/>
    <w:rsid w:val="76D5739D"/>
    <w:rsid w:val="76F37A93"/>
    <w:rsid w:val="779E76F8"/>
    <w:rsid w:val="77A67E95"/>
    <w:rsid w:val="77B57733"/>
    <w:rsid w:val="78882891"/>
    <w:rsid w:val="78941230"/>
    <w:rsid w:val="78F77AEF"/>
    <w:rsid w:val="7902398A"/>
    <w:rsid w:val="792B59C4"/>
    <w:rsid w:val="793E795D"/>
    <w:rsid w:val="7AAE16D1"/>
    <w:rsid w:val="7AB42C71"/>
    <w:rsid w:val="7AF716B7"/>
    <w:rsid w:val="7B2C7D3F"/>
    <w:rsid w:val="7B745CD2"/>
    <w:rsid w:val="7CCE290B"/>
    <w:rsid w:val="7D48245D"/>
    <w:rsid w:val="7D5B1A1E"/>
    <w:rsid w:val="7D621E69"/>
    <w:rsid w:val="7D701D03"/>
    <w:rsid w:val="7D780350"/>
    <w:rsid w:val="7D9F3336"/>
    <w:rsid w:val="7DC20AFA"/>
    <w:rsid w:val="7DE43306"/>
    <w:rsid w:val="7E200B8E"/>
    <w:rsid w:val="7E846B4F"/>
    <w:rsid w:val="7E96435A"/>
    <w:rsid w:val="7EA218F1"/>
    <w:rsid w:val="7EC73F78"/>
    <w:rsid w:val="7F057741"/>
    <w:rsid w:val="7F0A2650"/>
    <w:rsid w:val="7F1744FA"/>
    <w:rsid w:val="7F4B6200"/>
    <w:rsid w:val="7F625D3B"/>
    <w:rsid w:val="7F7F7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2020-05-13T07:51:55Z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