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bookmarkStart w:id="0" w:name="_Toc3902"/>
      <w:r>
        <w:rPr>
          <w:rFonts w:hint="default"/>
          <w:lang w:val="en-US" w:eastAsia="zh-CN"/>
        </w:rPr>
        <w:t>3年JAVA技能总结</w:t>
      </w:r>
      <w:bookmarkEnd w:id="0"/>
      <w:r>
        <w:rPr>
          <w:rFonts w:hint="eastAsia"/>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bookmarkStart w:id="1" w:name="_GoBack"/>
      <w:bookmarkEnd w:id="1"/>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static {theUnsafe = new 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w:t>
      </w:r>
    </w:p>
    <w:p>
      <w:pPr>
        <w:ind w:left="420" w:leftChars="0"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theUnsafe;</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cas更新var2对应的属性值</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w:t>
      </w:r>
      <w:r>
        <w:rPr>
          <w:rFonts w:hint="default" w:ascii="Consolas" w:hAnsi="Consolas" w:eastAsia="楷体" w:cs="Consolas"/>
          <w:b w:val="0"/>
          <w:bCs w:val="0"/>
          <w:i w:val="0"/>
          <w:caps w:val="0"/>
          <w:color w:val="000000"/>
          <w:spacing w:val="0"/>
          <w:sz w:val="24"/>
          <w:szCs w:val="24"/>
          <w:shd w:val="clear" w:color="auto" w:fill="FFFFFF"/>
          <w:lang w:val="en-US" w:eastAsia="zh-CN"/>
        </w:rPr>
        <w:t>target</w:t>
      </w:r>
      <w:r>
        <w:rPr>
          <w:rFonts w:hint="eastAsia" w:ascii="Consolas" w:hAnsi="Consolas" w:eastAsia="楷体" w:cs="Consolas"/>
          <w:b w:val="0"/>
          <w:bCs w:val="0"/>
          <w:i w:val="0"/>
          <w:caps w:val="0"/>
          <w:color w:val="000000"/>
          <w:spacing w:val="0"/>
          <w:sz w:val="24"/>
          <w:szCs w:val="24"/>
          <w:shd w:val="clear" w:color="auto" w:fill="FFFFFF"/>
          <w:lang w:val="en-US" w:eastAsia="zh-CN"/>
        </w:rPr>
        <w:t>对象中相对偏移</w:t>
      </w:r>
      <w:r>
        <w:rPr>
          <w:rFonts w:hint="default" w:ascii="Consolas" w:hAnsi="Consolas" w:eastAsia="楷体" w:cs="Consolas"/>
          <w:b w:val="0"/>
          <w:bCs w:val="0"/>
          <w:i w:val="0"/>
          <w:caps w:val="0"/>
          <w:color w:val="000000"/>
          <w:spacing w:val="0"/>
          <w:sz w:val="24"/>
          <w:szCs w:val="24"/>
          <w:shd w:val="clear" w:color="auto" w:fill="FFFFFF"/>
          <w:lang w:val="en-US" w:eastAsia="zh-CN"/>
        </w:rPr>
        <w:t>offset</w:t>
      </w:r>
      <w:r>
        <w:rPr>
          <w:rFonts w:hint="eastAsia" w:ascii="Consolas" w:hAnsi="Consolas" w:eastAsia="楷体" w:cs="Consolas"/>
          <w:b w:val="0"/>
          <w:bCs w:val="0"/>
          <w:i w:val="0"/>
          <w:caps w:val="0"/>
          <w:color w:val="000000"/>
          <w:spacing w:val="0"/>
          <w:sz w:val="24"/>
          <w:szCs w:val="24"/>
          <w:shd w:val="clear" w:color="auto" w:fill="FFFFFF"/>
          <w:lang w:val="en-US" w:eastAsia="zh-CN"/>
        </w:rPr>
        <w:t>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expectValue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 cas更新成功 false cas更新失败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(Object target, long offset, int </w:t>
      </w:r>
      <w:r>
        <w:rPr>
          <w:rFonts w:hint="eastAsia" w:ascii="Consolas" w:hAnsi="Consolas" w:eastAsia="楷体" w:cs="Consolas"/>
          <w:b w:val="0"/>
          <w:bCs w:val="0"/>
          <w:i w:val="0"/>
          <w:caps w:val="0"/>
          <w:color w:val="000000"/>
          <w:spacing w:val="0"/>
          <w:sz w:val="24"/>
          <w:szCs w:val="24"/>
          <w:shd w:val="clear" w:color="auto" w:fill="FFFFFF"/>
          <w:lang w:val="en-US" w:eastAsia="zh-CN"/>
        </w:rPr>
        <w:t>expectValue</w:t>
      </w:r>
      <w:r>
        <w:rPr>
          <w:rFonts w:hint="default" w:ascii="Consolas" w:hAnsi="Consolas" w:eastAsia="楷体" w:cs="Consolas"/>
          <w:b w:val="0"/>
          <w:bCs w:val="0"/>
          <w:i w:val="0"/>
          <w:caps w:val="0"/>
          <w:color w:val="000000"/>
          <w:spacing w:val="0"/>
          <w:sz w:val="24"/>
          <w:szCs w:val="24"/>
          <w:shd w:val="clear" w:color="auto" w:fill="FFFFFF"/>
          <w:lang w:val="en-US" w:eastAsia="zh-CN"/>
        </w:rPr>
        <w:t>,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//返回指定类型数组的第一个元素相对于数组起始地址的偏移值</w:t>
      </w:r>
      <w:r>
        <w:rPr>
          <w:rFonts w:hint="eastAsia" w:ascii="Consolas" w:hAnsi="Consolas" w:eastAsia="楷体" w:cs="Consolas"/>
          <w:b w:val="0"/>
          <w:bCs w:val="0"/>
          <w:i w:val="0"/>
          <w:caps w:val="0"/>
          <w:color w:val="000000"/>
          <w:spacing w:val="0"/>
          <w:sz w:val="24"/>
          <w:szCs w:val="24"/>
          <w:shd w:val="clear" w:color="auto" w:fill="FFFFFF"/>
          <w:lang w:val="en-US" w:eastAsia="zh-CN"/>
        </w:rPr>
        <w:t>，例如arrayClass=String[].class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r>
        <w:rPr>
          <w:rFonts w:hint="eastAsia" w:ascii="Consolas" w:hAnsi="Consolas" w:eastAsia="楷体" w:cs="Consolas"/>
          <w:b w:val="0"/>
          <w:bCs w:val="0"/>
          <w:i w:val="0"/>
          <w:caps w:val="0"/>
          <w:color w:val="000000"/>
          <w:spacing w:val="0"/>
          <w:sz w:val="24"/>
          <w:szCs w:val="24"/>
          <w:shd w:val="clear" w:color="auto" w:fill="FFFFFF"/>
          <w:lang w:val="en-US" w:eastAsia="zh-CN"/>
        </w:rPr>
        <w:t>，是2的幂次方</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//eg:获取array数组中下标为i的元素</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//计算i位置元素的地址偏移</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ABASE = unsafe.</w:t>
      </w:r>
      <w:r>
        <w:rPr>
          <w:rFonts w:hint="default" w:ascii="Consolas" w:hAnsi="Consolas" w:eastAsia="楷体" w:cs="Consolas"/>
          <w:b w:val="0"/>
          <w:bCs w:val="0"/>
          <w:i w:val="0"/>
          <w:caps w:val="0"/>
          <w:color w:val="000000"/>
          <w:spacing w:val="0"/>
          <w:sz w:val="24"/>
          <w:szCs w:val="24"/>
          <w:shd w:val="clear" w:color="auto" w:fill="FFFFFF"/>
          <w:lang w:val="en-US" w:eastAsia="zh-CN"/>
        </w:rPr>
        <w:t>arrayBaseOffset</w:t>
      </w:r>
      <w:r>
        <w:rPr>
          <w:rFonts w:hint="eastAsia" w:ascii="Consolas" w:hAnsi="Consolas" w:eastAsia="楷体" w:cs="Consolas"/>
          <w:b w:val="0"/>
          <w:bCs w:val="0"/>
          <w:i w:val="0"/>
          <w:caps w:val="0"/>
          <w:color w:val="000000"/>
          <w:spacing w:val="0"/>
          <w:sz w:val="24"/>
          <w:szCs w:val="24"/>
          <w:shd w:val="clear" w:color="auto" w:fill="FFFFFF"/>
          <w:lang w:val="en-US" w:eastAsia="zh-CN"/>
        </w:rPr>
        <w:t>(String[].class);</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//计算String[].class的首元素地址偏移</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//int SCALE = unsafe.</w:t>
      </w:r>
      <w:r>
        <w:rPr>
          <w:rFonts w:hint="default" w:ascii="Consolas" w:hAnsi="Consolas" w:eastAsia="楷体" w:cs="Consolas"/>
          <w:b w:val="0"/>
          <w:bCs w:val="0"/>
          <w:i w:val="0"/>
          <w:caps w:val="0"/>
          <w:color w:val="000000"/>
          <w:spacing w:val="0"/>
          <w:sz w:val="24"/>
          <w:szCs w:val="24"/>
          <w:shd w:val="clear" w:color="auto" w:fill="FFFFFF"/>
          <w:lang w:val="en-US" w:eastAsia="zh-CN"/>
        </w:rPr>
        <w:t>arrayIndexScale</w:t>
      </w:r>
      <w:r>
        <w:rPr>
          <w:rFonts w:hint="eastAsia" w:ascii="Consolas" w:hAnsi="Consolas" w:eastAsia="楷体" w:cs="Consolas"/>
          <w:b w:val="0"/>
          <w:bCs w:val="0"/>
          <w:i w:val="0"/>
          <w:caps w:val="0"/>
          <w:color w:val="000000"/>
          <w:spacing w:val="0"/>
          <w:sz w:val="24"/>
          <w:szCs w:val="24"/>
          <w:shd w:val="clear" w:color="auto" w:fill="FFFFFF"/>
          <w:lang w:val="en-US" w:eastAsia="zh-CN"/>
        </w:rPr>
        <w:t>(String[].class);</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//计算每个String类型元素的增量地址</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r>
        <w:rPr>
          <w:rFonts w:hint="eastAsia" w:ascii="Consolas" w:hAnsi="Consolas" w:eastAsia="楷体" w:cs="Consolas"/>
          <w:b w:val="0"/>
          <w:bCs w:val="0"/>
          <w:i w:val="0"/>
          <w:caps w:val="0"/>
          <w:color w:val="FF0000"/>
          <w:spacing w:val="0"/>
          <w:sz w:val="24"/>
          <w:szCs w:val="24"/>
          <w:shd w:val="clear" w:color="auto" w:fill="FFFFFF"/>
          <w:lang w:val="en-US" w:eastAsia="zh-CN"/>
        </w:rPr>
        <w:t>int ASHIFT = 31 - Integer.numberOfLeadingZeros(SCALE)</w:t>
      </w: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offset = ABASE + i * SCALE;</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//计算偏移地址（method1）</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offset = ABASE + i &lt;&lt; ASHIFT;</w:t>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//计算偏移地址（method2）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String </w:t>
      </w:r>
      <w:r>
        <w:rPr>
          <w:rFonts w:hint="eastAsia" w:ascii="Consolas" w:hAnsi="Consolas" w:eastAsia="楷体" w:cs="Consolas"/>
          <w:b w:val="0"/>
          <w:bCs w:val="0"/>
          <w:i w:val="0"/>
          <w:caps w:val="0"/>
          <w:color w:val="000000"/>
          <w:spacing w:val="0"/>
          <w:sz w:val="24"/>
          <w:szCs w:val="24"/>
          <w:shd w:val="clear" w:color="auto" w:fill="FFFFFF"/>
          <w:lang w:val="en-US" w:eastAsia="zh-CN"/>
        </w:rPr>
        <w:t>obj</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(String) unsafe.getObject(array, ((long) </w:t>
      </w:r>
      <w:r>
        <w:rPr>
          <w:rFonts w:hint="eastAsia" w:ascii="Consolas" w:hAnsi="Consolas" w:eastAsia="楷体" w:cs="Consolas"/>
          <w:b w:val="0"/>
          <w:bCs w:val="0"/>
          <w:i w:val="0"/>
          <w:caps w:val="0"/>
          <w:color w:val="000000"/>
          <w:spacing w:val="0"/>
          <w:sz w:val="24"/>
          <w:szCs w:val="24"/>
          <w:shd w:val="clear" w:color="auto" w:fill="FFFFFF"/>
          <w:lang w:val="en-US" w:eastAsia="zh-CN"/>
        </w:rPr>
        <w:t>i</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&lt;&lt; ASHIFT) + ABASE);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pStyle w:val="6"/>
        <w:keepNext w:val="0"/>
        <w:keepLines w:val="0"/>
        <w:widowControl/>
        <w:suppressLineNumbers w:val="0"/>
        <w:shd w:val="clear" w:fill="C7EDCC"/>
        <w:rPr>
          <w:rFonts w:ascii="Consolas" w:hAnsi="Consolas" w:eastAsia="Consolas" w:cs="Consolas"/>
          <w:color w:val="000000"/>
          <w:sz w:val="24"/>
          <w:szCs w:val="24"/>
        </w:rPr>
      </w:pPr>
      <w:r>
        <w:rPr>
          <w:rFonts w:hint="default" w:ascii="Consolas" w:hAnsi="Consolas" w:eastAsia="Consolas" w:cs="Consolas"/>
          <w:i/>
          <w:color w:val="808080"/>
          <w:sz w:val="24"/>
          <w:szCs w:val="24"/>
          <w:shd w:val="clear" w:fill="C7EDCC"/>
        </w:rPr>
        <w:t xml:space="preserve">// </w:t>
      </w:r>
      <w:r>
        <w:rPr>
          <w:rFonts w:ascii="Courier New" w:hAnsi="Courier New" w:eastAsia="Consolas" w:cs="Courier New"/>
          <w:i/>
          <w:color w:val="808080"/>
          <w:sz w:val="24"/>
          <w:szCs w:val="24"/>
          <w:shd w:val="clear" w:fill="C7EDCC"/>
        </w:rPr>
        <w:t>首先在</w:t>
      </w:r>
      <w:r>
        <w:rPr>
          <w:rFonts w:hint="default" w:ascii="Consolas" w:hAnsi="Consolas" w:eastAsia="Consolas" w:cs="Consolas"/>
          <w:i/>
          <w:color w:val="808080"/>
          <w:sz w:val="24"/>
          <w:szCs w:val="24"/>
          <w:shd w:val="clear" w:fill="C7EDCC"/>
        </w:rPr>
        <w:t>jvm</w:t>
      </w:r>
      <w:r>
        <w:rPr>
          <w:rFonts w:hint="default" w:ascii="Courier New" w:hAnsi="Courier New" w:eastAsia="Consolas" w:cs="Courier New"/>
          <w:i/>
          <w:color w:val="808080"/>
          <w:sz w:val="24"/>
          <w:szCs w:val="24"/>
          <w:shd w:val="clear" w:fill="C7EDCC"/>
        </w:rPr>
        <w:t>中一个</w:t>
      </w:r>
      <w:r>
        <w:rPr>
          <w:rFonts w:hint="default" w:ascii="Consolas" w:hAnsi="Consolas" w:eastAsia="Consolas" w:cs="Consolas"/>
          <w:i/>
          <w:color w:val="808080"/>
          <w:sz w:val="24"/>
          <w:szCs w:val="24"/>
          <w:shd w:val="clear" w:fill="C7EDCC"/>
        </w:rPr>
        <w:t>int</w:t>
      </w:r>
      <w:r>
        <w:rPr>
          <w:rFonts w:hint="default" w:ascii="Courier New" w:hAnsi="Courier New" w:eastAsia="Consolas" w:cs="Courier New"/>
          <w:i/>
          <w:color w:val="808080"/>
          <w:sz w:val="24"/>
          <w:szCs w:val="24"/>
          <w:shd w:val="clear" w:fill="C7EDCC"/>
        </w:rPr>
        <w:t>类型的数据占</w:t>
      </w:r>
      <w:r>
        <w:rPr>
          <w:rFonts w:hint="default" w:ascii="Consolas" w:hAnsi="Consolas" w:eastAsia="Consolas" w:cs="Consolas"/>
          <w:i/>
          <w:color w:val="808080"/>
          <w:sz w:val="24"/>
          <w:szCs w:val="24"/>
          <w:shd w:val="clear" w:fill="C7EDCC"/>
        </w:rPr>
        <w:t>4</w:t>
      </w:r>
      <w:r>
        <w:rPr>
          <w:rFonts w:hint="default" w:ascii="Courier New" w:hAnsi="Courier New" w:eastAsia="Consolas" w:cs="Courier New"/>
          <w:i/>
          <w:color w:val="808080"/>
          <w:sz w:val="24"/>
          <w:szCs w:val="24"/>
          <w:shd w:val="clear" w:fill="C7EDCC"/>
        </w:rPr>
        <w:t>个字节，共</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位，其实就相当于一个长度为</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的数组。</w:t>
      </w:r>
      <w:r>
        <w:rPr>
          <w:rFonts w:hint="default" w:ascii="Courier New" w:hAnsi="Courier New" w:eastAsia="Consolas" w:cs="Courier New"/>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那我们要计算</w:t>
      </w:r>
      <w:r>
        <w:rPr>
          <w:rFonts w:hint="eastAsia" w:ascii="Courier New" w:hAnsi="Courier New" w:cs="Courier New"/>
          <w:i/>
          <w:color w:val="808080"/>
          <w:sz w:val="24"/>
          <w:szCs w:val="24"/>
          <w:shd w:val="clear" w:fill="C7EDCC"/>
          <w:lang w:val="en-US" w:eastAsia="zh-CN"/>
        </w:rPr>
        <w:t>高位连续</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的个数，就是从左边第一个位开始累加</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的个数，直到遇到一个非零值。</w:t>
      </w:r>
      <w:r>
        <w:rPr>
          <w:rFonts w:hint="default" w:ascii="Courier New" w:hAnsi="Courier New" w:eastAsia="Consolas" w:cs="Courier New"/>
          <w:i/>
          <w:color w:val="808080"/>
          <w:sz w:val="24"/>
          <w:szCs w:val="24"/>
          <w:shd w:val="clear" w:fill="C7EDCC"/>
        </w:rPr>
        <w:br w:type="textWrapping"/>
      </w:r>
      <w:r>
        <w:rPr>
          <w:rFonts w:hint="default" w:ascii="Consolas" w:hAnsi="Consolas" w:eastAsia="Consolas" w:cs="Consolas"/>
          <w:b/>
          <w:color w:val="000080"/>
          <w:sz w:val="24"/>
          <w:szCs w:val="24"/>
          <w:shd w:val="clear" w:fill="C7EDCC"/>
        </w:rPr>
        <w:t xml:space="preserve">public static int </w:t>
      </w:r>
      <w:r>
        <w:rPr>
          <w:rFonts w:hint="default" w:ascii="Consolas" w:hAnsi="Consolas" w:eastAsia="Consolas" w:cs="Consolas"/>
          <w:color w:val="000000"/>
          <w:sz w:val="24"/>
          <w:szCs w:val="24"/>
          <w:shd w:val="clear" w:fill="C7EDCC"/>
        </w:rPr>
        <w:t>numberOfLeadingZeros(</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i)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return </w:t>
      </w:r>
      <w:r>
        <w:rPr>
          <w:rFonts w:hint="default" w:ascii="Consolas" w:hAnsi="Consolas" w:eastAsia="Consolas" w:cs="Consolas"/>
          <w:color w:val="0000FF"/>
          <w:sz w:val="24"/>
          <w:szCs w:val="24"/>
          <w:shd w:val="clear" w:fill="C7EDCC"/>
        </w:rPr>
        <w:t>32</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n = </w:t>
      </w:r>
      <w:r>
        <w:rPr>
          <w:rFonts w:hint="default" w:ascii="Consolas" w:hAnsi="Consolas" w:eastAsia="Consolas" w:cs="Consolas"/>
          <w:color w:val="0000FF"/>
          <w:sz w:val="24"/>
          <w:szCs w:val="24"/>
          <w:shd w:val="clear" w:fill="C7EDCC"/>
        </w:rPr>
        <w:t>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下面的代码就是定位从左边开始第一个非零值的位置，在定位过程中顺便累加从左边开始</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将</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无符号右移</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位后，有二种情况；</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情况</w:t>
      </w:r>
      <w:r>
        <w:rPr>
          <w:rFonts w:hint="default" w:ascii="Consolas" w:hAnsi="Consolas" w:eastAsia="Consolas" w:cs="Consolas"/>
          <w:i/>
          <w:color w:val="808080"/>
          <w:sz w:val="24"/>
          <w:szCs w:val="24"/>
          <w:shd w:val="clear" w:fill="C7EDCC"/>
        </w:rPr>
        <w:t>1.i=0,</w:t>
      </w:r>
      <w:r>
        <w:rPr>
          <w:rFonts w:hint="default" w:ascii="Courier New" w:hAnsi="Courier New" w:eastAsia="Consolas" w:cs="Courier New"/>
          <w:i/>
          <w:color w:val="808080"/>
          <w:sz w:val="24"/>
          <w:szCs w:val="24"/>
          <w:shd w:val="clear" w:fill="C7EDCC"/>
        </w:rPr>
        <w:t>则第一个非零值位于低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至少有</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个</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，同时将</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左移</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位（把低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位移到原高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位的位置，这样情况</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和情况</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就能统一后续的判断方式）</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情况</w:t>
      </w:r>
      <w:r>
        <w:rPr>
          <w:rFonts w:hint="default" w:ascii="Consolas" w:hAnsi="Consolas" w:eastAsia="Consolas" w:cs="Consolas"/>
          <w:i/>
          <w:color w:val="808080"/>
          <w:sz w:val="24"/>
          <w:szCs w:val="24"/>
          <w:shd w:val="clear" w:fill="C7EDCC"/>
        </w:rPr>
        <w:t>2.i!=0,</w:t>
      </w:r>
      <w:r>
        <w:rPr>
          <w:rFonts w:hint="default" w:ascii="Courier New" w:hAnsi="Courier New" w:eastAsia="Consolas" w:cs="Courier New"/>
          <w:i/>
          <w:color w:val="808080"/>
          <w:sz w:val="24"/>
          <w:szCs w:val="24"/>
          <w:shd w:val="clear" w:fill="C7EDCC"/>
        </w:rPr>
        <w:t>则第一个非零值位于高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位，后续在高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位中继续判断</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这个思路就是二分查找，首先把</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位的数分为高低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位，如果非零值位于高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位，后续再将高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位继续二分为高低</w:t>
      </w:r>
      <w:r>
        <w:rPr>
          <w:rFonts w:hint="default" w:ascii="Consolas" w:hAnsi="Consolas" w:eastAsia="Consolas" w:cs="Consolas"/>
          <w:i/>
          <w:color w:val="808080"/>
          <w:sz w:val="24"/>
          <w:szCs w:val="24"/>
          <w:shd w:val="clear" w:fill="C7EDCC"/>
        </w:rPr>
        <w:t>8</w:t>
      </w:r>
      <w:r>
        <w:rPr>
          <w:rFonts w:hint="default" w:ascii="Courier New" w:hAnsi="Courier New" w:eastAsia="Consolas" w:cs="Courier New"/>
          <w:i/>
          <w:color w:val="808080"/>
          <w:sz w:val="24"/>
          <w:szCs w:val="24"/>
          <w:shd w:val="clear" w:fill="C7EDCC"/>
        </w:rPr>
        <w:t>位，一直二分到集合中只有</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个元素</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16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16</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16</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8</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24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8</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8</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4</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28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4</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4</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30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2</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2</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判断第一个非零值是否位于左边第一位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color w:val="000000"/>
          <w:sz w:val="24"/>
          <w:szCs w:val="24"/>
          <w:shd w:val="clear" w:fill="C7EDCC"/>
        </w:rPr>
        <w:t xml:space="preserve">n -= i &gt;&gt;&gt; </w:t>
      </w:r>
      <w:r>
        <w:rPr>
          <w:rFonts w:hint="default" w:ascii="Consolas" w:hAnsi="Consolas" w:eastAsia="Consolas" w:cs="Consolas"/>
          <w:color w:val="0000FF"/>
          <w:sz w:val="24"/>
          <w:szCs w:val="24"/>
          <w:shd w:val="clear" w:fill="C7EDCC"/>
        </w:rPr>
        <w:t>31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return </w:t>
      </w:r>
      <w:r>
        <w:rPr>
          <w:rFonts w:hint="default" w:ascii="Consolas" w:hAnsi="Consolas" w:eastAsia="Consolas" w:cs="Consolas"/>
          <w:color w:val="000000"/>
          <w:sz w:val="24"/>
          <w:szCs w:val="24"/>
          <w:shd w:val="clear" w:fill="C7EDCC"/>
        </w:rPr>
        <w:t>n;</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volatile int </w:t>
      </w:r>
      <w:r>
        <w:rPr>
          <w:rFonts w:hint="default" w:ascii="Consolas" w:hAnsi="Consolas" w:eastAsia="楷体" w:cs="Consolas"/>
          <w:i w:val="0"/>
          <w:caps w:val="0"/>
          <w:color w:val="FF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//cpu可用核数，决定了槽数组cells的大小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firstLine="1200" w:firstLineChars="5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550" w:firstLineChars="646"/>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当前线程所在的Cell不为空，且更新失败了</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这里简单地设为true，相当于简单地自旋一次</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else if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再次尝试CAS更新当前线程所在Cell的值，如果成功了就返回</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如果cells数组的长度达到了CPU核心数，或者cells扩容了</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设置collide为false并通过下面的语句修改线程的probe再重新尝试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上上个elseif都更新失败了，且上个条件不成立，说明出现冲突了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明确出现冲突了，尝试占有锁，并扩容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检查是否有其它线程已经扩容过了 </w:t>
      </w:r>
    </w:p>
    <w:p>
      <w:pPr>
        <w:numPr>
          <w:ilvl w:val="0"/>
          <w:numId w:val="0"/>
        </w:numPr>
        <w:ind w:firstLine="2275" w:firstLineChars="948"/>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//已解决冲突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w:t>
      </w:r>
      <w:r>
        <w:rPr>
          <w:rFonts w:hint="eastAsia" w:ascii="Consolas" w:hAnsi="Consolas" w:eastAsia="楷体" w:cs="Consolas"/>
          <w:i w:val="0"/>
          <w:caps w:val="0"/>
          <w:color w:val="000000"/>
          <w:spacing w:val="0"/>
          <w:sz w:val="24"/>
          <w:szCs w:val="24"/>
          <w:shd w:val="clear" w:color="auto" w:fill="FFFFFF"/>
          <w:lang w:val="en-US" w:eastAsia="zh-CN"/>
        </w:rPr>
        <w:t>使用扩容的数组再次尝试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更新失败或者达到了CPU核心数，重新生成probe，并重试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UNSAFE.objectFieldOffset(Striped64.class.getDeclaredField("base"));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UNSAFE.objectFieldOffset(Striped64.class.getDeclaredField("cellsBusy"));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UNSAFE.objectFieldOffset(Thread.class.getDeclaredField("threadLocalRandomProbe"));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但在一定程度上降低了代码执行效率），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在java中，每一个对象有且仅有一个同步锁。这也意味着，同步锁是依赖于对象而存在。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和</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 xml:space="preserve">tatic </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区别</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锁的是实例对象，static 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synchronized的实现原理</w:t>
      </w: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"https://segmentfault.com/a/1190000020247956?utm_source=tag-newest" </w:instrText>
      </w:r>
      <w:r>
        <w:rPr>
          <w:rFonts w:ascii="宋体" w:hAnsi="宋体" w:eastAsia="宋体" w:cs="宋体"/>
          <w:sz w:val="24"/>
          <w:szCs w:val="24"/>
        </w:rPr>
        <w:fldChar w:fldCharType="separate"/>
      </w:r>
      <w:r>
        <w:rPr>
          <w:rStyle w:val="11"/>
          <w:rFonts w:ascii="宋体" w:hAnsi="宋体" w:eastAsia="宋体" w:cs="宋体"/>
          <w:sz w:val="24"/>
          <w:szCs w:val="24"/>
        </w:rPr>
        <w:t>https://segmentfault.com/a/1190000020247956?utm_source=tag-newest</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主内存与工作内存</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JAVA内存模型规定了所有的变量都存储在主内存（Main Memory）中。所有的线程都有自己的工作内存，工作内存中保存了被该线程使用到的变量的主内存副本拷贝，线程对变量的所有操作（读取、赋值）都必须在工作内存中执行，而不能直接读写主内存中的变量。同时，线程之间也无法读写各自的工作内存</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timeout);或者TimeUnit.MINUTES.sleep();响应中断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sleep(long millis)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Thread类中的静态native方法，响应中断，使当前</w:t>
      </w:r>
      <w:r>
        <w:rPr>
          <w:rFonts w:hint="default" w:ascii="Consolas" w:hAnsi="Consolas" w:eastAsia="楷体" w:cs="Consolas"/>
          <w:i w:val="0"/>
          <w:caps w:val="0"/>
          <w:color w:val="000000"/>
          <w:spacing w:val="0"/>
          <w:sz w:val="24"/>
          <w:szCs w:val="24"/>
          <w:shd w:val="clear" w:color="auto" w:fill="FFFFFF"/>
          <w:lang w:val="en-US" w:eastAsia="zh-CN"/>
        </w:rPr>
        <w:t>正在运行的</w:t>
      </w:r>
      <w:r>
        <w:rPr>
          <w:rFonts w:hint="eastAsia" w:ascii="Consolas" w:hAnsi="Consolas" w:eastAsia="楷体" w:cs="Consolas"/>
          <w:i w:val="0"/>
          <w:caps w:val="0"/>
          <w:color w:val="000000"/>
          <w:spacing w:val="0"/>
          <w:sz w:val="24"/>
          <w:szCs w:val="24"/>
          <w:shd w:val="clear" w:color="auto" w:fill="FFFFFF"/>
          <w:lang w:val="en-US" w:eastAsia="zh-CN"/>
        </w:rPr>
        <w:t>线程休眠,进入TIMED_WAITING状态，并释放CPU资源,但不会释放对象锁，</w:t>
      </w:r>
      <w:r>
        <w:rPr>
          <w:rFonts w:hint="default" w:ascii="Consolas" w:hAnsi="Consolas" w:eastAsia="楷体" w:cs="Consolas"/>
          <w:i w:val="0"/>
          <w:caps w:val="0"/>
          <w:color w:val="000000"/>
          <w:spacing w:val="0"/>
          <w:sz w:val="24"/>
          <w:szCs w:val="24"/>
          <w:shd w:val="clear" w:color="auto" w:fill="FFFFFF"/>
          <w:lang w:val="en-US" w:eastAsia="zh-CN"/>
        </w:rPr>
        <w:t>当睡眠的时间结束</w:t>
      </w:r>
      <w:r>
        <w:rPr>
          <w:rFonts w:hint="eastAsia" w:ascii="Consolas" w:hAnsi="Consolas" w:eastAsia="楷体" w:cs="Consolas"/>
          <w:i w:val="0"/>
          <w:caps w:val="0"/>
          <w:color w:val="000000"/>
          <w:spacing w:val="0"/>
          <w:sz w:val="24"/>
          <w:szCs w:val="24"/>
          <w:shd w:val="clear" w:color="auto" w:fill="FFFFFF"/>
          <w:lang w:val="en-US" w:eastAsia="zh-CN"/>
        </w:rPr>
        <w:t>或者中断</w:t>
      </w:r>
      <w:r>
        <w:rPr>
          <w:rFonts w:hint="default" w:ascii="Consolas" w:hAnsi="Consolas" w:eastAsia="楷体" w:cs="Consolas"/>
          <w:i w:val="0"/>
          <w:caps w:val="0"/>
          <w:color w:val="000000"/>
          <w:spacing w:val="0"/>
          <w:sz w:val="24"/>
          <w:szCs w:val="24"/>
          <w:shd w:val="clear" w:color="auto" w:fill="FFFFFF"/>
          <w:lang w:val="en-US" w:eastAsia="zh-CN"/>
        </w:rPr>
        <w:t>才会重新进入就绪状态</w:t>
      </w:r>
      <w:r>
        <w:rPr>
          <w:rFonts w:hint="eastAsia" w:ascii="Consolas" w:hAnsi="Consolas" w:eastAsia="楷体" w:cs="Consolas"/>
          <w:i w:val="0"/>
          <w:caps w:val="0"/>
          <w:color w:val="000000"/>
          <w:spacing w:val="0"/>
          <w:sz w:val="24"/>
          <w:szCs w:val="24"/>
          <w:shd w:val="clear" w:color="auto" w:fill="FFFFFF"/>
          <w:lang w:val="en-US" w:eastAsia="zh-CN"/>
        </w:rPr>
        <w:t>，因此sleep()方法不能保证该线程睡眠到期后就开始执行。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r>
        <w:rPr>
          <w:rFonts w:hint="eastAsia" w:ascii="Consolas" w:hAnsi="Consolas" w:eastAsia="楷体" w:cs="Consolas"/>
          <w:i w:val="0"/>
          <w:caps w:val="0"/>
          <w:color w:val="000000"/>
          <w:spacing w:val="0"/>
          <w:sz w:val="30"/>
          <w:szCs w:val="30"/>
          <w:shd w:val="clear" w:color="auto" w:fill="FFFFFF"/>
          <w:lang w:val="en-US" w:eastAsia="zh-CN"/>
        </w:rPr>
        <w:t>不响应中断</w:t>
      </w:r>
    </w:p>
    <w:p>
      <w:pPr>
        <w:rPr>
          <w:rFonts w:hint="default" w:ascii="Consolas" w:hAnsi="Consolas" w:eastAsia="楷体" w:cs="Consolas"/>
          <w:i w:val="0"/>
          <w:caps w:val="0"/>
          <w:color w:val="auto"/>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yield();</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//Thread类中的静态方法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调用yield后当前线程放弃获取的CPU时间片，但不释放锁资源，由运行状态变为就绪状态。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使用该方法，可以防止线程对CPU的过度使用，提高系统性能。</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r>
        <w:rPr>
          <w:rFonts w:hint="eastAsia" w:ascii="Consolas" w:hAnsi="Consolas" w:eastAsia="楷体" w:cs="Consolas"/>
          <w:i w:val="0"/>
          <w:caps w:val="0"/>
          <w:color w:val="000000"/>
          <w:spacing w:val="0"/>
          <w:sz w:val="30"/>
          <w:szCs w:val="30"/>
          <w:shd w:val="clear" w:color="auto" w:fill="FFFFFF"/>
          <w:lang w:val="en-US" w:eastAsia="zh-CN"/>
        </w:rPr>
        <w: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void join() throws InterruptedException {join(0);}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synchronized void join(long millis)</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default" w:ascii="Consolas" w:hAnsi="Consolas" w:eastAsia="楷体" w:cs="Consolas"/>
          <w:i w:val="0"/>
          <w:caps w:val="0"/>
          <w:color w:val="0000FF"/>
          <w:spacing w:val="0"/>
          <w:sz w:val="24"/>
          <w:szCs w:val="24"/>
          <w:shd w:val="clear" w:color="auto" w:fill="FFFFFF"/>
          <w:lang w:val="en-US" w:eastAsia="zh-CN"/>
        </w:rPr>
        <w:t>throws InterruptedException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base = System.currentTimeMillis();</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now = 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throw new IllegalArgumentException("timeout value is negative");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r>
        <w:rPr>
          <w:rFonts w:hint="eastAsia" w:ascii="Consolas" w:hAnsi="Consolas" w:eastAsia="楷体" w:cs="Consolas"/>
          <w:i w:val="0"/>
          <w:caps w:val="0"/>
          <w:color w:val="0000FF"/>
          <w:spacing w:val="0"/>
          <w:sz w:val="24"/>
          <w:szCs w:val="24"/>
          <w:shd w:val="clear" w:color="auto" w:fill="FFFFFF"/>
          <w:lang w:val="en-US" w:eastAsia="zh-CN"/>
        </w:rPr>
        <w:t xml:space="preserve"> //只要子线程是活的，主线程就不停的等待</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wait(0);</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//让当前在cpu上运行的线程进入无限期等待状态</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 else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delay = millis - now;</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(delay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break;</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wait(delay);</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now = System.currentTimeMillis() - base;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native void wait(long timeout) throws InterruptedException;</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//指定等待时间</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void wait() throws InterruptedException {wait(0);}</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//无限期等待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obj.wait();线程进入WAITING等待状态并释放CPU资源和对象锁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w:t>
      </w:r>
      <w:r>
        <w:rPr>
          <w:rFonts w:hint="eastAsia" w:ascii="Consolas" w:hAnsi="Consolas" w:eastAsia="楷体" w:cs="Consolas"/>
          <w:i w:val="0"/>
          <w:caps w:val="0"/>
          <w:color w:val="000000"/>
          <w:spacing w:val="0"/>
          <w:sz w:val="24"/>
          <w:szCs w:val="24"/>
          <w:shd w:val="clear" w:color="auto" w:fill="FFFFFF"/>
          <w:lang w:val="en-US" w:eastAsia="zh-CN"/>
        </w:rPr>
        <w:t>T</w:t>
      </w:r>
      <w:r>
        <w:rPr>
          <w:rFonts w:hint="default" w:ascii="Consolas" w:hAnsi="Consolas" w:eastAsia="楷体" w:cs="Consolas"/>
          <w:i w:val="0"/>
          <w:caps w:val="0"/>
          <w:color w:val="000000"/>
          <w:spacing w:val="0"/>
          <w:sz w:val="24"/>
          <w:szCs w:val="24"/>
          <w:shd w:val="clear" w:color="auto" w:fill="FFFFFF"/>
          <w:lang w:val="en-US" w:eastAsia="zh-CN"/>
        </w:rPr>
        <w:t>被唤醒可能有一下四种情况</w:t>
      </w:r>
      <w:r>
        <w:rPr>
          <w:rFonts w:hint="eastAsia" w:ascii="Consolas" w:hAnsi="Consolas" w:eastAsia="楷体" w:cs="Consolas"/>
          <w:i w:val="0"/>
          <w:caps w:val="0"/>
          <w:color w:val="000000"/>
          <w:spacing w:val="0"/>
          <w:sz w:val="24"/>
          <w:szCs w:val="24"/>
          <w:shd w:val="clear" w:color="auto" w:fill="FFFFFF"/>
          <w:lang w:val="en-US" w:eastAsia="zh-CN"/>
        </w:rPr>
        <w:t>，但是唤醒之后线程T需要重新去抢临界区的锁才能把代码真正执行下去：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obj.notify()，且当前线程 T，正好是被选中唤醒的。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obj.notifyAll()</w:t>
      </w:r>
      <w:r>
        <w:rPr>
          <w:rFonts w:hint="eastAsia" w:ascii="Consolas" w:hAnsi="Consolas" w:eastAsia="楷体" w:cs="Consolas"/>
          <w:i w:val="0"/>
          <w:caps w:val="0"/>
          <w:color w:val="000000"/>
          <w:spacing w:val="0"/>
          <w:sz w:val="24"/>
          <w:szCs w:val="24"/>
          <w:shd w:val="clear" w:color="auto" w:fill="FFFFFF"/>
          <w:lang w:val="en-US" w:eastAsia="zh-CN"/>
        </w:rPr>
        <w:t>唤醒所有obj上的等待线程</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其它线程中断T。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指定的等待时间（timeout）超时，（时间精度会有些误差）。</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单例模式下的双重校验锁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//volatile：内存可见性+防止指令重排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volatile Singleton instance = null;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Singleton getInstance()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(instance == null) { //如果还没有被实例化，再上锁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synchronized (Singleton.class)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if (instance == null)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instance = new Singleton();</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instance;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w:t>
      </w:r>
      <w:r>
        <w:rPr>
          <w:rFonts w:hint="default" w:ascii="Consolas" w:hAnsi="Consolas" w:eastAsia="楷体" w:cs="Consolas"/>
          <w:i w:val="0"/>
          <w:caps w:val="0"/>
          <w:color w:val="FF0000"/>
          <w:spacing w:val="0"/>
          <w:sz w:val="24"/>
          <w:szCs w:val="24"/>
          <w:shd w:val="clear" w:color="auto" w:fill="FFFFFF"/>
          <w:lang w:val="en-US" w:eastAsia="zh-CN"/>
        </w:rPr>
        <w:t xml:space="preserve">volatile </w:t>
      </w:r>
      <w:r>
        <w:rPr>
          <w:rFonts w:hint="default" w:ascii="Consolas" w:hAnsi="Consolas" w:eastAsia="楷体" w:cs="Consolas"/>
          <w:i w:val="0"/>
          <w:caps w:val="0"/>
          <w:color w:val="000000"/>
          <w:spacing w:val="0"/>
          <w:sz w:val="24"/>
          <w:szCs w:val="24"/>
          <w:shd w:val="clear" w:color="auto" w:fill="FFFFFF"/>
          <w:lang w:val="en-US" w:eastAsia="zh-CN"/>
        </w:rPr>
        <w:t>Singleton singleton = null;</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因为volatile关键字可以防止jvm指令重排优化，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意思就是 singleton = new Singleton() 可以理解为三个阶段：1</w:t>
      </w:r>
      <w:r>
        <w:rPr>
          <w:rFonts w:hint="eastAsia" w:ascii="Consolas" w:hAnsi="Consolas" w:eastAsia="楷体" w:cs="Consolas"/>
          <w:i w:val="0"/>
          <w:caps w:val="0"/>
          <w:color w:val="000000"/>
          <w:spacing w:val="0"/>
          <w:sz w:val="24"/>
          <w:szCs w:val="24"/>
          <w:shd w:val="clear" w:color="auto" w:fill="FFFFFF"/>
          <w:lang w:val="en-US" w:eastAsia="zh-CN"/>
        </w:rPr>
        <w:t>为</w:t>
      </w:r>
      <w:r>
        <w:rPr>
          <w:rFonts w:hint="default" w:ascii="Consolas" w:hAnsi="Consolas" w:eastAsia="楷体" w:cs="Consolas"/>
          <w:i w:val="0"/>
          <w:caps w:val="0"/>
          <w:color w:val="000000"/>
          <w:spacing w:val="0"/>
          <w:sz w:val="24"/>
          <w:szCs w:val="24"/>
          <w:shd w:val="clear" w:color="auto" w:fill="FFFFFF"/>
          <w:lang w:val="en-US" w:eastAsia="zh-CN"/>
        </w:rPr>
        <w:t>singleton分配空间</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2初始化singleton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3将创建的singleton</w:t>
      </w:r>
      <w:r>
        <w:rPr>
          <w:rFonts w:hint="eastAsia" w:ascii="Consolas" w:hAnsi="Consolas" w:eastAsia="楷体" w:cs="Consolas"/>
          <w:i w:val="0"/>
          <w:caps w:val="0"/>
          <w:color w:val="000000"/>
          <w:spacing w:val="0"/>
          <w:sz w:val="24"/>
          <w:szCs w:val="24"/>
          <w:shd w:val="clear" w:color="auto" w:fill="FFFFFF"/>
          <w:lang w:val="en-US" w:eastAsia="zh-CN"/>
        </w:rPr>
        <w:t>实例</w:t>
      </w:r>
      <w:r>
        <w:rPr>
          <w:rFonts w:hint="default" w:ascii="Consolas" w:hAnsi="Consolas" w:eastAsia="楷体" w:cs="Consolas"/>
          <w:i w:val="0"/>
          <w:caps w:val="0"/>
          <w:color w:val="000000"/>
          <w:spacing w:val="0"/>
          <w:sz w:val="24"/>
          <w:szCs w:val="24"/>
          <w:shd w:val="clear" w:color="auto" w:fill="FFFFFF"/>
          <w:lang w:val="en-US" w:eastAsia="zh-CN"/>
        </w:rPr>
        <w:t>指向</w:t>
      </w:r>
      <w:r>
        <w:rPr>
          <w:rFonts w:hint="eastAsia" w:ascii="Consolas" w:hAnsi="Consolas" w:eastAsia="楷体" w:cs="Consolas"/>
          <w:i w:val="0"/>
          <w:caps w:val="0"/>
          <w:color w:val="000000"/>
          <w:spacing w:val="0"/>
          <w:sz w:val="24"/>
          <w:szCs w:val="24"/>
          <w:shd w:val="clear" w:color="auto" w:fill="FFFFFF"/>
          <w:lang w:val="en-US" w:eastAsia="zh-CN"/>
        </w:rPr>
        <w:t>被</w:t>
      </w:r>
      <w:r>
        <w:rPr>
          <w:rFonts w:hint="default" w:ascii="Consolas" w:hAnsi="Consolas" w:eastAsia="楷体" w:cs="Consolas"/>
          <w:i w:val="0"/>
          <w:caps w:val="0"/>
          <w:color w:val="000000"/>
          <w:spacing w:val="0"/>
          <w:sz w:val="24"/>
          <w:szCs w:val="24"/>
          <w:shd w:val="clear" w:color="auto" w:fill="FFFFFF"/>
          <w:lang w:val="en-US" w:eastAsia="zh-CN"/>
        </w:rPr>
        <w:t>分配的内存空间。</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使用volatile会禁止JVM指令重排，从而保证在多线程下也能正常执行。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default" w:ascii="Consolas" w:hAnsi="Consolas" w:eastAsia="楷体" w:cs="Consolas"/>
          <w:sz w:val="24"/>
          <w:szCs w:val="24"/>
          <w:lang w:val="en-US" w:eastAsia="zh-CN"/>
        </w:rPr>
        <w:t>具体唤醒哪一个线程由虚拟机控制</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2、notifyAll会让所有处于该对象锁等待池的线程全部进入锁池去竞争获取锁的机会；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LockSupport.park()和unpark()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Unsafe UNSAFE;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FF0000"/>
          <w:spacing w:val="0"/>
          <w:sz w:val="24"/>
          <w:szCs w:val="24"/>
          <w:shd w:val="clear" w:color="auto" w:fill="FFFFFF"/>
          <w:lang w:val="en-US" w:eastAsia="zh-CN"/>
        </w:rPr>
        <w:t>可以响应中断，但是不会抛出InterruptedException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void park()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//获取许可，因为许可默认是被占用的，调用park()时获取不到许可，线程进入阻塞状态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UNSAFE.park(false, 0L);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static void unpark(Thread thread)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//释放许可</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(thread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UNSAFE.unpark(thread);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AQS：</w:t>
      </w:r>
      <w:r>
        <w:rPr>
          <w:rFonts w:hint="default" w:ascii="Consolas" w:hAnsi="Consolas" w:eastAsia="楷体" w:cs="Consolas"/>
          <w:i w:val="0"/>
          <w:caps w:val="0"/>
          <w:color w:val="000000"/>
          <w:spacing w:val="0"/>
          <w:sz w:val="30"/>
          <w:szCs w:val="30"/>
          <w:shd w:val="clear" w:color="auto" w:fill="FFFFFF"/>
          <w:lang w:val="en-US" w:eastAsia="zh-CN"/>
        </w:rPr>
        <w:t>AbstractQueuedSynchronizer</w:t>
      </w:r>
      <w:r>
        <w:rPr>
          <w:rFonts w:hint="eastAsia" w:ascii="Consolas" w:hAnsi="Consolas" w:eastAsia="楷体" w:cs="Consolas"/>
          <w:i w:val="0"/>
          <w:caps w:val="0"/>
          <w:color w:val="000000"/>
          <w:spacing w:val="0"/>
          <w:sz w:val="30"/>
          <w:szCs w:val="30"/>
          <w:shd w:val="clear" w:color="auto" w:fill="FFFFFF"/>
          <w:lang w:val="en-US" w:eastAsia="zh-CN"/>
        </w:rPr>
        <w:t>抽象队列同步器的</w:t>
      </w:r>
      <w:r>
        <w:rPr>
          <w:rFonts w:hint="default" w:ascii="Consolas" w:hAnsi="Consolas" w:eastAsia="楷体" w:cs="Consolas"/>
          <w:i w:val="0"/>
          <w:caps w:val="0"/>
          <w:color w:val="000000"/>
          <w:spacing w:val="0"/>
          <w:sz w:val="30"/>
          <w:szCs w:val="30"/>
          <w:shd w:val="clear" w:color="auto" w:fill="FFFFFF"/>
          <w:lang w:val="en-US" w:eastAsia="zh-CN"/>
        </w:rPr>
        <w:t>简称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AQS定义了一套多线程访问共享资源的同步器框架，许多</w:t>
      </w:r>
      <w:r>
        <w:rPr>
          <w:rFonts w:hint="eastAsia" w:ascii="Consolas" w:hAnsi="Consolas" w:eastAsia="楷体" w:cs="Consolas"/>
          <w:i w:val="0"/>
          <w:caps w:val="0"/>
          <w:color w:val="000000"/>
          <w:spacing w:val="0"/>
          <w:sz w:val="24"/>
          <w:szCs w:val="24"/>
          <w:shd w:val="clear" w:color="auto" w:fill="FFFFFF"/>
          <w:lang w:val="en-US" w:eastAsia="zh-CN"/>
        </w:rPr>
        <w:t>java</w:t>
      </w:r>
      <w:r>
        <w:rPr>
          <w:rFonts w:hint="default" w:ascii="Consolas" w:hAnsi="Consolas" w:eastAsia="楷体" w:cs="Consolas"/>
          <w:i w:val="0"/>
          <w:caps w:val="0"/>
          <w:color w:val="000000"/>
          <w:spacing w:val="0"/>
          <w:sz w:val="24"/>
          <w:szCs w:val="24"/>
          <w:shd w:val="clear" w:color="auto" w:fill="FFFFFF"/>
          <w:lang w:val="en-US" w:eastAsia="zh-CN"/>
        </w:rPr>
        <w:t>同步类实现都依赖于它</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Semaphore</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CountDownLatch底层源码解析及使用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CountDownLatch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class Sync extends AbstractQueuedSynchronizer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Sync(int count) {setState(count);}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//会被初始化为head = new Node();跟thread无关系，仅作为一个head标识</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//队尾节点，跟等待队列中最后一个thread挂钩</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//如果state=0代表获取共享锁成功，否则失败，多个线程共用一把锁是为SHARED</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private volatile int state;</w:t>
      </w:r>
    </w:p>
    <w:p>
      <w:pPr>
        <w:rPr>
          <w:rFonts w:hint="eastAsia" w:ascii="Consolas" w:hAnsi="Consolas" w:eastAsia="楷体" w:cs="Consolas"/>
          <w:i w:val="0"/>
          <w:caps w:val="0"/>
          <w:color w:val="000000"/>
          <w:spacing w:val="0"/>
          <w:sz w:val="24"/>
          <w:szCs w:val="24"/>
          <w:shd w:val="clear" w:color="auto" w:fill="FFFFFF"/>
          <w:lang w:val="en-US" w:eastAsia="zh-CN"/>
        </w:rPr>
      </w:pPr>
    </w:p>
    <w:p>
      <w:pPr>
        <w:outlineLvl w:val="1"/>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//state-1，如果state=0就唤醒所有等待的线程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countDown</w:t>
      </w:r>
      <w:r>
        <w:rPr>
          <w:rFonts w:hint="eastAsia" w:ascii="Consolas" w:hAnsi="Consolas" w:eastAsia="楷体" w:cs="Consolas"/>
          <w:i w:val="0"/>
          <w:caps w:val="0"/>
          <w:color w:val="000000"/>
          <w:spacing w:val="0"/>
          <w:sz w:val="24"/>
          <w:szCs w:val="24"/>
          <w:shd w:val="clear" w:color="auto" w:fill="FFFFFF"/>
          <w:lang w:val="en-US" w:eastAsia="zh-CN"/>
        </w:rPr>
        <w:t>() {</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sync.releaseShared(1);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ind w:left="420" w:leftChars="0" w:firstLine="420" w:firstLineChars="0"/>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//尝试释放共享锁，如果state=0代表成功，准备唤醒线程了</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p>
    <w:p>
      <w:pPr>
        <w:ind w:left="420" w:leftChars="0" w:firstLine="420" w:firstLineChars="0"/>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//尝试释放共享资源</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boolean tryReleaseShared(int releases)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c = getState();</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//已经等于0了，无法再释放了</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//防止计数器值为0后，其他线程又调用了countDown方法，状态值就会变成负数</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 == 0)</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false;</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c-1;</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(compareAndSetState(c, nextc)) //尝试cas更新--state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//cas成功</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//这是第一次减为0的时候返回true，这时会唤醒后面排队的线程</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nextc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protected int </w:t>
      </w:r>
      <w:r>
        <w:rPr>
          <w:rFonts w:hint="eastAsia" w:ascii="Consolas" w:hAnsi="Consolas" w:eastAsia="楷体" w:cs="Consolas"/>
          <w:i w:val="0"/>
          <w:caps w:val="0"/>
          <w:color w:val="FF0000"/>
          <w:spacing w:val="0"/>
          <w:sz w:val="24"/>
          <w:szCs w:val="24"/>
          <w:shd w:val="clear" w:color="auto" w:fill="FFFFFF"/>
          <w:lang w:val="en-US" w:eastAsia="zh-CN"/>
        </w:rPr>
        <w:t>tryAcquireShared</w:t>
      </w:r>
      <w:r>
        <w:rPr>
          <w:rFonts w:hint="eastAsia" w:ascii="Consolas" w:hAnsi="Consolas" w:eastAsia="楷体" w:cs="Consolas"/>
          <w:i w:val="0"/>
          <w:caps w:val="0"/>
          <w:color w:val="000000"/>
          <w:spacing w:val="0"/>
          <w:sz w:val="24"/>
          <w:szCs w:val="24"/>
          <w:shd w:val="clear" w:color="auto" w:fill="FFFFFF"/>
          <w:lang w:val="en-US" w:eastAsia="zh-CN"/>
        </w:rPr>
        <w:t>(int acquires) {return (getState() == 0) ? 1 : -1;}</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doReleaseShared()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//遵循FIFO的规则唤醒线程</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(h != null &amp;&amp; h != tail) { //不止有head节点</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ws = h.waitStatus;</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(ws == Node.SIGNAL) { //如果当前节点的ws状态为-1</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if (!compareAndSetWaitStatus(h, Node.SIGNAL, 0)) </w:t>
      </w:r>
    </w:p>
    <w:p>
      <w:pPr>
        <w:ind w:left="210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//尝试修改当前节点的ws状态-1变为0，如果修改失败，continue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//尝试修改当前节点的ws状态-1变为0，成功</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//唤醒当前节点</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unparkSuccessor</w:t>
      </w:r>
      <w:r>
        <w:rPr>
          <w:rFonts w:hint="eastAsia" w:ascii="Consolas" w:hAnsi="Consolas" w:eastAsia="楷体" w:cs="Consolas"/>
          <w:i w:val="0"/>
          <w:caps w:val="0"/>
          <w:color w:val="000000"/>
          <w:spacing w:val="0"/>
          <w:sz w:val="24"/>
          <w:szCs w:val="24"/>
          <w:shd w:val="clear" w:color="auto" w:fill="FFFFFF"/>
          <w:lang w:val="en-US" w:eastAsia="zh-CN"/>
        </w:rPr>
        <w:t>(h);</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(ws == 0 &amp;&amp; !compareAndSetWaitStatus(h, 0, Node.PROPAGATE))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break;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await</w:t>
      </w:r>
    </w:p>
    <w:p>
      <w:pPr>
        <w:ind w:left="42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//如果state!=0，就让线程加入等待队列；否则</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await</w:t>
      </w:r>
      <w:r>
        <w:rPr>
          <w:rFonts w:hint="eastAsia" w:ascii="Consolas" w:hAnsi="Consolas" w:eastAsia="楷体" w:cs="Consolas"/>
          <w:i w:val="0"/>
          <w:caps w:val="0"/>
          <w:color w:val="000000"/>
          <w:spacing w:val="0"/>
          <w:sz w:val="24"/>
          <w:szCs w:val="24"/>
          <w:shd w:val="clear" w:color="auto" w:fill="FFFFFF"/>
          <w:lang w:val="en-US" w:eastAsia="zh-CN"/>
        </w:rPr>
        <w:t>() throws InterruptedException {</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sync.acquireSharedInterruptibly(1);</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outlineLvl w:val="9"/>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final void 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//清除线程中断标识，并返回线程中断状态</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(Thread.interrupted())  throw new InterruptedException();</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//如果state=0返回1，否则返回-1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(tryAcquireShared(arg)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//此时state还不是1，线程需要加入队列，等待被唤醒</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doAcquireSharedInterruptibly(arg);</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//以SHARED方式加入到head链表尾部，并返回node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//SHARED表示标记线程是因为获取共享资源失败被阻塞添加到队列中的</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node = addWaiter(Node.SHARED);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failed = true;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try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p = node.predecessor();//p为node的前驱节点</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 == head) {</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//如果node为队首节点，按照队列FIFO的原则，第一个被唤醒</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r = tryAcquireShared(arg);</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(r &gt;= 0) { //此时state=0，准备唤醒队列中的线程了</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setHeadAndPropagate</w:t>
      </w:r>
      <w:r>
        <w:rPr>
          <w:rFonts w:hint="eastAsia" w:ascii="Consolas" w:hAnsi="Consolas" w:eastAsia="楷体" w:cs="Consolas"/>
          <w:i w:val="0"/>
          <w:caps w:val="0"/>
          <w:color w:val="000000"/>
          <w:spacing w:val="0"/>
          <w:sz w:val="24"/>
          <w:szCs w:val="24"/>
          <w:shd w:val="clear" w:color="auto" w:fill="FFFFFF"/>
          <w:lang w:val="en-US" w:eastAsia="zh-CN"/>
        </w:rPr>
        <w:t>(node, r);</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p.next = null; // help GC</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failed = false;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(shouldParkAfterFailedAcquire(p, node) &amp;&amp; parkAndCheckInterrupt())</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throw new InterruptedException();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finally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(failed)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cancelAcquire(node);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setHeadAndPropagate(Node node, int propagate)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Node h = head;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(propagate &gt; 0 || h == null || h.waitStatus &lt; 0 || (h = head) == null || h.waitStatus &lt; 0)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s = node.next;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(s == null || s.isShared())</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doReleaseShared();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head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node.thread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//以SHARED模式插入节点到CLH队尾</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addWaiter(Node mode)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//设置nextWaiter为SHARED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node = new Node(Thread.currentThread(), mode);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pred = tail;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(pred != null) { //head还没有被初始化</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pred;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(compareAndSetTail(pred, node))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pred.next =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enq(node);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enq(final 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for (;;)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 t =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(t == null)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(compareAndSetHead(new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//尝试cas更新成功，head=new Node()，继续for循环插入node节点</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tail = head;</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else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node.prev =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(compareAndSetTail(t, node)) {</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//尝试cas更新成功，tail=node</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t.next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CountDownLatch的使用：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CountDownLatchDemo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peopleNum = 10;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beginCountDownLatch = new CountDownLatch(1);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endCountDownLatch = new CountDownLatch(peopleNum);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(int i = 0; i &lt; peopleNum; 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NO = i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System.out.println("No." + NO + " arrived");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System.out.println("2s后开始");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TimeUnit.SECONDS.sleep(2);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System.out.println("Game Over.");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ReentrantLock底层源码解析和使用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ReentrantLock是一个可重入且独占式的锁。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可重入：任意线程获取到锁后可以再次获取该锁而不会被阻塞，该特性的首先需要解决以下两个问题：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线程再次获取锁：所需要去识别获取锁的线程是否为当前占据锁的线程，如果是，则再次获取成功；</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锁的最终释放：线程重复n次获取了锁，随后在第n次释放该锁后，其它线程能够获取到该锁。锁的最终释放要求锁对于获取进行计数自增，计数表示当前线程被重复获取的次数，而被释放时，计数自减，当计数为0时表示锁已经成功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公平锁和非公平锁：</w:t>
      </w:r>
      <w:r>
        <w:rPr>
          <w:rFonts w:hint="default" w:ascii="Consolas" w:hAnsi="Consolas" w:eastAsia="楷体" w:cs="Consolas"/>
          <w:i w:val="0"/>
          <w:caps w:val="0"/>
          <w:color w:val="000000"/>
          <w:spacing w:val="0"/>
          <w:sz w:val="24"/>
          <w:szCs w:val="24"/>
          <w:shd w:val="clear" w:color="auto" w:fill="FFFFFF"/>
          <w:lang w:val="en-US" w:eastAsia="zh-CN"/>
        </w:rPr>
        <w:t>如果在绝对时间上，先对锁进行获取的请求你一定先被满足，那么这个锁是公平的，反之，是不公平的。公平锁的获取，也就是等待时间最长的线程最优先获取锁，也可以说锁获取是顺序的。ReentrantLock的公平与否，可以通过它的构造函数来决定。</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public ReentrantLock() {sync = new NonfairSync();}</w:t>
      </w:r>
      <w:r>
        <w:rPr>
          <w:rFonts w:hint="eastAsia" w:ascii="Consolas" w:hAnsi="Consolas" w:eastAsia="楷体" w:cs="Consolas"/>
          <w:i w:val="0"/>
          <w:caps w:val="0"/>
          <w:color w:val="000000"/>
          <w:spacing w:val="0"/>
          <w:sz w:val="24"/>
          <w:szCs w:val="24"/>
          <w:shd w:val="clear" w:color="auto" w:fill="FFFFFF"/>
          <w:lang w:val="en-US" w:eastAsia="zh-CN"/>
        </w:rPr>
        <w:t>//默认是非公平锁</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ReentrantLock(boolean fair) {sync = fair ? new FairSync() : new NonfairSync();}</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以非公平锁NonfairSync为例分析ReentrantLock底层机制</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此时waitStatus值可以是：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//表示当前结点已取消调度。当timeout或被中断（响应中断的情况下），会触发变更为此状态，进入该状态后的结点将不会再变化</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//表示该线程因为被中断或者等待超时，需要从等待队列中取消等待</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CANCELLED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//被标识为该等待唤醒状态的后继结点，当其前继结点的线程释放了同步锁或被取消，将会通知该后继结点的线程执行。说白了，</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//就是处于唤醒状态，只要前继结点释放锁，就会通知标识为SIGNAL状态的后继结点的线程执行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SIGNAL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//表示当前thread结点的等待状态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//共有5种取值CANCELLED、SIGNAL、0初始化状态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//负值表示结点处于有效等待状态，而正值表示结点已被取消。所以源码中很多地方用&gt;0、&lt;0来判断结点的状态是否正常</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 xml:space="preserve">volatile </w:t>
      </w:r>
      <w:r>
        <w:rPr>
          <w:rFonts w:hint="eastAsia" w:ascii="Consolas" w:hAnsi="Consolas" w:eastAsia="楷体" w:cs="Consolas"/>
          <w:i w:val="0"/>
          <w:caps w:val="0"/>
          <w:color w:val="000000"/>
          <w:spacing w:val="0"/>
          <w:sz w:val="24"/>
          <w:szCs w:val="24"/>
          <w:shd w:val="clear" w:color="auto" w:fill="FFFFFF"/>
          <w:lang w:val="en-US" w:eastAsia="zh-CN"/>
        </w:rPr>
        <w:t xml:space="preserve">int </w:t>
      </w:r>
      <w:r>
        <w:rPr>
          <w:rFonts w:hint="eastAsia" w:ascii="Consolas" w:hAnsi="Consolas" w:eastAsia="楷体" w:cs="Consolas"/>
          <w:i w:val="0"/>
          <w:caps w:val="0"/>
          <w:color w:val="FF0000"/>
          <w:spacing w:val="0"/>
          <w:sz w:val="24"/>
          <w:szCs w:val="24"/>
          <w:shd w:val="clear" w:color="auto" w:fill="FFFFFF"/>
          <w:lang w:val="en-US" w:eastAsia="zh-CN"/>
        </w:rPr>
        <w:t xml:space="preserve">waitStatus </w:t>
      </w:r>
      <w:r>
        <w:rPr>
          <w:rFonts w:hint="eastAsia" w:ascii="Consolas" w:hAnsi="Consolas" w:eastAsia="楷体" w:cs="Consolas"/>
          <w:i w:val="0"/>
          <w:caps w:val="0"/>
          <w:color w:val="000000"/>
          <w:spacing w:val="0"/>
          <w:sz w:val="24"/>
          <w:szCs w:val="24"/>
          <w:shd w:val="clear" w:color="auto" w:fill="FFFFFF"/>
          <w:lang w:val="en-US" w:eastAsia="zh-CN"/>
        </w:rPr>
        <w:t>= 0;</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//代表锁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//如果state=0,可能是初始状态，也可能是某个线程完全释放了锁，此时无锁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//如果state&gt;0，说明锁被某线程持有，state具体值表示被持有的次数</w:t>
      </w:r>
      <w:r>
        <w:rPr>
          <w:rFonts w:hint="eastAsia" w:ascii="Consolas" w:hAnsi="Consolas" w:eastAsia="楷体" w:cs="Consolas"/>
          <w:i w:val="0"/>
          <w:caps w:val="0"/>
          <w:color w:val="000000"/>
          <w:spacing w:val="0"/>
          <w:sz w:val="24"/>
          <w:szCs w:val="24"/>
          <w:shd w:val="clear" w:color="auto" w:fill="FFFFFF"/>
          <w:lang w:val="en-US" w:eastAsia="zh-CN"/>
        </w:rPr>
        <w:br w:type="page"/>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private </w:t>
      </w:r>
      <w:r>
        <w:rPr>
          <w:rFonts w:hint="eastAsia" w:ascii="Consolas" w:hAnsi="Consolas" w:eastAsia="楷体" w:cs="Consolas"/>
          <w:i w:val="0"/>
          <w:caps w:val="0"/>
          <w:color w:val="FF0000"/>
          <w:spacing w:val="0"/>
          <w:sz w:val="24"/>
          <w:szCs w:val="24"/>
          <w:shd w:val="clear" w:color="auto" w:fill="FFFFFF"/>
          <w:lang w:val="en-US" w:eastAsia="zh-CN"/>
        </w:rPr>
        <w:t xml:space="preserve">volatile </w:t>
      </w:r>
      <w:r>
        <w:rPr>
          <w:rFonts w:hint="eastAsia" w:ascii="Consolas" w:hAnsi="Consolas" w:eastAsia="楷体" w:cs="Consolas"/>
          <w:i w:val="0"/>
          <w:caps w:val="0"/>
          <w:color w:val="000000"/>
          <w:spacing w:val="0"/>
          <w:sz w:val="24"/>
          <w:szCs w:val="24"/>
          <w:shd w:val="clear" w:color="auto" w:fill="FFFFFF"/>
          <w:lang w:val="en-US" w:eastAsia="zh-CN"/>
        </w:rPr>
        <w:t xml:space="preserve">int </w:t>
      </w:r>
      <w:r>
        <w:rPr>
          <w:rFonts w:hint="eastAsia" w:ascii="Consolas" w:hAnsi="Consolas" w:eastAsia="楷体" w:cs="Consolas"/>
          <w:i w:val="0"/>
          <w:caps w:val="0"/>
          <w:color w:val="FF0000"/>
          <w:spacing w:val="0"/>
          <w:sz w:val="24"/>
          <w:szCs w:val="24"/>
          <w:shd w:val="clear" w:color="auto" w:fill="FFFFFF"/>
          <w:lang w:val="en-US" w:eastAsia="zh-CN"/>
        </w:rPr>
        <w:t>state</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//非公平锁：哪个线程获取锁由CPU决定，先来不一定先获取到锁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//尝试cas获取锁，如果true表示state=1成功获取锁，然后记录获取到独占锁的线程</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setExclusiveOwnerThread(Thread.currentThread());</w:t>
      </w:r>
      <w:r>
        <w:rPr>
          <w:rFonts w:hint="eastAsia" w:ascii="Consolas" w:hAnsi="Consolas" w:eastAsia="楷体" w:cs="Consolas"/>
          <w:i w:val="0"/>
          <w:caps w:val="0"/>
          <w:color w:val="FF0000"/>
          <w:spacing w:val="0"/>
          <w:sz w:val="24"/>
          <w:szCs w:val="24"/>
          <w:shd w:val="clear" w:color="auto" w:fill="FFFFFF"/>
          <w:lang w:val="en-US" w:eastAsia="zh-CN"/>
        </w:rPr>
        <w:t>//记录获取到独占锁的线程</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else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//获取锁失败</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7030A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//非公平锁的逻辑：无锁时，任何线程都有权利来获取锁，至于是哪个线程获取锁取决于CPU调度了</w:t>
      </w:r>
    </w:p>
    <w:p>
      <w:pPr>
        <w:ind w:left="84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if (compareAndSetState(0, acquires)) {</w:t>
      </w:r>
      <w:r>
        <w:rPr>
          <w:rFonts w:hint="eastAsia" w:ascii="Consolas" w:hAnsi="Consolas" w:eastAsia="楷体" w:cs="Consolas"/>
          <w:i w:val="0"/>
          <w:caps w:val="0"/>
          <w:color w:val="FF0000"/>
          <w:spacing w:val="0"/>
          <w:sz w:val="24"/>
          <w:szCs w:val="24"/>
          <w:shd w:val="clear" w:color="auto" w:fill="FFFFFF"/>
          <w:lang w:val="en-US" w:eastAsia="zh-CN"/>
        </w:rPr>
        <w:t>//尝试cas获取锁 state++</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setExclusiveOwnerThread(current);</w:t>
      </w:r>
      <w:r>
        <w:rPr>
          <w:rFonts w:hint="eastAsia" w:ascii="Consolas" w:hAnsi="Consolas" w:eastAsia="楷体" w:cs="Consolas"/>
          <w:i w:val="0"/>
          <w:caps w:val="0"/>
          <w:color w:val="FF0000"/>
          <w:spacing w:val="0"/>
          <w:sz w:val="24"/>
          <w:szCs w:val="24"/>
          <w:shd w:val="clear" w:color="auto" w:fill="FFFFFF"/>
          <w:lang w:val="en-US" w:eastAsia="zh-CN"/>
        </w:rPr>
        <w:t>//获取锁成功，就设置当前独占模式下同步状态的持有者为当前线程</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//成功获取锁的线程在完成业务逻辑之后，需要调用unlock()来释放锁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unlock() {release(1);}</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release(int arg)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(tryRelease(arg)) {</w:t>
      </w:r>
      <w:r>
        <w:rPr>
          <w:rFonts w:hint="eastAsia" w:ascii="Consolas" w:hAnsi="Consolas" w:eastAsia="楷体" w:cs="Consolas"/>
          <w:i w:val="0"/>
          <w:caps w:val="0"/>
          <w:color w:val="000000"/>
          <w:spacing w:val="0"/>
          <w:sz w:val="24"/>
          <w:szCs w:val="24"/>
          <w:shd w:val="clear" w:color="auto" w:fill="FFFFFF"/>
          <w:lang w:val="en-US" w:eastAsia="zh-CN"/>
        </w:rPr>
        <w:t>//true表示当前线程已经完全释放锁了（重入n次就得释放n次）</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//当前线程已经完全释放锁了，准备唤醒线程了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(h != null &amp;&amp; </w:t>
      </w:r>
      <w:r>
        <w:rPr>
          <w:rFonts w:hint="default" w:ascii="Consolas" w:hAnsi="Consolas" w:eastAsia="楷体" w:cs="Consolas"/>
          <w:i w:val="0"/>
          <w:caps w:val="0"/>
          <w:color w:val="FF0000"/>
          <w:spacing w:val="0"/>
          <w:sz w:val="24"/>
          <w:szCs w:val="24"/>
          <w:shd w:val="clear" w:color="auto" w:fill="FFFFFF"/>
          <w:lang w:val="en-US" w:eastAsia="zh-CN"/>
        </w:rPr>
        <w:t>h.waitStatus != 0</w:t>
      </w: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unparkSuccessor(h);</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//返回true表明当前线程已经完全释放锁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//此时一定是单线程环境</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protected final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000000"/>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free =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setExclusiveOwnerThread(null);</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//当前线程已经释放锁成功了</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FF0000"/>
          <w:spacing w:val="0"/>
          <w:sz w:val="24"/>
          <w:szCs w:val="24"/>
          <w:shd w:val="clear" w:color="auto" w:fill="FFFFFF"/>
          <w:lang w:val="en-US" w:eastAsia="zh-CN"/>
        </w:rPr>
        <w:t>unparkSuccessor</w:t>
      </w:r>
      <w:r>
        <w:rPr>
          <w:rFonts w:hint="default" w:ascii="Consolas" w:hAnsi="Consolas" w:eastAsia="楷体" w:cs="Consolas"/>
          <w:i w:val="0"/>
          <w:caps w:val="0"/>
          <w:color w:val="000000"/>
          <w:spacing w:val="0"/>
          <w:sz w:val="24"/>
          <w:szCs w:val="24"/>
          <w:shd w:val="clear" w:color="auto" w:fill="FFFFFF"/>
          <w:lang w:val="en-US" w:eastAsia="zh-CN"/>
        </w:rPr>
        <w:t>(Node node)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ws = node.waitStatus;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&lt; 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//尝试cas更新node的waitStatus为0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compareAndSetWaitStatus(node, ws, 0);</w:t>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s = node.next;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//后继节点s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 || s.waitStatus &gt; 0) {// </w:t>
      </w:r>
      <w:r>
        <w:rPr>
          <w:rFonts w:hint="eastAsia" w:ascii="Consolas" w:hAnsi="Consolas" w:eastAsia="楷体" w:cs="Consolas"/>
          <w:i w:val="0"/>
          <w:caps w:val="0"/>
          <w:color w:val="000000"/>
          <w:spacing w:val="0"/>
          <w:sz w:val="24"/>
          <w:szCs w:val="24"/>
          <w:shd w:val="clear" w:color="auto" w:fill="FFFFFF"/>
          <w:lang w:val="en-US" w:eastAsia="zh-CN"/>
        </w:rPr>
        <w:t>没有后继节点</w:t>
      </w:r>
      <w:r>
        <w:rPr>
          <w:rFonts w:hint="default" w:ascii="Consolas" w:hAnsi="Consolas" w:eastAsia="楷体" w:cs="Consolas"/>
          <w:i w:val="0"/>
          <w:caps w:val="0"/>
          <w:color w:val="000000"/>
          <w:spacing w:val="0"/>
          <w:sz w:val="24"/>
          <w:szCs w:val="24"/>
          <w:shd w:val="clear" w:color="auto" w:fill="FFFFFF"/>
          <w:lang w:val="en-US" w:eastAsia="zh-CN"/>
        </w:rPr>
        <w:t>或者</w:t>
      </w:r>
      <w:r>
        <w:rPr>
          <w:rFonts w:hint="eastAsia" w:ascii="Consolas" w:hAnsi="Consolas" w:eastAsia="楷体" w:cs="Consolas"/>
          <w:i w:val="0"/>
          <w:caps w:val="0"/>
          <w:color w:val="000000"/>
          <w:spacing w:val="0"/>
          <w:sz w:val="24"/>
          <w:szCs w:val="24"/>
          <w:shd w:val="clear" w:color="auto" w:fill="FFFFFF"/>
          <w:lang w:val="en-US" w:eastAsia="zh-CN"/>
        </w:rPr>
        <w:t>后继节点被取消</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null;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//找到当前节点前面第一个ws&lt;=0的节点，准备唤醒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(Node t = tail; t != null &amp;&amp; t != node; t = t.prev)</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//从后向前找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(t.waitStatus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//SIGNAL-1或0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 = 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LockSupport.unpark(s.thread)</w:t>
      </w: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//唤醒指定线程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lock()方法执行流程总结：</w:t>
      </w:r>
    </w:p>
    <w:p>
      <w:pPr>
        <w:numPr>
          <w:ilvl w:val="0"/>
          <w:numId w:val="2"/>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尝试获取锁（cas更新state），如果成功，执行自己的业务逻辑，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；如果失败，调用acquire(1)方法，执行2</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调用tryAcquire(1)方法尝试获取锁（可重入锁的逻辑），如果当前线程成功获取锁返回true，执行自己的业务逻辑，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；如果失败调用addWaiter(Node.EXCLUSIVE)将线程以独占方式加入到CLH等待队列的队尾，执行3</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调用acquireQueued()方法，for自旋中执行4，如果在此过程中发生异常，执行7</w:t>
      </w:r>
    </w:p>
    <w:p>
      <w:pPr>
        <w:numPr>
          <w:ilvl w:val="0"/>
          <w:numId w:val="2"/>
        </w:numPr>
        <w:ind w:firstLine="420" w:firstLineChars="0"/>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节点node的前驱节点是head，调用tryAcquire(1)方法尝试获取锁，如果失败，执行5；如果成功，更新head=node，返回等待过程中是否被中断过，如果被中断过，调用seltInterrupt()将中断补上，仅仅是打上中断标志，</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auto"/>
          <w:spacing w:val="0"/>
          <w:sz w:val="24"/>
          <w:szCs w:val="24"/>
          <w:shd w:val="clear" w:color="auto" w:fill="FFFFFF"/>
          <w:lang w:val="en-US" w:eastAsia="zh-CN"/>
        </w:rPr>
        <w:t>如果没有被中断过，</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shouldParkAfterFailedAcquire(p, node)</w:t>
      </w:r>
      <w:r>
        <w:rPr>
          <w:rFonts w:hint="eastAsia" w:ascii="Consolas" w:hAnsi="Consolas" w:eastAsia="楷体" w:cs="Consolas"/>
          <w:i w:val="0"/>
          <w:caps w:val="0"/>
          <w:color w:val="000000"/>
          <w:spacing w:val="0"/>
          <w:sz w:val="24"/>
          <w:szCs w:val="24"/>
          <w:shd w:val="clear" w:color="auto" w:fill="FFFFFF"/>
          <w:lang w:val="en-US" w:eastAsia="zh-CN"/>
        </w:rPr>
        <w:t>方法，如果前驱节点ws状态为SIGNAL，则说明当前线程会被前驱节点唤醒，当前线程现在可以被阻塞了，返回true后执行6；如果前驱节点ws状态为CANCELLED（被取消了），就一直往前找，找到第一个ws节点状态为0或SIGNAL(-1)的节点，排在他后面，并且把CANCELLED状态的节点从队列中移除，然后返回false后执行4；如果前驱节点ws状态为0，尝试cas更新前驱节点ws状态为SIGNAL(-1)，有可能会失败，返回false后执行4</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parkAndCheckInterrupt</w:t>
      </w:r>
      <w:r>
        <w:rPr>
          <w:rFonts w:hint="eastAsia" w:ascii="Consolas" w:hAnsi="Consolas" w:eastAsia="楷体" w:cs="Consolas"/>
          <w:i w:val="0"/>
          <w:caps w:val="0"/>
          <w:color w:val="000000"/>
          <w:spacing w:val="0"/>
          <w:sz w:val="24"/>
          <w:szCs w:val="24"/>
          <w:shd w:val="clear" w:color="auto" w:fill="FFFFFF"/>
          <w:lang w:val="en-US" w:eastAsia="zh-CN"/>
        </w:rPr>
        <w:t>()方法，park当前线程，等待unpark唤醒或者被interrupt中断，返回线程中断状态并清除，再执行4</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调用cancelAcquire方法后，</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unlock()方法执行流程总结：</w:t>
      </w:r>
    </w:p>
    <w:p>
      <w:pPr>
        <w:numPr>
          <w:ilvl w:val="0"/>
          <w:numId w:val="3"/>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tryRelease</w:t>
      </w:r>
      <w:r>
        <w:rPr>
          <w:rFonts w:hint="eastAsia" w:ascii="Consolas" w:hAnsi="Consolas" w:eastAsia="楷体" w:cs="Consolas"/>
          <w:i w:val="0"/>
          <w:caps w:val="0"/>
          <w:color w:val="000000"/>
          <w:spacing w:val="0"/>
          <w:sz w:val="24"/>
          <w:szCs w:val="24"/>
          <w:shd w:val="clear" w:color="auto" w:fill="FFFFFF"/>
          <w:lang w:val="en-US" w:eastAsia="zh-CN"/>
        </w:rPr>
        <w:t>()方法尝试释放锁，返回true表示当前线程完全释放锁成功，执行2，false表示当前线程仍然占据锁，unlock走完</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用于队列中的线程自旋地以独占且不可中断的方式获取同步状态（acquire），直到拿到锁之后再返回。该方法的实现分成两部分：如果当前节点已经成为头结点，尝试获取锁（tryAcquire）成功，然后返回；否则检查当前节点是否应该被park，然后将该线程park并且检查当前线程是否被可以被中断。</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final boolean </w:t>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(final Node node, int arg)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failed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//标记是否拿到资源</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try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interrupted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//标识等待过程中是否被中断过</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//自旋，不断for循环尝试获取锁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for (;;)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final Node p = node.predecessor();</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//前驱节点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//如果p=head，则尝试获取锁，因为如果前一个是head说明head有可能已经释放锁，当前node可以尝试获取锁</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(p == head &amp;&amp; tryAcquire(arg))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setHead(node);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//如果获取成功则将当前node设为head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p.next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//setHead中node.prev已置为null，此处再将head.next置为null，就是为了方便GC回收以前的head结点。也就意味着之前拿完资源的结点出队了！</w:t>
      </w:r>
    </w:p>
    <w:p>
      <w:pPr>
        <w:ind w:left="168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failed =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interrupted;</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//返回等待过程中是否被中断过</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(shouldParkAfterFailedAcquire(p, node) &amp;&amp;</w:t>
      </w:r>
      <w:r>
        <w:rPr>
          <w:rFonts w:hint="eastAsia" w:ascii="Consolas" w:hAnsi="Consolas" w:eastAsia="楷体" w:cs="Consolas"/>
          <w:i w:val="0"/>
          <w:caps w:val="0"/>
          <w:color w:val="000000"/>
          <w:spacing w:val="0"/>
          <w:sz w:val="24"/>
          <w:szCs w:val="24"/>
          <w:shd w:val="clear" w:color="auto" w:fill="FFFFFF"/>
          <w:lang w:val="en-US" w:eastAsia="zh-CN"/>
        </w:rPr>
        <w:t xml:space="preserve"> //检查前一个线程的ws状态，看当前获取锁失败的线程是否应该被挂起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parkAndCheckInterrupt())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挂起当前</w:t>
      </w:r>
      <w:r>
        <w:rPr>
          <w:rFonts w:hint="default" w:ascii="Consolas" w:hAnsi="Consolas" w:eastAsia="楷体" w:cs="Consolas"/>
          <w:i w:val="0"/>
          <w:caps w:val="0"/>
          <w:color w:val="000000"/>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unpark或者interrupt后返回</w:t>
      </w:r>
      <w:r>
        <w:rPr>
          <w:rFonts w:hint="default" w:ascii="Consolas" w:hAnsi="Consolas" w:eastAsia="楷体" w:cs="Consolas"/>
          <w:i w:val="0"/>
          <w:caps w:val="0"/>
          <w:color w:val="000000"/>
          <w:spacing w:val="0"/>
          <w:sz w:val="24"/>
          <w:szCs w:val="24"/>
          <w:shd w:val="clear" w:color="auto" w:fill="FFFFFF"/>
          <w:lang w:val="en-US" w:eastAsia="zh-CN"/>
        </w:rPr>
        <w:t>中断标识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interrupted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//该阻塞线程被是被中断唤醒的</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if (failed)</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//如果有异常，取消请求，对应到队列操作，就是将当前节点从队列中移除</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cancelAcquire(node);</w:t>
      </w:r>
      <w:r>
        <w:rPr>
          <w:rFonts w:hint="eastAsia" w:ascii="Consolas" w:hAnsi="Consolas" w:eastAsia="楷体" w:cs="Consolas"/>
          <w:i w:val="0"/>
          <w:caps w:val="0"/>
          <w:color w:val="FF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--何时会执行cancelAcquire方法？</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//acquireQueued()流程总结：</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w:t>
      </w:r>
      <w:r>
        <w:rPr>
          <w:rFonts w:hint="default" w:ascii="Consolas" w:hAnsi="Consolas" w:eastAsia="楷体" w:cs="Consolas"/>
          <w:i w:val="0"/>
          <w:caps w:val="0"/>
          <w:color w:val="000000"/>
          <w:spacing w:val="0"/>
          <w:sz w:val="24"/>
          <w:szCs w:val="24"/>
          <w:shd w:val="clear" w:color="auto" w:fill="FFFFFF"/>
          <w:lang w:val="en-US" w:eastAsia="zh-CN"/>
        </w:rPr>
        <w:t>结点进入队尾后，检查状态，找到安全休息点；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w:t>
      </w:r>
      <w:r>
        <w:rPr>
          <w:rFonts w:hint="default" w:ascii="Consolas" w:hAnsi="Consolas" w:eastAsia="楷体" w:cs="Consolas"/>
          <w:i w:val="0"/>
          <w:caps w:val="0"/>
          <w:color w:val="000000"/>
          <w:spacing w:val="0"/>
          <w:sz w:val="24"/>
          <w:szCs w:val="24"/>
          <w:shd w:val="clear" w:color="auto" w:fill="FFFFFF"/>
          <w:lang w:val="en-US" w:eastAsia="zh-CN"/>
        </w:rPr>
        <w:t>调用park()进入waiting状态，等待unpark()或interrupt()唤醒自己；</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w:t>
      </w:r>
      <w:r>
        <w:rPr>
          <w:rFonts w:hint="default" w:ascii="Consolas" w:hAnsi="Consolas" w:eastAsia="楷体" w:cs="Consolas"/>
          <w:i w:val="0"/>
          <w:caps w:val="0"/>
          <w:color w:val="000000"/>
          <w:spacing w:val="0"/>
          <w:sz w:val="24"/>
          <w:szCs w:val="24"/>
          <w:shd w:val="clear" w:color="auto" w:fill="FFFFFF"/>
          <w:lang w:val="en-US" w:eastAsia="zh-CN"/>
        </w:rPr>
        <w:t>被唤醒后，看自己是不是有资格能拿到号。如果拿到，head指向当前结点，并返回从入队到拿到号的整个过程中是否被中断过；如果没拿到，继续流程1。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//acquire()流程总结：</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//1.调用tryAcquire()尝试获取锁，如果成功直接返回</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//2.如果获取锁失败，调用addWriter()将thread以独占方式加入到等待队列的尾部</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//3.acquireQueued()使线程阻塞在等待队列中获取资源，一直获取到资源后才返回。如果在整个等待过程中被中断过，则返回true，否则返回false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//4.如果线程在等待过程中被中断过，它是不响应的。只是获取资源后才再进行自我中断selfInterrupt()，将中断补上</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//判断当前线程获取锁失败后是否应该被挂起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boolean </w:t>
      </w:r>
      <w:r>
        <w:rPr>
          <w:rFonts w:hint="default" w:ascii="Consolas" w:hAnsi="Consolas" w:eastAsia="楷体" w:cs="Consolas"/>
          <w:i w:val="0"/>
          <w:caps w:val="0"/>
          <w:color w:val="FF0000"/>
          <w:spacing w:val="0"/>
          <w:sz w:val="24"/>
          <w:szCs w:val="24"/>
          <w:shd w:val="clear" w:color="auto" w:fill="FFFFFF"/>
          <w:lang w:val="en-US" w:eastAsia="zh-CN"/>
        </w:rPr>
        <w:t>shouldParkAfterFailedAcquire</w:t>
      </w:r>
      <w:r>
        <w:rPr>
          <w:rFonts w:hint="default" w:ascii="Consolas" w:hAnsi="Consolas" w:eastAsia="楷体" w:cs="Consolas"/>
          <w:i w:val="0"/>
          <w:caps w:val="0"/>
          <w:color w:val="000000"/>
          <w:spacing w:val="0"/>
          <w:sz w:val="24"/>
          <w:szCs w:val="24"/>
          <w:shd w:val="clear" w:color="auto" w:fill="FFFFFF"/>
          <w:lang w:val="en-US" w:eastAsia="zh-CN"/>
        </w:rPr>
        <w:t>(Node pred, 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int ws = pred.waitStatus;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 Node.SIGNAL)</w:t>
      </w:r>
      <w:r>
        <w:rPr>
          <w:rFonts w:hint="eastAsia" w:ascii="Consolas" w:hAnsi="Consolas" w:eastAsia="楷体" w:cs="Consolas"/>
          <w:i w:val="0"/>
          <w:caps w:val="0"/>
          <w:color w:val="000000"/>
          <w:spacing w:val="0"/>
          <w:sz w:val="24"/>
          <w:szCs w:val="24"/>
          <w:shd w:val="clear" w:color="auto" w:fill="FFFFFF"/>
          <w:lang w:val="en-US" w:eastAsia="zh-CN"/>
        </w:rPr>
        <w:t xml:space="preserve">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//如果前驱节点的状态为SIGNAL，说明当前节点届时会被前驱节点唤醒，所以现在可以阻塞自己等待被前驱节点唤醒</w:t>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&gt; 0)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//如果前驱节点的状态为CANCELLED</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把已经是cancelled的node从队列中移除，不再进行获取锁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 xml:space="preserve"> 如果前驱放弃了，那就一直往前找，直到找到最近一个正常等待的状态，并排在它的后边。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注意：那些放弃的结点，由于被自己“加塞”到它们前边，它们相当于形成一个无引用链，被GC回收</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while (pred.waitStatus &gt;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pred.next = node;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//如果ws=0或者-1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7030A0"/>
          <w:spacing w:val="0"/>
          <w:sz w:val="24"/>
          <w:szCs w:val="24"/>
          <w:shd w:val="clear" w:color="auto" w:fill="FFFFFF"/>
          <w:lang w:val="en-US" w:eastAsia="zh-CN"/>
        </w:rPr>
        <w:t>compareAndSetWaitStatus(pred, ws, Node.SIGNAL);</w:t>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//只有当该节点的前驱结点的状态为SIGNAL时，才可以对该结点所封装的线程进行park操作。否则，将不能进行park操作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park之后</w:t>
      </w:r>
      <w:r>
        <w:rPr>
          <w:rFonts w:hint="default" w:ascii="Consolas" w:hAnsi="Consolas" w:eastAsia="楷体" w:cs="Consolas"/>
          <w:i w:val="0"/>
          <w:caps w:val="0"/>
          <w:color w:val="000000"/>
          <w:spacing w:val="0"/>
          <w:sz w:val="24"/>
          <w:szCs w:val="24"/>
          <w:shd w:val="clear" w:color="auto" w:fill="FFFFFF"/>
          <w:lang w:val="en-US" w:eastAsia="zh-CN"/>
        </w:rPr>
        <w:t>有两种途径可以唤醒该线程：1）被unpark()；2）被interrupt()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w:t>
      </w:r>
      <w:r>
        <w:rPr>
          <w:rFonts w:hint="default" w:ascii="Consolas" w:hAnsi="Consolas" w:eastAsia="楷体" w:cs="Consolas"/>
          <w:i w:val="0"/>
          <w:caps w:val="0"/>
          <w:color w:val="FF0000"/>
          <w:spacing w:val="0"/>
          <w:sz w:val="24"/>
          <w:szCs w:val="24"/>
          <w:shd w:val="clear" w:color="auto" w:fill="FFFFFF"/>
          <w:lang w:val="en-US" w:eastAsia="zh-CN"/>
        </w:rPr>
        <w:t>parkAndCheckInterrupt</w:t>
      </w:r>
      <w:r>
        <w:rPr>
          <w:rFonts w:hint="default" w:ascii="Consolas" w:hAnsi="Consolas" w:eastAsia="楷体" w:cs="Consolas"/>
          <w:i w:val="0"/>
          <w:caps w:val="0"/>
          <w:color w:val="000000"/>
          <w:spacing w:val="0"/>
          <w:sz w:val="24"/>
          <w:szCs w:val="24"/>
          <w:shd w:val="clear" w:color="auto" w:fill="FFFFFF"/>
          <w:lang w:val="en-US" w:eastAsia="zh-CN"/>
        </w:rPr>
        <w:t>() {</w:t>
      </w:r>
    </w:p>
    <w:p>
      <w:pPr>
        <w:rPr>
          <w:rFonts w:hint="eastAsia"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LockSupport.park(this); //</w:t>
      </w:r>
      <w:r>
        <w:rPr>
          <w:rFonts w:hint="default" w:ascii="Consolas" w:hAnsi="Consolas" w:eastAsia="楷体" w:cs="Consolas"/>
          <w:i w:val="0"/>
          <w:caps w:val="0"/>
          <w:color w:val="FF0000"/>
          <w:spacing w:val="0"/>
          <w:sz w:val="24"/>
          <w:szCs w:val="24"/>
          <w:shd w:val="clear" w:color="auto" w:fill="FFFFFF"/>
          <w:lang w:val="en-US" w:eastAsia="zh-CN"/>
        </w:rPr>
        <w:t>让当前线程进入waiting状态</w:t>
      </w:r>
      <w:r>
        <w:rPr>
          <w:rFonts w:hint="eastAsia" w:ascii="Consolas" w:hAnsi="Consolas" w:eastAsia="楷体" w:cs="Consolas"/>
          <w:i w:val="0"/>
          <w:caps w:val="0"/>
          <w:color w:val="FF0000"/>
          <w:spacing w:val="0"/>
          <w:sz w:val="24"/>
          <w:szCs w:val="24"/>
          <w:shd w:val="clear" w:color="auto" w:fill="FFFFFF"/>
          <w:lang w:val="en-US" w:eastAsia="zh-CN"/>
        </w:rPr>
        <w:t>，可以响应中断，但是不抛出InterruptedException异常</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//unpark或interrupt之后执行返回</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Thread.interrupted();    // </w:t>
      </w:r>
      <w:r>
        <w:rPr>
          <w:rFonts w:hint="eastAsia" w:ascii="Consolas" w:hAnsi="Consolas" w:eastAsia="楷体" w:cs="Consolas"/>
          <w:i w:val="0"/>
          <w:caps w:val="0"/>
          <w:color w:val="000000"/>
          <w:spacing w:val="0"/>
          <w:sz w:val="24"/>
          <w:szCs w:val="24"/>
          <w:shd w:val="clear" w:color="auto" w:fill="FFFFFF"/>
          <w:lang w:val="en-US" w:eastAsia="zh-CN"/>
        </w:rPr>
        <w:t>返回</w:t>
      </w:r>
      <w:r>
        <w:rPr>
          <w:rFonts w:hint="default" w:ascii="Consolas" w:hAnsi="Consolas" w:eastAsia="楷体" w:cs="Consolas"/>
          <w:i w:val="0"/>
          <w:caps w:val="0"/>
          <w:color w:val="000000"/>
          <w:spacing w:val="0"/>
          <w:sz w:val="24"/>
          <w:szCs w:val="24"/>
          <w:shd w:val="clear" w:color="auto" w:fill="FFFFFF"/>
          <w:lang w:val="en-US" w:eastAsia="zh-CN"/>
        </w:rPr>
        <w:t>当前线程是否已中断，并清除中断标记位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compareAndSetTail(Node expect, 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tailOffset,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boolean compareAndSetNext(Node node,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expect,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unsafe.compareAndSwapObject(node, nextOffset,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"https://blog.csdn.net/dataiyangu/article/details/105024448" </w:instrText>
      </w:r>
      <w:r>
        <w:rPr>
          <w:rFonts w:ascii="宋体" w:hAnsi="宋体" w:eastAsia="宋体" w:cs="宋体"/>
          <w:sz w:val="24"/>
          <w:szCs w:val="24"/>
        </w:rPr>
        <w:fldChar w:fldCharType="separate"/>
      </w:r>
      <w:r>
        <w:rPr>
          <w:rStyle w:val="11"/>
          <w:rFonts w:ascii="宋体" w:hAnsi="宋体" w:eastAsia="宋体" w:cs="宋体"/>
          <w:sz w:val="24"/>
          <w:szCs w:val="24"/>
        </w:rPr>
        <w:t>https://blog.csdn.net/dataiyangu/article/details/105024448</w:t>
      </w:r>
      <w:r>
        <w:rPr>
          <w:rFonts w:ascii="宋体" w:hAnsi="宋体" w:eastAsia="宋体" w:cs="宋体"/>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92D050"/>
          <w:spacing w:val="0"/>
          <w:sz w:val="24"/>
          <w:szCs w:val="24"/>
          <w:shd w:val="clear" w:color="auto" w:fill="FFFFFF"/>
          <w:lang w:val="en-US" w:eastAsia="zh-CN"/>
        </w:rPr>
        <w:t>cancelAcquire</w:t>
      </w:r>
      <w:r>
        <w:rPr>
          <w:rFonts w:hint="default" w:ascii="Consolas" w:hAnsi="Consolas" w:eastAsia="楷体" w:cs="Consolas"/>
          <w:i w:val="0"/>
          <w:caps w:val="0"/>
          <w:color w:val="000000"/>
          <w:spacing w:val="0"/>
          <w:sz w:val="24"/>
          <w:szCs w:val="24"/>
          <w:shd w:val="clear" w:color="auto" w:fill="FFFFFF"/>
          <w:lang w:val="en-US" w:eastAsia="zh-CN"/>
        </w:rPr>
        <w:t>(Node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return;</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node.thread = null;</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//while循环找到node前面的一个ws=0或SIGNAL-1的节点</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Node pred = node.prev;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while (pred.waitStatus &gt;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//CANCELLED=1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 predNext = pred.next;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node.waitStatus = Node.CANCELLED;</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tail &amp;&amp; compareAndSetTail(node, pred))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//如果node是tail节点，cas更新tail=pred</w:t>
      </w:r>
      <w:r>
        <w:rPr>
          <w:rFonts w:hint="eastAsia" w:ascii="Consolas" w:hAnsi="Consolas" w:eastAsia="楷体" w:cs="Consolas"/>
          <w:i w:val="0"/>
          <w:caps w:val="0"/>
          <w:color w:val="000000"/>
          <w:spacing w:val="0"/>
          <w:sz w:val="24"/>
          <w:szCs w:val="24"/>
          <w:shd w:val="clear" w:color="auto" w:fill="FFFFFF"/>
          <w:lang w:val="en-US" w:eastAsia="zh-CN"/>
        </w:rPr>
        <w:tab/>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//cas更新pred.next =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ws;</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 如果node既不是tail，又不是head的后继节点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//则将node的前继节点的waitStatus置为SIGNAL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//并使pre的前继节点指向node的后继节点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(pred != head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 pred.waitStatus) == Node.SIGNAL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&lt;= 0 &amp;&amp; compareAndSetWaitStatus(pred, ws, Node.SIGNAL)))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pred.thread != null)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next = node.next;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(next != null &amp;&amp; next.waitStatus &lt;= 0)</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 如果node是head的后继节点，则直接唤醒node的后继节点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unparkSuccessor(node);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node.next = node; // help GC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以公平锁FairSync为例分析ReentrantLock底层机制</w:t>
      </w: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42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outlineLvl w:val="9"/>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ind w:left="840" w:leftChars="0"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//公平锁和非公平锁的区别</w:t>
      </w:r>
    </w:p>
    <w:p>
      <w:pPr>
        <w:ind w:left="840" w:leftChars="0"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//公平锁：每次有线程来抢占锁的时候，都会先调用hasQueuedPredecessors()检查一遍有没有等待队列</w:t>
      </w:r>
    </w:p>
    <w:p>
      <w:pPr>
        <w:outlineLvl w:val="9"/>
        <w:rPr>
          <w:rFonts w:hint="default"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if (</w:t>
      </w:r>
      <w:r>
        <w:rPr>
          <w:rFonts w:hint="eastAsia" w:ascii="Consolas" w:hAnsi="Consolas" w:eastAsia="楷体" w:cs="Consolas"/>
          <w:i w:val="0"/>
          <w:caps w:val="0"/>
          <w:color w:val="FF0000"/>
          <w:spacing w:val="0"/>
          <w:sz w:val="24"/>
          <w:szCs w:val="24"/>
          <w:shd w:val="clear" w:color="auto" w:fill="FFFFFF"/>
          <w:lang w:val="en-US" w:eastAsia="zh-CN"/>
        </w:rPr>
        <w:t>!hasQueuedPredecessors()</w:t>
      </w:r>
      <w:r>
        <w:rPr>
          <w:rFonts w:hint="eastAsia" w:ascii="Consolas" w:hAnsi="Consolas" w:eastAsia="楷体" w:cs="Consolas"/>
          <w:i w:val="0"/>
          <w:caps w:val="0"/>
          <w:color w:val="auto"/>
          <w:spacing w:val="0"/>
          <w:sz w:val="24"/>
          <w:szCs w:val="24"/>
          <w:shd w:val="clear" w:color="auto" w:fill="FFFFFF"/>
          <w:lang w:val="en-US" w:eastAsia="zh-CN"/>
        </w:rPr>
        <w:t xml:space="preserve"> &amp;&amp;</w:t>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return true;</w:t>
      </w:r>
    </w:p>
    <w:p>
      <w:pPr>
        <w:outlineLvl w:val="9"/>
        <w:rPr>
          <w:rFonts w:hint="eastAsia" w:ascii="Consolas" w:hAnsi="Consolas" w:eastAsia="楷体" w:cs="Consolas"/>
          <w:i w:val="0"/>
          <w:caps w:val="0"/>
          <w:color w:val="auto"/>
          <w:spacing w:val="0"/>
          <w:sz w:val="24"/>
          <w:szCs w:val="24"/>
          <w:shd w:val="clear" w:color="auto" w:fill="FFFFFF"/>
          <w:lang w:val="en-US" w:eastAsia="zh-CN"/>
        </w:rPr>
      </w:pP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outlineLvl w:val="9"/>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//如果CLH等待队列中，当前线程前面还有排队线程，就返回true</w:t>
      </w:r>
    </w:p>
    <w:p>
      <w:pPr>
        <w:ind w:firstLine="420" w:firstLineChars="0"/>
        <w:outlineLvl w:val="9"/>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//如果CLH等待队列为空或者当前线程位与等待队列的开头，就返回false</w:t>
      </w:r>
    </w:p>
    <w:p>
      <w:pPr>
        <w:ind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hasQueuedPredecessors()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t = tail;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h != t &amp;&amp;</w:t>
      </w:r>
      <w:r>
        <w:rPr>
          <w:rFonts w:hint="eastAsia" w:ascii="Consolas" w:hAnsi="Consolas" w:eastAsia="楷体" w:cs="Consolas"/>
          <w:i w:val="0"/>
          <w:caps w:val="0"/>
          <w:color w:val="000000"/>
          <w:spacing w:val="0"/>
          <w:sz w:val="24"/>
          <w:szCs w:val="24"/>
          <w:shd w:val="clear" w:color="auto" w:fill="FFFFFF"/>
          <w:lang w:val="en-US" w:eastAsia="zh-CN"/>
        </w:rPr>
        <w:t xml:space="preserve"> //如果队列为空，返回false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//如果当前线程位与CLH等待队列的开头，返回false</w:t>
      </w:r>
    </w:p>
    <w:p>
      <w:pPr>
        <w:ind w:left="1260" w:leftChars="0" w:firstLine="420" w:firstLineChars="0"/>
        <w:outlineLvl w:val="9"/>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h.next) == null || s.thread != Thread.currentThread());</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Semaphore底层源码解析和使用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Mutex底层源码解析和使用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"https://mp.weixin.qq.com/s/rd13SOSxhLA6TT13N9ni8Q" </w:instrText>
      </w:r>
      <w:r>
        <w:rPr>
          <w:rFonts w:ascii="宋体" w:hAnsi="宋体" w:eastAsia="宋体" w:cs="宋体"/>
          <w:sz w:val="24"/>
          <w:szCs w:val="24"/>
        </w:rPr>
        <w:fldChar w:fldCharType="separate"/>
      </w:r>
      <w:r>
        <w:rPr>
          <w:rStyle w:val="11"/>
          <w:rFonts w:ascii="宋体" w:hAnsi="宋体" w:eastAsia="宋体" w:cs="宋体"/>
          <w:sz w:val="24"/>
          <w:szCs w:val="24"/>
        </w:rPr>
        <w:t>https://mp.weixin.qq.com/s/rd13SOSxhLA6TT13N9ni8Q</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 CPU 缓存行？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什么是内存屏障？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什么是伪共享？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如何避免伪共享？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乐观锁和悲观锁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总是假设最好的情况，每次拿数据都认为别人不会修改数据，所以不会加锁，但是更新的时候，会判断在此期间有没有人修改过；</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乐观锁一般会使用版本号机制或CAS算法实现：</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版本号机制：一般是在数据表中加上一个数据版本号</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字段，表示数据被修改的次数，当数据被修改时，</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值会加一。当线程</w:t>
      </w:r>
      <w:r>
        <w:rPr>
          <w:rFonts w:hint="default" w:ascii="Consolas" w:hAnsi="Consolas" w:eastAsia="楷体" w:cs="Consolas"/>
          <w:i w:val="0"/>
          <w:caps w:val="0"/>
          <w:color w:val="000000"/>
          <w:spacing w:val="0"/>
          <w:sz w:val="24"/>
          <w:szCs w:val="24"/>
          <w:shd w:val="clear" w:color="auto" w:fill="FFFFFF"/>
          <w:lang w:val="en-US" w:eastAsia="zh-CN"/>
        </w:rPr>
        <w:t>A</w:t>
      </w:r>
      <w:r>
        <w:rPr>
          <w:rFonts w:hint="eastAsia" w:ascii="Consolas" w:hAnsi="Consolas" w:eastAsia="楷体" w:cs="Consolas"/>
          <w:i w:val="0"/>
          <w:caps w:val="0"/>
          <w:color w:val="000000"/>
          <w:spacing w:val="0"/>
          <w:sz w:val="24"/>
          <w:szCs w:val="24"/>
          <w:shd w:val="clear" w:color="auto" w:fill="FFFFFF"/>
          <w:lang w:val="en-US" w:eastAsia="zh-CN"/>
        </w:rPr>
        <w:t>要更新数据值时，在读取数据的同时也会读取</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值，在提交更新时，若刚才读取到的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值为当前数据库中的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值相等时才更新，否则重试更新操作，直到更新成功</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CAS</w:t>
      </w:r>
      <w:r>
        <w:rPr>
          <w:rFonts w:hint="eastAsia" w:ascii="Consolas" w:hAnsi="Consolas" w:eastAsia="楷体" w:cs="Consolas"/>
          <w:i w:val="0"/>
          <w:caps w:val="0"/>
          <w:color w:val="000000"/>
          <w:spacing w:val="0"/>
          <w:sz w:val="24"/>
          <w:szCs w:val="24"/>
          <w:shd w:val="clear" w:color="auto" w:fill="FFFFFF"/>
          <w:lang w:val="en-US" w:eastAsia="zh-CN"/>
        </w:rPr>
        <w:t>算法：</w:t>
      </w:r>
      <w:r>
        <w:rPr>
          <w:rFonts w:hint="default" w:ascii="Consolas" w:hAnsi="Consolas" w:eastAsia="楷体" w:cs="Consolas"/>
          <w:i w:val="0"/>
          <w:caps w:val="0"/>
          <w:color w:val="000000"/>
          <w:spacing w:val="0"/>
          <w:sz w:val="24"/>
          <w:szCs w:val="24"/>
          <w:shd w:val="clear" w:color="auto" w:fill="FFFFFF"/>
          <w:lang w:val="en-US" w:eastAsia="zh-CN"/>
        </w:rPr>
        <w:t>Compare And Swap</w:t>
      </w:r>
      <w:r>
        <w:rPr>
          <w:rFonts w:hint="eastAsia" w:ascii="Consolas" w:hAnsi="Consolas" w:eastAsia="楷体" w:cs="Consolas"/>
          <w:i w:val="0"/>
          <w:caps w:val="0"/>
          <w:color w:val="000000"/>
          <w:spacing w:val="0"/>
          <w:sz w:val="24"/>
          <w:szCs w:val="24"/>
          <w:shd w:val="clear" w:color="auto" w:fill="FFFFFF"/>
          <w:lang w:val="en-US" w:eastAsia="zh-CN"/>
        </w:rPr>
        <w:t>无锁算法，即不使用锁的情况下实现多线程之间的变量同步，也就是在没有线程被阻塞的情况下实现变量的同步，所以也叫非阻塞同步（</w:t>
      </w:r>
      <w:r>
        <w:rPr>
          <w:rFonts w:hint="default" w:ascii="Consolas" w:hAnsi="Consolas" w:eastAsia="楷体" w:cs="Consolas"/>
          <w:i w:val="0"/>
          <w:caps w:val="0"/>
          <w:color w:val="000000"/>
          <w:spacing w:val="0"/>
          <w:sz w:val="24"/>
          <w:szCs w:val="24"/>
          <w:shd w:val="clear" w:color="auto" w:fill="FFFFFF"/>
          <w:lang w:val="en-US" w:eastAsia="zh-CN"/>
        </w:rPr>
        <w:t>Non-blocking Synchronization</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总是假设最坏的情况，每次拿数据都认为别人会修改数据，所以要加锁，别人只能等待，直到我释放锁才能拿到锁；(共享资源每次只给一个线程使用，其它线程阻塞，用完后再把资源转让给其它线程)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数据库的行锁、表锁、读锁、写锁都是这种方式。java中的synchronized和Lock的实现类也是悲观锁的思想</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数据库级别悲观锁：采用的数据库内部的锁机制，一个典型的倚赖数据库的悲观锁调用：select * from sys_user where name=”张三” for update;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乐观锁和悲观锁的应用场景：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乐观锁适用于读多写少的情况，因为不加锁直接读可以让系统的性能大幅度的提高</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悲观锁适用于写多读少的情况，因为等待到锁被释放后，可以立即获得锁进行操作</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公平锁和非公平锁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指多个线程按照申请锁的顺序来获取锁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非公平锁：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指多个线程获取锁的顺序并不是按照申请锁的顺序，有可能后申请的线程比先申请的线程优先获取锁。有可能，会造成优先级反转或者饥饿现象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对于Java ReentrantLock而言，通过构造函数指定该锁是否是公平锁，默认是非公平锁。非公平锁的优点在于吞吐量比公平锁大。 对于Synchronized而言，也是一种非公平锁。由于其并不像ReentrantLock是通过AQS的来实现线程调度，所以并没有任何办法使其变成公平锁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可重入锁和不可重入锁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自旋锁和阻塞锁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就是让某线程进入已被其它线程占用的同步代码时等待一段时间，不会被立即挂起，看持有锁的线程是否会很快释放锁。这里等待的方式就是执行一段无意义的循环</w:t>
      </w:r>
      <w:r>
        <w:rPr>
          <w:rFonts w:hint="eastAsia" w:ascii="Consolas" w:hAnsi="Consolas" w:eastAsia="楷体" w:cs="Consolas"/>
          <w:i w:val="0"/>
          <w:caps w:val="0"/>
          <w:color w:val="000000"/>
          <w:spacing w:val="0"/>
          <w:sz w:val="24"/>
          <w:szCs w:val="24"/>
          <w:shd w:val="clear" w:color="auto" w:fill="FFFFFF"/>
          <w:lang w:val="en-US" w:eastAsia="zh-CN"/>
        </w:rPr>
        <w:t>，CPU空转（不放弃CPU）</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适应性自旋锁：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自旋的时间（次数）不再固定，而是由前一次在同一个锁上的自旋时间及锁的拥有者的状态来决定。</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如果在同一个锁对象上，自旋等待刚刚成功获得过锁，并且持有锁的线程正在运行中，那么虚拟机就会认为这次自旋也是很有可能再次成功，进而它将允许自旋等待持续相对更长的时间。</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如果对于某个锁，自旋很少成功获得过，那在以后尝试获取这个锁时将可能省略掉自旋过程，直接阻塞线程，避免浪费处理器资源</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为什么会有自旋锁：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或唤醒一个线程需要操作系统切换cpu状态来完成，这种状态的转换需要耗费处理器时间，如果同步代码块的处理逻辑过于简单，那么有可能状态转换的时间要比用户代码执行的时间要长。所以为了让线程在短暂的等待之后就要执行下去，需要自旋，在自旋完成后，前面锁定了同步资源的线程释放锁，那么当前线程就不需要阻塞或唤醒就可以获取同步资源，从而避免了线程切换的开销，这就是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自旋锁的缺点：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等待虽然避免了线程切换的开销，但是它要占用cpu时间片。如果锁被占用的时间很短，自旋等待的效果就会很好，反之如果锁被占用的时间很长，那么自旋的线程只会白白浪费处理器资源。所以，自旋等待的时间必须要有一定的限度，如果自旋超过了限定次数（默认是10次，可以使用-XX:PreBlockSpin来更改）没有成功获得锁，就应当挂起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自旋锁在JDK1.4.2中引入，使用-XX:+UseSpinning来开启。JDK6中变为默认开启，并且引入了自适应的自旋锁（适应性自旋锁）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线程拿不到锁的时候，放弃CPU，进入阻塞状态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w:t>
      </w:r>
      <w:r>
        <w:rPr>
          <w:rFonts w:hint="eastAsia" w:ascii="Consolas" w:hAnsi="Consolas" w:eastAsia="楷体" w:cs="Consolas"/>
          <w:i w:val="0"/>
          <w:caps w:val="0"/>
          <w:color w:val="000000"/>
          <w:spacing w:val="0"/>
          <w:sz w:val="24"/>
          <w:szCs w:val="24"/>
          <w:shd w:val="clear" w:color="auto" w:fill="FFFFFF"/>
          <w:lang w:val="en-US" w:eastAsia="zh-CN"/>
        </w:rPr>
        <w:t>对方的</w:t>
      </w:r>
      <w:r>
        <w:rPr>
          <w:rFonts w:hint="default" w:ascii="Consolas" w:hAnsi="Consolas" w:eastAsia="楷体" w:cs="Consolas"/>
          <w:i w:val="0"/>
          <w:caps w:val="0"/>
          <w:color w:val="000000"/>
          <w:spacing w:val="0"/>
          <w:sz w:val="24"/>
          <w:szCs w:val="24"/>
          <w:shd w:val="clear" w:color="auto" w:fill="FFFFFF"/>
          <w:lang w:val="en-US" w:eastAsia="zh-CN"/>
        </w:rPr>
        <w:t>资源而造成的一种互相等待的现象,若无外力作用,它们都将无法推进下去</w:t>
      </w:r>
      <w:r>
        <w:rPr>
          <w:rFonts w:hint="eastAsia" w:ascii="Consolas" w:hAnsi="Consolas" w:eastAsia="楷体" w:cs="Consolas"/>
          <w:i w:val="0"/>
          <w:caps w:val="0"/>
          <w:color w:val="000000"/>
          <w:spacing w:val="0"/>
          <w:sz w:val="24"/>
          <w:szCs w:val="24"/>
          <w:shd w:val="clear" w:color="auto" w:fill="FFFFFF"/>
          <w:lang w:val="en-US" w:eastAsia="zh-CN"/>
        </w:rPr>
        <w:t>。此时称系统处于死锁状态或系统产生了死锁，这些永远在互相等待的进程称为死锁进程。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发生</w:t>
      </w: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测试死锁代码：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diedlock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lock1 = new Object();    //锁1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lock2 = new Object();    //锁2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thread1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Thread.sleep(2000);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System.out.println("线程1等待获取锁2");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thread2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System.out.println("线程2等待获取锁1");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Thread.sleep(1000);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System.out.println("线程1和线程2执行完成....");</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尽量使用Java.util.concurrent并发类代替自己手写锁。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线程1可以使用资源，但它很礼貌，让其他线程先使用资源，线程2也可以使用资源，但它很绅士，也让其他线程先使用资源。这样你让我，我让你，最后两个线程都无法使用资源。活锁不会被阻塞，而是不停检测一个永远不可能为真的条件。除去进程本身持有的资源外，活锁状态的进程会持续耗费宝贵的CPU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ACD0AE"/>
    <w:multiLevelType w:val="singleLevel"/>
    <w:tmpl w:val="C7ACD0AE"/>
    <w:lvl w:ilvl="0" w:tentative="0">
      <w:start w:val="1"/>
      <w:numFmt w:val="decimal"/>
      <w:lvlText w:val="%1."/>
      <w:lvlJc w:val="left"/>
      <w:pPr>
        <w:tabs>
          <w:tab w:val="left" w:pos="312"/>
        </w:tabs>
      </w:pPr>
    </w:lvl>
  </w:abstractNum>
  <w:abstractNum w:abstractNumId="1">
    <w:nsid w:val="DE341B45"/>
    <w:multiLevelType w:val="singleLevel"/>
    <w:tmpl w:val="DE341B45"/>
    <w:lvl w:ilvl="0" w:tentative="0">
      <w:start w:val="1"/>
      <w:numFmt w:val="decimal"/>
      <w:lvlText w:val="%1."/>
      <w:lvlJc w:val="left"/>
      <w:pPr>
        <w:ind w:left="425" w:hanging="425"/>
      </w:pPr>
      <w:rPr>
        <w:rFonts w:hint="default"/>
      </w:rPr>
    </w:lvl>
  </w:abstractNum>
  <w:abstractNum w:abstractNumId="2">
    <w:nsid w:val="06E988D6"/>
    <w:multiLevelType w:val="singleLevel"/>
    <w:tmpl w:val="06E988D6"/>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D14948"/>
    <w:rsid w:val="00E4730B"/>
    <w:rsid w:val="010C5633"/>
    <w:rsid w:val="011632B1"/>
    <w:rsid w:val="011C7A40"/>
    <w:rsid w:val="011E3C94"/>
    <w:rsid w:val="01615A5B"/>
    <w:rsid w:val="01652081"/>
    <w:rsid w:val="01670BEB"/>
    <w:rsid w:val="017E65CC"/>
    <w:rsid w:val="01821B2E"/>
    <w:rsid w:val="01B024EF"/>
    <w:rsid w:val="01E37056"/>
    <w:rsid w:val="01FF33E0"/>
    <w:rsid w:val="02345F95"/>
    <w:rsid w:val="02872CBE"/>
    <w:rsid w:val="028A3004"/>
    <w:rsid w:val="028A3E36"/>
    <w:rsid w:val="02AC63B2"/>
    <w:rsid w:val="02B5641F"/>
    <w:rsid w:val="02CD7EB1"/>
    <w:rsid w:val="02D263A6"/>
    <w:rsid w:val="02F6566F"/>
    <w:rsid w:val="0310746C"/>
    <w:rsid w:val="0331549D"/>
    <w:rsid w:val="0334320E"/>
    <w:rsid w:val="0340400E"/>
    <w:rsid w:val="037F1EE2"/>
    <w:rsid w:val="03971305"/>
    <w:rsid w:val="03AF1D80"/>
    <w:rsid w:val="03C86BF3"/>
    <w:rsid w:val="04253302"/>
    <w:rsid w:val="04371904"/>
    <w:rsid w:val="0447292F"/>
    <w:rsid w:val="044A332F"/>
    <w:rsid w:val="044C1B48"/>
    <w:rsid w:val="045E09AD"/>
    <w:rsid w:val="048B6CA3"/>
    <w:rsid w:val="04B07D66"/>
    <w:rsid w:val="04C00F99"/>
    <w:rsid w:val="04C66029"/>
    <w:rsid w:val="04CB4F87"/>
    <w:rsid w:val="04CB59B3"/>
    <w:rsid w:val="051261C5"/>
    <w:rsid w:val="0543077B"/>
    <w:rsid w:val="05431DF1"/>
    <w:rsid w:val="05447E6E"/>
    <w:rsid w:val="054F144E"/>
    <w:rsid w:val="05521FBF"/>
    <w:rsid w:val="058023F8"/>
    <w:rsid w:val="058356CE"/>
    <w:rsid w:val="05BB5012"/>
    <w:rsid w:val="05BC3B6F"/>
    <w:rsid w:val="05F061E9"/>
    <w:rsid w:val="060F30A9"/>
    <w:rsid w:val="061440B7"/>
    <w:rsid w:val="06342D02"/>
    <w:rsid w:val="06381F9D"/>
    <w:rsid w:val="06386669"/>
    <w:rsid w:val="063C6155"/>
    <w:rsid w:val="0694673A"/>
    <w:rsid w:val="06B26F85"/>
    <w:rsid w:val="06CB4289"/>
    <w:rsid w:val="06DC5298"/>
    <w:rsid w:val="07207A22"/>
    <w:rsid w:val="075A36EF"/>
    <w:rsid w:val="075B2C74"/>
    <w:rsid w:val="07752E0B"/>
    <w:rsid w:val="07DB51FF"/>
    <w:rsid w:val="07EA04CF"/>
    <w:rsid w:val="07FB4C61"/>
    <w:rsid w:val="08030D6E"/>
    <w:rsid w:val="08121151"/>
    <w:rsid w:val="08210943"/>
    <w:rsid w:val="082432EB"/>
    <w:rsid w:val="087E38C0"/>
    <w:rsid w:val="08A56CF0"/>
    <w:rsid w:val="08A7685C"/>
    <w:rsid w:val="08D457D9"/>
    <w:rsid w:val="08FB35EF"/>
    <w:rsid w:val="0903262E"/>
    <w:rsid w:val="09043101"/>
    <w:rsid w:val="0905095E"/>
    <w:rsid w:val="092035CA"/>
    <w:rsid w:val="092A351C"/>
    <w:rsid w:val="093500E5"/>
    <w:rsid w:val="09487472"/>
    <w:rsid w:val="094D3E2C"/>
    <w:rsid w:val="09544A52"/>
    <w:rsid w:val="097854B9"/>
    <w:rsid w:val="099431B1"/>
    <w:rsid w:val="099D6A81"/>
    <w:rsid w:val="09B36755"/>
    <w:rsid w:val="09BF662F"/>
    <w:rsid w:val="09C26B12"/>
    <w:rsid w:val="09EC0A90"/>
    <w:rsid w:val="09F86800"/>
    <w:rsid w:val="0A13415A"/>
    <w:rsid w:val="0A251DD3"/>
    <w:rsid w:val="0A3674D0"/>
    <w:rsid w:val="0A515B92"/>
    <w:rsid w:val="0A7B10C3"/>
    <w:rsid w:val="0A8C1CAF"/>
    <w:rsid w:val="0A9435D0"/>
    <w:rsid w:val="0AF70711"/>
    <w:rsid w:val="0B1B05DC"/>
    <w:rsid w:val="0B1B5EE5"/>
    <w:rsid w:val="0B1C3888"/>
    <w:rsid w:val="0B29242B"/>
    <w:rsid w:val="0B4C50EF"/>
    <w:rsid w:val="0B4D538E"/>
    <w:rsid w:val="0B755926"/>
    <w:rsid w:val="0B96136F"/>
    <w:rsid w:val="0BA67490"/>
    <w:rsid w:val="0BB267DE"/>
    <w:rsid w:val="0BBB6E25"/>
    <w:rsid w:val="0BD101BA"/>
    <w:rsid w:val="0C0471D6"/>
    <w:rsid w:val="0C154563"/>
    <w:rsid w:val="0C1E6257"/>
    <w:rsid w:val="0C283B69"/>
    <w:rsid w:val="0C5A593D"/>
    <w:rsid w:val="0C6B62D7"/>
    <w:rsid w:val="0C703559"/>
    <w:rsid w:val="0C7D3B83"/>
    <w:rsid w:val="0C85229C"/>
    <w:rsid w:val="0C9F7804"/>
    <w:rsid w:val="0CB6705B"/>
    <w:rsid w:val="0CBC5F97"/>
    <w:rsid w:val="0CC72263"/>
    <w:rsid w:val="0CD1361E"/>
    <w:rsid w:val="0CE10C86"/>
    <w:rsid w:val="0D2B4A56"/>
    <w:rsid w:val="0D5F2E7A"/>
    <w:rsid w:val="0D9B0AB9"/>
    <w:rsid w:val="0DC239F1"/>
    <w:rsid w:val="0DCE6AB1"/>
    <w:rsid w:val="0DF870F7"/>
    <w:rsid w:val="0E0B1C4F"/>
    <w:rsid w:val="0E184871"/>
    <w:rsid w:val="0E2944F2"/>
    <w:rsid w:val="0E463F34"/>
    <w:rsid w:val="0E7418A8"/>
    <w:rsid w:val="0E763504"/>
    <w:rsid w:val="0E8D2BD5"/>
    <w:rsid w:val="0EC34CE7"/>
    <w:rsid w:val="0EC76030"/>
    <w:rsid w:val="0ED12422"/>
    <w:rsid w:val="0EE0642E"/>
    <w:rsid w:val="0EF350F8"/>
    <w:rsid w:val="0F2F5BAB"/>
    <w:rsid w:val="0F902616"/>
    <w:rsid w:val="0F9E66F5"/>
    <w:rsid w:val="0FA30B83"/>
    <w:rsid w:val="0FEC1E6F"/>
    <w:rsid w:val="101A7A6C"/>
    <w:rsid w:val="102803BA"/>
    <w:rsid w:val="102B49CF"/>
    <w:rsid w:val="103476A7"/>
    <w:rsid w:val="103B7956"/>
    <w:rsid w:val="10443A74"/>
    <w:rsid w:val="10615868"/>
    <w:rsid w:val="10795861"/>
    <w:rsid w:val="10A949FD"/>
    <w:rsid w:val="10AD6900"/>
    <w:rsid w:val="10B56D16"/>
    <w:rsid w:val="10CF0140"/>
    <w:rsid w:val="10D15995"/>
    <w:rsid w:val="11024AB6"/>
    <w:rsid w:val="111701F8"/>
    <w:rsid w:val="112324A1"/>
    <w:rsid w:val="11305357"/>
    <w:rsid w:val="11472AF6"/>
    <w:rsid w:val="11502223"/>
    <w:rsid w:val="115325CB"/>
    <w:rsid w:val="116376F0"/>
    <w:rsid w:val="11694D94"/>
    <w:rsid w:val="119050A4"/>
    <w:rsid w:val="11A045C7"/>
    <w:rsid w:val="11CB0C9F"/>
    <w:rsid w:val="11DD7081"/>
    <w:rsid w:val="11DE252B"/>
    <w:rsid w:val="11E339F8"/>
    <w:rsid w:val="11EF6139"/>
    <w:rsid w:val="12522803"/>
    <w:rsid w:val="125738DF"/>
    <w:rsid w:val="1270282D"/>
    <w:rsid w:val="127263A6"/>
    <w:rsid w:val="128B53B6"/>
    <w:rsid w:val="12BE4DBF"/>
    <w:rsid w:val="12C36A91"/>
    <w:rsid w:val="12C43AC2"/>
    <w:rsid w:val="12DD046B"/>
    <w:rsid w:val="12EC282A"/>
    <w:rsid w:val="12F33882"/>
    <w:rsid w:val="13235885"/>
    <w:rsid w:val="133B12A6"/>
    <w:rsid w:val="134D6221"/>
    <w:rsid w:val="134E593A"/>
    <w:rsid w:val="1350799F"/>
    <w:rsid w:val="138673B3"/>
    <w:rsid w:val="13C41A55"/>
    <w:rsid w:val="13CA62DA"/>
    <w:rsid w:val="13DB365E"/>
    <w:rsid w:val="13EA384D"/>
    <w:rsid w:val="143C3909"/>
    <w:rsid w:val="14415A1A"/>
    <w:rsid w:val="145E13CF"/>
    <w:rsid w:val="14724CF0"/>
    <w:rsid w:val="14767E51"/>
    <w:rsid w:val="147D2532"/>
    <w:rsid w:val="14845DD0"/>
    <w:rsid w:val="14862506"/>
    <w:rsid w:val="148F4774"/>
    <w:rsid w:val="14953788"/>
    <w:rsid w:val="15015682"/>
    <w:rsid w:val="150A66B7"/>
    <w:rsid w:val="150A7EBC"/>
    <w:rsid w:val="150E63BE"/>
    <w:rsid w:val="15214AE7"/>
    <w:rsid w:val="15396D57"/>
    <w:rsid w:val="156142CE"/>
    <w:rsid w:val="15B85036"/>
    <w:rsid w:val="15D8563B"/>
    <w:rsid w:val="15EE52CC"/>
    <w:rsid w:val="15F15757"/>
    <w:rsid w:val="15F34AF2"/>
    <w:rsid w:val="160C37C4"/>
    <w:rsid w:val="161A5ED4"/>
    <w:rsid w:val="167C3D46"/>
    <w:rsid w:val="16870CAD"/>
    <w:rsid w:val="16963F9B"/>
    <w:rsid w:val="16B87E38"/>
    <w:rsid w:val="16C732AE"/>
    <w:rsid w:val="16C76AFB"/>
    <w:rsid w:val="16F64F08"/>
    <w:rsid w:val="172623C5"/>
    <w:rsid w:val="172D598E"/>
    <w:rsid w:val="175D4441"/>
    <w:rsid w:val="176B56EC"/>
    <w:rsid w:val="17933FA0"/>
    <w:rsid w:val="179A6251"/>
    <w:rsid w:val="17C17A88"/>
    <w:rsid w:val="184903BA"/>
    <w:rsid w:val="184A4028"/>
    <w:rsid w:val="185165A8"/>
    <w:rsid w:val="185D0435"/>
    <w:rsid w:val="186173C2"/>
    <w:rsid w:val="18652A23"/>
    <w:rsid w:val="18677117"/>
    <w:rsid w:val="18863B70"/>
    <w:rsid w:val="188C7BC2"/>
    <w:rsid w:val="189D0E2E"/>
    <w:rsid w:val="18A174C1"/>
    <w:rsid w:val="18B9642E"/>
    <w:rsid w:val="18BC3A28"/>
    <w:rsid w:val="18C619A1"/>
    <w:rsid w:val="18CB2822"/>
    <w:rsid w:val="18F01F8C"/>
    <w:rsid w:val="18FE39C0"/>
    <w:rsid w:val="19127D78"/>
    <w:rsid w:val="193E26BC"/>
    <w:rsid w:val="19480940"/>
    <w:rsid w:val="19616C62"/>
    <w:rsid w:val="1978348F"/>
    <w:rsid w:val="19882A11"/>
    <w:rsid w:val="19920025"/>
    <w:rsid w:val="19CF5324"/>
    <w:rsid w:val="19DB102A"/>
    <w:rsid w:val="19ED1E20"/>
    <w:rsid w:val="19FA1199"/>
    <w:rsid w:val="1A0228FC"/>
    <w:rsid w:val="1A130416"/>
    <w:rsid w:val="1A134C43"/>
    <w:rsid w:val="1A283ECD"/>
    <w:rsid w:val="1A3053C5"/>
    <w:rsid w:val="1A366D4C"/>
    <w:rsid w:val="1A47758B"/>
    <w:rsid w:val="1A483ED7"/>
    <w:rsid w:val="1A4F29B1"/>
    <w:rsid w:val="1AA877C3"/>
    <w:rsid w:val="1AF248B5"/>
    <w:rsid w:val="1B034F5A"/>
    <w:rsid w:val="1B5E25F9"/>
    <w:rsid w:val="1B6A4BD1"/>
    <w:rsid w:val="1B9C31EB"/>
    <w:rsid w:val="1BC006F2"/>
    <w:rsid w:val="1BEC47F8"/>
    <w:rsid w:val="1BF45564"/>
    <w:rsid w:val="1C0463DF"/>
    <w:rsid w:val="1C0C66E8"/>
    <w:rsid w:val="1C1328A1"/>
    <w:rsid w:val="1C696F4D"/>
    <w:rsid w:val="1C6A1D1D"/>
    <w:rsid w:val="1C750372"/>
    <w:rsid w:val="1C794C26"/>
    <w:rsid w:val="1C940E76"/>
    <w:rsid w:val="1CB842AF"/>
    <w:rsid w:val="1CB8642D"/>
    <w:rsid w:val="1CF41EE7"/>
    <w:rsid w:val="1D005934"/>
    <w:rsid w:val="1D125DA8"/>
    <w:rsid w:val="1D1B19FC"/>
    <w:rsid w:val="1D4A5C41"/>
    <w:rsid w:val="1D913C80"/>
    <w:rsid w:val="1D930A6F"/>
    <w:rsid w:val="1DA95411"/>
    <w:rsid w:val="1DC069D8"/>
    <w:rsid w:val="1DD900EE"/>
    <w:rsid w:val="1DF97C68"/>
    <w:rsid w:val="1E176168"/>
    <w:rsid w:val="1E231134"/>
    <w:rsid w:val="1E246E10"/>
    <w:rsid w:val="1E2F7AF3"/>
    <w:rsid w:val="1E80648A"/>
    <w:rsid w:val="1E824256"/>
    <w:rsid w:val="1EB63D31"/>
    <w:rsid w:val="1EB64391"/>
    <w:rsid w:val="1EBA02C9"/>
    <w:rsid w:val="1EBE4AB3"/>
    <w:rsid w:val="1F022EED"/>
    <w:rsid w:val="1F1B603D"/>
    <w:rsid w:val="1F2D6B37"/>
    <w:rsid w:val="1F447426"/>
    <w:rsid w:val="1F4B7B2F"/>
    <w:rsid w:val="1F8F6E2F"/>
    <w:rsid w:val="1F923251"/>
    <w:rsid w:val="200575B2"/>
    <w:rsid w:val="200A629A"/>
    <w:rsid w:val="20330666"/>
    <w:rsid w:val="205E6D48"/>
    <w:rsid w:val="209C7D51"/>
    <w:rsid w:val="20A07154"/>
    <w:rsid w:val="21051665"/>
    <w:rsid w:val="21222E84"/>
    <w:rsid w:val="212B503E"/>
    <w:rsid w:val="21566AEF"/>
    <w:rsid w:val="216679A3"/>
    <w:rsid w:val="216B3C28"/>
    <w:rsid w:val="216C3AF9"/>
    <w:rsid w:val="218F15F7"/>
    <w:rsid w:val="219E46E1"/>
    <w:rsid w:val="21F01494"/>
    <w:rsid w:val="21F427CC"/>
    <w:rsid w:val="21F83FAF"/>
    <w:rsid w:val="221F2AAD"/>
    <w:rsid w:val="22233ED9"/>
    <w:rsid w:val="22242FB2"/>
    <w:rsid w:val="225F1D04"/>
    <w:rsid w:val="22995B2C"/>
    <w:rsid w:val="229B4BA4"/>
    <w:rsid w:val="229D4D0E"/>
    <w:rsid w:val="22B752BC"/>
    <w:rsid w:val="22DB6354"/>
    <w:rsid w:val="22E50D73"/>
    <w:rsid w:val="22E67C6F"/>
    <w:rsid w:val="22F839C1"/>
    <w:rsid w:val="23354448"/>
    <w:rsid w:val="23424214"/>
    <w:rsid w:val="235A79FA"/>
    <w:rsid w:val="237B5BDF"/>
    <w:rsid w:val="23A1139E"/>
    <w:rsid w:val="23BF5F39"/>
    <w:rsid w:val="23EA74CA"/>
    <w:rsid w:val="23FC2942"/>
    <w:rsid w:val="244F67CE"/>
    <w:rsid w:val="24515701"/>
    <w:rsid w:val="24AB234B"/>
    <w:rsid w:val="24B84B9B"/>
    <w:rsid w:val="24C045E8"/>
    <w:rsid w:val="24E65EC4"/>
    <w:rsid w:val="24EE27AD"/>
    <w:rsid w:val="24F048F2"/>
    <w:rsid w:val="25044443"/>
    <w:rsid w:val="25124EAF"/>
    <w:rsid w:val="2519795B"/>
    <w:rsid w:val="251C6F37"/>
    <w:rsid w:val="253D5F0D"/>
    <w:rsid w:val="2543342B"/>
    <w:rsid w:val="254F1BE8"/>
    <w:rsid w:val="256B193B"/>
    <w:rsid w:val="257C4A2B"/>
    <w:rsid w:val="257E353C"/>
    <w:rsid w:val="25AA6DD4"/>
    <w:rsid w:val="25B26468"/>
    <w:rsid w:val="25C475E6"/>
    <w:rsid w:val="25CE2265"/>
    <w:rsid w:val="25CF4D8D"/>
    <w:rsid w:val="260176A1"/>
    <w:rsid w:val="260F4B92"/>
    <w:rsid w:val="262A1F89"/>
    <w:rsid w:val="263F6DDD"/>
    <w:rsid w:val="264037BB"/>
    <w:rsid w:val="264B15DD"/>
    <w:rsid w:val="264D2298"/>
    <w:rsid w:val="265A664C"/>
    <w:rsid w:val="266B251E"/>
    <w:rsid w:val="26872FF9"/>
    <w:rsid w:val="269320C2"/>
    <w:rsid w:val="26961756"/>
    <w:rsid w:val="26A91B91"/>
    <w:rsid w:val="26B82E02"/>
    <w:rsid w:val="26BA0CF6"/>
    <w:rsid w:val="26BB7F34"/>
    <w:rsid w:val="26C11211"/>
    <w:rsid w:val="26D26FE2"/>
    <w:rsid w:val="26DA3D4A"/>
    <w:rsid w:val="26F60BD9"/>
    <w:rsid w:val="271553F3"/>
    <w:rsid w:val="27232F0F"/>
    <w:rsid w:val="273E5BE8"/>
    <w:rsid w:val="27982CB1"/>
    <w:rsid w:val="27A23C52"/>
    <w:rsid w:val="27B003D2"/>
    <w:rsid w:val="2801496F"/>
    <w:rsid w:val="28132411"/>
    <w:rsid w:val="28204EE8"/>
    <w:rsid w:val="2831011A"/>
    <w:rsid w:val="28343C11"/>
    <w:rsid w:val="28381C45"/>
    <w:rsid w:val="285400A5"/>
    <w:rsid w:val="28F90981"/>
    <w:rsid w:val="292F0E3C"/>
    <w:rsid w:val="29404500"/>
    <w:rsid w:val="296910BD"/>
    <w:rsid w:val="296B7ABC"/>
    <w:rsid w:val="297A23B2"/>
    <w:rsid w:val="298531A6"/>
    <w:rsid w:val="29867A66"/>
    <w:rsid w:val="29AB5821"/>
    <w:rsid w:val="29BC7010"/>
    <w:rsid w:val="29FF4F62"/>
    <w:rsid w:val="2A0566CA"/>
    <w:rsid w:val="2A0F41F7"/>
    <w:rsid w:val="2A283D3D"/>
    <w:rsid w:val="2A2A69F8"/>
    <w:rsid w:val="2A404447"/>
    <w:rsid w:val="2A6D54F4"/>
    <w:rsid w:val="2A7F1675"/>
    <w:rsid w:val="2A8449B1"/>
    <w:rsid w:val="2A901E01"/>
    <w:rsid w:val="2AA219B1"/>
    <w:rsid w:val="2AAA42D6"/>
    <w:rsid w:val="2AB94134"/>
    <w:rsid w:val="2AB96C76"/>
    <w:rsid w:val="2B036087"/>
    <w:rsid w:val="2B0E1CD4"/>
    <w:rsid w:val="2B227646"/>
    <w:rsid w:val="2B4569DF"/>
    <w:rsid w:val="2B48366A"/>
    <w:rsid w:val="2B4C4057"/>
    <w:rsid w:val="2B8F5064"/>
    <w:rsid w:val="2BA25ADA"/>
    <w:rsid w:val="2BA5548E"/>
    <w:rsid w:val="2BA61A82"/>
    <w:rsid w:val="2BEC0D9B"/>
    <w:rsid w:val="2BEE5EB7"/>
    <w:rsid w:val="2C1F240C"/>
    <w:rsid w:val="2C2922B4"/>
    <w:rsid w:val="2C3417B5"/>
    <w:rsid w:val="2C372B11"/>
    <w:rsid w:val="2C3A2705"/>
    <w:rsid w:val="2C407681"/>
    <w:rsid w:val="2C503D2B"/>
    <w:rsid w:val="2C6027E2"/>
    <w:rsid w:val="2C6C2FA2"/>
    <w:rsid w:val="2C7E090F"/>
    <w:rsid w:val="2CA91953"/>
    <w:rsid w:val="2CAA58B3"/>
    <w:rsid w:val="2CB24911"/>
    <w:rsid w:val="2CB65C3E"/>
    <w:rsid w:val="2CCF1636"/>
    <w:rsid w:val="2CF97552"/>
    <w:rsid w:val="2CFE1931"/>
    <w:rsid w:val="2D0238DA"/>
    <w:rsid w:val="2D2D3FF5"/>
    <w:rsid w:val="2D2D5292"/>
    <w:rsid w:val="2D385456"/>
    <w:rsid w:val="2D553C8E"/>
    <w:rsid w:val="2D5719C8"/>
    <w:rsid w:val="2D603221"/>
    <w:rsid w:val="2D744D00"/>
    <w:rsid w:val="2D7B61BE"/>
    <w:rsid w:val="2D7E1865"/>
    <w:rsid w:val="2D8A0430"/>
    <w:rsid w:val="2DDE6266"/>
    <w:rsid w:val="2E2C60AC"/>
    <w:rsid w:val="2E3C67C1"/>
    <w:rsid w:val="2E4A7190"/>
    <w:rsid w:val="2E89091A"/>
    <w:rsid w:val="2E9B70B2"/>
    <w:rsid w:val="2EB1683F"/>
    <w:rsid w:val="2EB70F77"/>
    <w:rsid w:val="2EF84A87"/>
    <w:rsid w:val="2F15385F"/>
    <w:rsid w:val="2F1F21F4"/>
    <w:rsid w:val="2F4F6472"/>
    <w:rsid w:val="2F612DD1"/>
    <w:rsid w:val="2F9B2143"/>
    <w:rsid w:val="2F9F3D06"/>
    <w:rsid w:val="2FA836A1"/>
    <w:rsid w:val="2FAF39B4"/>
    <w:rsid w:val="2FC41573"/>
    <w:rsid w:val="2FE61429"/>
    <w:rsid w:val="2FF5619F"/>
    <w:rsid w:val="2FFD2367"/>
    <w:rsid w:val="300E507E"/>
    <w:rsid w:val="30116D2C"/>
    <w:rsid w:val="303A0C76"/>
    <w:rsid w:val="303B4DD3"/>
    <w:rsid w:val="304A65D5"/>
    <w:rsid w:val="30581BD1"/>
    <w:rsid w:val="306032C1"/>
    <w:rsid w:val="30D25F90"/>
    <w:rsid w:val="30E0717D"/>
    <w:rsid w:val="30ED0318"/>
    <w:rsid w:val="30F96EF7"/>
    <w:rsid w:val="31107201"/>
    <w:rsid w:val="311E390F"/>
    <w:rsid w:val="31227F8F"/>
    <w:rsid w:val="315A7D8A"/>
    <w:rsid w:val="31682A82"/>
    <w:rsid w:val="316919D1"/>
    <w:rsid w:val="316D76FC"/>
    <w:rsid w:val="3170672E"/>
    <w:rsid w:val="319B56C2"/>
    <w:rsid w:val="319F327D"/>
    <w:rsid w:val="31A33FE0"/>
    <w:rsid w:val="31F92C36"/>
    <w:rsid w:val="322471BC"/>
    <w:rsid w:val="32251AB6"/>
    <w:rsid w:val="32266236"/>
    <w:rsid w:val="32582D79"/>
    <w:rsid w:val="32650FA7"/>
    <w:rsid w:val="32817610"/>
    <w:rsid w:val="328E39EC"/>
    <w:rsid w:val="32991E03"/>
    <w:rsid w:val="329F070E"/>
    <w:rsid w:val="32E300EB"/>
    <w:rsid w:val="32EE1690"/>
    <w:rsid w:val="331647C9"/>
    <w:rsid w:val="331C3FE3"/>
    <w:rsid w:val="333217B9"/>
    <w:rsid w:val="339152AF"/>
    <w:rsid w:val="33924B5A"/>
    <w:rsid w:val="33937EB2"/>
    <w:rsid w:val="33B4653B"/>
    <w:rsid w:val="33D10F5F"/>
    <w:rsid w:val="33EC7D9D"/>
    <w:rsid w:val="33F07816"/>
    <w:rsid w:val="33F24DFC"/>
    <w:rsid w:val="34013336"/>
    <w:rsid w:val="340565D1"/>
    <w:rsid w:val="34172877"/>
    <w:rsid w:val="342954E8"/>
    <w:rsid w:val="342F4209"/>
    <w:rsid w:val="34474D1A"/>
    <w:rsid w:val="344B1DC5"/>
    <w:rsid w:val="345567E5"/>
    <w:rsid w:val="34750F9D"/>
    <w:rsid w:val="34912B04"/>
    <w:rsid w:val="34A95EC2"/>
    <w:rsid w:val="34BC5ED0"/>
    <w:rsid w:val="34E57A61"/>
    <w:rsid w:val="34FD7411"/>
    <w:rsid w:val="352D1763"/>
    <w:rsid w:val="352E1BBF"/>
    <w:rsid w:val="355922C6"/>
    <w:rsid w:val="35C94276"/>
    <w:rsid w:val="35E5780F"/>
    <w:rsid w:val="35F51EC9"/>
    <w:rsid w:val="361155B1"/>
    <w:rsid w:val="3623675A"/>
    <w:rsid w:val="363C6E82"/>
    <w:rsid w:val="36620759"/>
    <w:rsid w:val="36774B29"/>
    <w:rsid w:val="3682328C"/>
    <w:rsid w:val="36C02FA9"/>
    <w:rsid w:val="36C33591"/>
    <w:rsid w:val="36C567E0"/>
    <w:rsid w:val="36CA62CC"/>
    <w:rsid w:val="36E9359B"/>
    <w:rsid w:val="36FA38E4"/>
    <w:rsid w:val="370B3AA4"/>
    <w:rsid w:val="371237C1"/>
    <w:rsid w:val="371A5B1E"/>
    <w:rsid w:val="37342187"/>
    <w:rsid w:val="375D14F3"/>
    <w:rsid w:val="377A6B35"/>
    <w:rsid w:val="377B7615"/>
    <w:rsid w:val="37B00F86"/>
    <w:rsid w:val="37C11A40"/>
    <w:rsid w:val="37CF1E88"/>
    <w:rsid w:val="37D954FE"/>
    <w:rsid w:val="37FB34C2"/>
    <w:rsid w:val="380F089D"/>
    <w:rsid w:val="381422DF"/>
    <w:rsid w:val="381702D9"/>
    <w:rsid w:val="382E03EE"/>
    <w:rsid w:val="383B4F2D"/>
    <w:rsid w:val="383C7104"/>
    <w:rsid w:val="386461D3"/>
    <w:rsid w:val="387E6D28"/>
    <w:rsid w:val="387F6021"/>
    <w:rsid w:val="388F3C2D"/>
    <w:rsid w:val="3896247C"/>
    <w:rsid w:val="38E03896"/>
    <w:rsid w:val="3938399C"/>
    <w:rsid w:val="39874ADF"/>
    <w:rsid w:val="398B025C"/>
    <w:rsid w:val="399D5112"/>
    <w:rsid w:val="39AD131D"/>
    <w:rsid w:val="39D64CCC"/>
    <w:rsid w:val="39DB75AB"/>
    <w:rsid w:val="39E32289"/>
    <w:rsid w:val="3A081887"/>
    <w:rsid w:val="3A0E3DE5"/>
    <w:rsid w:val="3A116C62"/>
    <w:rsid w:val="3A497F67"/>
    <w:rsid w:val="3A696F42"/>
    <w:rsid w:val="3A7A4ED1"/>
    <w:rsid w:val="3A7D3913"/>
    <w:rsid w:val="3A8F460D"/>
    <w:rsid w:val="3A965AF8"/>
    <w:rsid w:val="3AA65BE0"/>
    <w:rsid w:val="3AAC6BE6"/>
    <w:rsid w:val="3ABE6695"/>
    <w:rsid w:val="3AD14990"/>
    <w:rsid w:val="3AD3671F"/>
    <w:rsid w:val="3AD66F11"/>
    <w:rsid w:val="3B2F53CF"/>
    <w:rsid w:val="3B396EDE"/>
    <w:rsid w:val="3B3E6598"/>
    <w:rsid w:val="3B4A17B9"/>
    <w:rsid w:val="3B697547"/>
    <w:rsid w:val="3B6D06DA"/>
    <w:rsid w:val="3B86632E"/>
    <w:rsid w:val="3B950735"/>
    <w:rsid w:val="3B9A49E2"/>
    <w:rsid w:val="3BA5080D"/>
    <w:rsid w:val="3BB27C7D"/>
    <w:rsid w:val="3BB3144D"/>
    <w:rsid w:val="3BD308EC"/>
    <w:rsid w:val="3BE00F8A"/>
    <w:rsid w:val="3BE06967"/>
    <w:rsid w:val="3BEC3B3C"/>
    <w:rsid w:val="3C0317B4"/>
    <w:rsid w:val="3C0A6376"/>
    <w:rsid w:val="3C1B74A7"/>
    <w:rsid w:val="3C1C1FB0"/>
    <w:rsid w:val="3C1E16A1"/>
    <w:rsid w:val="3C2D0E57"/>
    <w:rsid w:val="3C503F19"/>
    <w:rsid w:val="3C8551F3"/>
    <w:rsid w:val="3CA30762"/>
    <w:rsid w:val="3CF33B47"/>
    <w:rsid w:val="3D4A0977"/>
    <w:rsid w:val="3D4D3FAF"/>
    <w:rsid w:val="3D51090A"/>
    <w:rsid w:val="3D57571F"/>
    <w:rsid w:val="3D755DA7"/>
    <w:rsid w:val="3D830ED5"/>
    <w:rsid w:val="3DB02492"/>
    <w:rsid w:val="3DCC49FB"/>
    <w:rsid w:val="3DD805A7"/>
    <w:rsid w:val="3DDF0298"/>
    <w:rsid w:val="3E0F53B8"/>
    <w:rsid w:val="3E4D11BE"/>
    <w:rsid w:val="3ECD40C1"/>
    <w:rsid w:val="3F3931CF"/>
    <w:rsid w:val="3F73525A"/>
    <w:rsid w:val="3F780106"/>
    <w:rsid w:val="3F7D1D88"/>
    <w:rsid w:val="3F855153"/>
    <w:rsid w:val="3F9E2CE9"/>
    <w:rsid w:val="3FAE0982"/>
    <w:rsid w:val="3FAE4C08"/>
    <w:rsid w:val="3FDC3531"/>
    <w:rsid w:val="400D4022"/>
    <w:rsid w:val="401A303C"/>
    <w:rsid w:val="402D358E"/>
    <w:rsid w:val="403C6662"/>
    <w:rsid w:val="405930CB"/>
    <w:rsid w:val="407A768E"/>
    <w:rsid w:val="407D10F0"/>
    <w:rsid w:val="40A24AFA"/>
    <w:rsid w:val="40B13A8D"/>
    <w:rsid w:val="40BD4268"/>
    <w:rsid w:val="40CB3CC8"/>
    <w:rsid w:val="40EA33C0"/>
    <w:rsid w:val="40F03061"/>
    <w:rsid w:val="410C6182"/>
    <w:rsid w:val="411A2094"/>
    <w:rsid w:val="411E50A4"/>
    <w:rsid w:val="412B54D7"/>
    <w:rsid w:val="412F5F1B"/>
    <w:rsid w:val="413D0292"/>
    <w:rsid w:val="41693DA7"/>
    <w:rsid w:val="4180182C"/>
    <w:rsid w:val="4180759E"/>
    <w:rsid w:val="41924D24"/>
    <w:rsid w:val="419A755C"/>
    <w:rsid w:val="41BD3B16"/>
    <w:rsid w:val="41DF2EA3"/>
    <w:rsid w:val="42056C32"/>
    <w:rsid w:val="42603E17"/>
    <w:rsid w:val="42623FB2"/>
    <w:rsid w:val="4265345C"/>
    <w:rsid w:val="428C5610"/>
    <w:rsid w:val="428E5AD4"/>
    <w:rsid w:val="42C67A40"/>
    <w:rsid w:val="42CB5EB8"/>
    <w:rsid w:val="42D90481"/>
    <w:rsid w:val="43294BF3"/>
    <w:rsid w:val="432C7113"/>
    <w:rsid w:val="43366301"/>
    <w:rsid w:val="43397A09"/>
    <w:rsid w:val="433A7D35"/>
    <w:rsid w:val="433E2DBB"/>
    <w:rsid w:val="43631C98"/>
    <w:rsid w:val="436D455D"/>
    <w:rsid w:val="43A01F68"/>
    <w:rsid w:val="43AD19A3"/>
    <w:rsid w:val="43E464B4"/>
    <w:rsid w:val="43EF6ECC"/>
    <w:rsid w:val="44614328"/>
    <w:rsid w:val="44724ED9"/>
    <w:rsid w:val="44864689"/>
    <w:rsid w:val="44903935"/>
    <w:rsid w:val="44967FDA"/>
    <w:rsid w:val="44C271B5"/>
    <w:rsid w:val="44CF1E71"/>
    <w:rsid w:val="44CF7F31"/>
    <w:rsid w:val="44EB62CD"/>
    <w:rsid w:val="45120BA6"/>
    <w:rsid w:val="45190CED"/>
    <w:rsid w:val="45363D5E"/>
    <w:rsid w:val="453B42D1"/>
    <w:rsid w:val="454D2F19"/>
    <w:rsid w:val="454E045C"/>
    <w:rsid w:val="45626511"/>
    <w:rsid w:val="45742462"/>
    <w:rsid w:val="45804BE7"/>
    <w:rsid w:val="45921F97"/>
    <w:rsid w:val="45A5479F"/>
    <w:rsid w:val="45EB16AE"/>
    <w:rsid w:val="45FE4994"/>
    <w:rsid w:val="460E411D"/>
    <w:rsid w:val="46273EE2"/>
    <w:rsid w:val="466F78E2"/>
    <w:rsid w:val="46854D22"/>
    <w:rsid w:val="46936E05"/>
    <w:rsid w:val="469C4D2C"/>
    <w:rsid w:val="46A63F1F"/>
    <w:rsid w:val="46B55B25"/>
    <w:rsid w:val="46E01D90"/>
    <w:rsid w:val="46ED08A1"/>
    <w:rsid w:val="472B18E7"/>
    <w:rsid w:val="47344BF1"/>
    <w:rsid w:val="474F78A8"/>
    <w:rsid w:val="47802D81"/>
    <w:rsid w:val="47861A88"/>
    <w:rsid w:val="478C6FC5"/>
    <w:rsid w:val="47957858"/>
    <w:rsid w:val="479B6E45"/>
    <w:rsid w:val="479D76D8"/>
    <w:rsid w:val="47AE3A3F"/>
    <w:rsid w:val="47AF4647"/>
    <w:rsid w:val="47CE78AB"/>
    <w:rsid w:val="47D5597C"/>
    <w:rsid w:val="485C3D89"/>
    <w:rsid w:val="486B7317"/>
    <w:rsid w:val="4870207B"/>
    <w:rsid w:val="487F1EFD"/>
    <w:rsid w:val="48963A25"/>
    <w:rsid w:val="48A74482"/>
    <w:rsid w:val="48A8463E"/>
    <w:rsid w:val="48AF258F"/>
    <w:rsid w:val="48BB22F2"/>
    <w:rsid w:val="48D2369E"/>
    <w:rsid w:val="48EB6D40"/>
    <w:rsid w:val="48F80A2F"/>
    <w:rsid w:val="493C1E90"/>
    <w:rsid w:val="495D4DCA"/>
    <w:rsid w:val="49812482"/>
    <w:rsid w:val="498C0E1B"/>
    <w:rsid w:val="49A56135"/>
    <w:rsid w:val="49C322BC"/>
    <w:rsid w:val="4A085154"/>
    <w:rsid w:val="4A295E21"/>
    <w:rsid w:val="4A2D2A3B"/>
    <w:rsid w:val="4A953FA9"/>
    <w:rsid w:val="4AE43349"/>
    <w:rsid w:val="4AEC24EF"/>
    <w:rsid w:val="4B05623F"/>
    <w:rsid w:val="4B316BB3"/>
    <w:rsid w:val="4B46182D"/>
    <w:rsid w:val="4B76222C"/>
    <w:rsid w:val="4B844FB5"/>
    <w:rsid w:val="4BC66B7F"/>
    <w:rsid w:val="4BCA6C22"/>
    <w:rsid w:val="4BFA726D"/>
    <w:rsid w:val="4C042687"/>
    <w:rsid w:val="4C0622AD"/>
    <w:rsid w:val="4C290ED3"/>
    <w:rsid w:val="4C293C31"/>
    <w:rsid w:val="4C2D6567"/>
    <w:rsid w:val="4C4C384F"/>
    <w:rsid w:val="4C514F8C"/>
    <w:rsid w:val="4C5A7BE4"/>
    <w:rsid w:val="4C654423"/>
    <w:rsid w:val="4C8A01E7"/>
    <w:rsid w:val="4CAF6CB5"/>
    <w:rsid w:val="4CD323D0"/>
    <w:rsid w:val="4CED3F50"/>
    <w:rsid w:val="4D065D0A"/>
    <w:rsid w:val="4D0F63F9"/>
    <w:rsid w:val="4D266E5C"/>
    <w:rsid w:val="4D2D5102"/>
    <w:rsid w:val="4D4B61AB"/>
    <w:rsid w:val="4D4C17A4"/>
    <w:rsid w:val="4D7371C4"/>
    <w:rsid w:val="4D775575"/>
    <w:rsid w:val="4D965372"/>
    <w:rsid w:val="4DA16835"/>
    <w:rsid w:val="4DDB1366"/>
    <w:rsid w:val="4DE747E0"/>
    <w:rsid w:val="4DE86A22"/>
    <w:rsid w:val="4DF84608"/>
    <w:rsid w:val="4E201B12"/>
    <w:rsid w:val="4E3812ED"/>
    <w:rsid w:val="4E42731A"/>
    <w:rsid w:val="4E5B112B"/>
    <w:rsid w:val="4E7C0970"/>
    <w:rsid w:val="4E8B4C86"/>
    <w:rsid w:val="4EA25E24"/>
    <w:rsid w:val="4EB91F42"/>
    <w:rsid w:val="4EB95703"/>
    <w:rsid w:val="4EBA73EE"/>
    <w:rsid w:val="4ECA7050"/>
    <w:rsid w:val="4ED1412C"/>
    <w:rsid w:val="4ED32C2E"/>
    <w:rsid w:val="4EE957A4"/>
    <w:rsid w:val="4EEA3000"/>
    <w:rsid w:val="4EEC48FD"/>
    <w:rsid w:val="4EF412D4"/>
    <w:rsid w:val="4F070731"/>
    <w:rsid w:val="4F080125"/>
    <w:rsid w:val="4F164FB0"/>
    <w:rsid w:val="4F302224"/>
    <w:rsid w:val="4F5B51A5"/>
    <w:rsid w:val="4F622319"/>
    <w:rsid w:val="4F784AC5"/>
    <w:rsid w:val="4F792B5F"/>
    <w:rsid w:val="4F7A345A"/>
    <w:rsid w:val="4F7F489E"/>
    <w:rsid w:val="4FA5341E"/>
    <w:rsid w:val="4FAC2DBA"/>
    <w:rsid w:val="4FBA3E18"/>
    <w:rsid w:val="4FC17AE5"/>
    <w:rsid w:val="4FD419FE"/>
    <w:rsid w:val="4FD534BB"/>
    <w:rsid w:val="4FE92923"/>
    <w:rsid w:val="4FFF3B85"/>
    <w:rsid w:val="50045004"/>
    <w:rsid w:val="500C5E0C"/>
    <w:rsid w:val="504E191E"/>
    <w:rsid w:val="505F78B9"/>
    <w:rsid w:val="506C20E1"/>
    <w:rsid w:val="507D701B"/>
    <w:rsid w:val="50870A65"/>
    <w:rsid w:val="508E7FF9"/>
    <w:rsid w:val="50BA4B84"/>
    <w:rsid w:val="50C103DD"/>
    <w:rsid w:val="50C91305"/>
    <w:rsid w:val="50C95A4D"/>
    <w:rsid w:val="50EC02FF"/>
    <w:rsid w:val="51045EA0"/>
    <w:rsid w:val="511D3535"/>
    <w:rsid w:val="51420D77"/>
    <w:rsid w:val="514D4B44"/>
    <w:rsid w:val="51952604"/>
    <w:rsid w:val="51A52B10"/>
    <w:rsid w:val="51A82CE6"/>
    <w:rsid w:val="51B04563"/>
    <w:rsid w:val="51CA08A2"/>
    <w:rsid w:val="51EB37C2"/>
    <w:rsid w:val="5215374F"/>
    <w:rsid w:val="52257F0E"/>
    <w:rsid w:val="523152E1"/>
    <w:rsid w:val="525D01D7"/>
    <w:rsid w:val="526B623A"/>
    <w:rsid w:val="529C0AC5"/>
    <w:rsid w:val="52CC23B6"/>
    <w:rsid w:val="53041CED"/>
    <w:rsid w:val="530841C7"/>
    <w:rsid w:val="530C4A16"/>
    <w:rsid w:val="53136F8D"/>
    <w:rsid w:val="53257A4E"/>
    <w:rsid w:val="53466520"/>
    <w:rsid w:val="5365175E"/>
    <w:rsid w:val="536A7FF7"/>
    <w:rsid w:val="53891A86"/>
    <w:rsid w:val="53A77F79"/>
    <w:rsid w:val="53DB5913"/>
    <w:rsid w:val="53FF60D6"/>
    <w:rsid w:val="540D67E1"/>
    <w:rsid w:val="541F3E13"/>
    <w:rsid w:val="54391F31"/>
    <w:rsid w:val="54607CF5"/>
    <w:rsid w:val="546C6090"/>
    <w:rsid w:val="54BF65D4"/>
    <w:rsid w:val="54C17E92"/>
    <w:rsid w:val="54D7362B"/>
    <w:rsid w:val="54DD4C80"/>
    <w:rsid w:val="551C12C6"/>
    <w:rsid w:val="55351EDE"/>
    <w:rsid w:val="55355E55"/>
    <w:rsid w:val="55360DF0"/>
    <w:rsid w:val="55582452"/>
    <w:rsid w:val="55665A15"/>
    <w:rsid w:val="55900C38"/>
    <w:rsid w:val="5594339D"/>
    <w:rsid w:val="559D11FA"/>
    <w:rsid w:val="55C927C9"/>
    <w:rsid w:val="55CC2B9B"/>
    <w:rsid w:val="560565AE"/>
    <w:rsid w:val="56201801"/>
    <w:rsid w:val="56321882"/>
    <w:rsid w:val="564A22E3"/>
    <w:rsid w:val="565514E5"/>
    <w:rsid w:val="56566F88"/>
    <w:rsid w:val="565E5C0E"/>
    <w:rsid w:val="566213DA"/>
    <w:rsid w:val="566404DD"/>
    <w:rsid w:val="567B5A25"/>
    <w:rsid w:val="56865C30"/>
    <w:rsid w:val="56880109"/>
    <w:rsid w:val="569D2F31"/>
    <w:rsid w:val="56B36E3F"/>
    <w:rsid w:val="56B52E4D"/>
    <w:rsid w:val="56C76A99"/>
    <w:rsid w:val="56E11B38"/>
    <w:rsid w:val="57207DC8"/>
    <w:rsid w:val="57293D28"/>
    <w:rsid w:val="574E515C"/>
    <w:rsid w:val="57905841"/>
    <w:rsid w:val="57927B93"/>
    <w:rsid w:val="5797606A"/>
    <w:rsid w:val="57C969BE"/>
    <w:rsid w:val="57D52ADC"/>
    <w:rsid w:val="57E2516F"/>
    <w:rsid w:val="57FC7A93"/>
    <w:rsid w:val="58086983"/>
    <w:rsid w:val="580F522C"/>
    <w:rsid w:val="581739C8"/>
    <w:rsid w:val="58351167"/>
    <w:rsid w:val="583F40E6"/>
    <w:rsid w:val="58500E65"/>
    <w:rsid w:val="58636C9B"/>
    <w:rsid w:val="58CE4B00"/>
    <w:rsid w:val="58DE1975"/>
    <w:rsid w:val="590153D5"/>
    <w:rsid w:val="5911666B"/>
    <w:rsid w:val="59554678"/>
    <w:rsid w:val="59752FAB"/>
    <w:rsid w:val="597C73C5"/>
    <w:rsid w:val="59860718"/>
    <w:rsid w:val="598D05E9"/>
    <w:rsid w:val="59A953AF"/>
    <w:rsid w:val="59B76665"/>
    <w:rsid w:val="59CF193E"/>
    <w:rsid w:val="59FF6754"/>
    <w:rsid w:val="5A0E59A3"/>
    <w:rsid w:val="5A0F438B"/>
    <w:rsid w:val="5A1D52F8"/>
    <w:rsid w:val="5A1D55D4"/>
    <w:rsid w:val="5A2205D2"/>
    <w:rsid w:val="5A732661"/>
    <w:rsid w:val="5A7F6846"/>
    <w:rsid w:val="5A89377C"/>
    <w:rsid w:val="5A972E64"/>
    <w:rsid w:val="5AA84C78"/>
    <w:rsid w:val="5AB201C2"/>
    <w:rsid w:val="5AC71CE4"/>
    <w:rsid w:val="5AEB7DEF"/>
    <w:rsid w:val="5AEC03EA"/>
    <w:rsid w:val="5B0803D7"/>
    <w:rsid w:val="5B251E60"/>
    <w:rsid w:val="5B7E4589"/>
    <w:rsid w:val="5B7E74E7"/>
    <w:rsid w:val="5B9955C9"/>
    <w:rsid w:val="5BA84451"/>
    <w:rsid w:val="5BC43AFA"/>
    <w:rsid w:val="5BD7129B"/>
    <w:rsid w:val="5C09263A"/>
    <w:rsid w:val="5C55082C"/>
    <w:rsid w:val="5C5D6290"/>
    <w:rsid w:val="5C604998"/>
    <w:rsid w:val="5C696F92"/>
    <w:rsid w:val="5CB50EA6"/>
    <w:rsid w:val="5CC66FA0"/>
    <w:rsid w:val="5CCD78A4"/>
    <w:rsid w:val="5CE34DCE"/>
    <w:rsid w:val="5CF20B7D"/>
    <w:rsid w:val="5CF66F6F"/>
    <w:rsid w:val="5D1951AB"/>
    <w:rsid w:val="5D224626"/>
    <w:rsid w:val="5D3806CC"/>
    <w:rsid w:val="5D4662D2"/>
    <w:rsid w:val="5D4C0CD8"/>
    <w:rsid w:val="5D7C7091"/>
    <w:rsid w:val="5D915C7A"/>
    <w:rsid w:val="5DCF41E5"/>
    <w:rsid w:val="5DFE3C8B"/>
    <w:rsid w:val="5E261C16"/>
    <w:rsid w:val="5E333FFA"/>
    <w:rsid w:val="5E6F17B0"/>
    <w:rsid w:val="5EA26395"/>
    <w:rsid w:val="5EBA1840"/>
    <w:rsid w:val="5EBB2470"/>
    <w:rsid w:val="5EBB7715"/>
    <w:rsid w:val="5EBD164C"/>
    <w:rsid w:val="5F132E2E"/>
    <w:rsid w:val="5F1F73C5"/>
    <w:rsid w:val="5F2866AA"/>
    <w:rsid w:val="5F2F1F86"/>
    <w:rsid w:val="5F991ABC"/>
    <w:rsid w:val="5FA72ED9"/>
    <w:rsid w:val="5FA866DC"/>
    <w:rsid w:val="5FE068B3"/>
    <w:rsid w:val="5FFA60D4"/>
    <w:rsid w:val="603A5881"/>
    <w:rsid w:val="605A2777"/>
    <w:rsid w:val="60603926"/>
    <w:rsid w:val="6074609A"/>
    <w:rsid w:val="60941A11"/>
    <w:rsid w:val="60AC6D5D"/>
    <w:rsid w:val="60CD0C11"/>
    <w:rsid w:val="60D1158B"/>
    <w:rsid w:val="60D82678"/>
    <w:rsid w:val="60F7072E"/>
    <w:rsid w:val="610327FE"/>
    <w:rsid w:val="61243AC5"/>
    <w:rsid w:val="61255EE1"/>
    <w:rsid w:val="614118CA"/>
    <w:rsid w:val="6150657E"/>
    <w:rsid w:val="615A230C"/>
    <w:rsid w:val="616C6470"/>
    <w:rsid w:val="618A305F"/>
    <w:rsid w:val="61C56AC6"/>
    <w:rsid w:val="61DF4D6A"/>
    <w:rsid w:val="621B29E4"/>
    <w:rsid w:val="62227CCE"/>
    <w:rsid w:val="6228455C"/>
    <w:rsid w:val="6228489D"/>
    <w:rsid w:val="622C7F81"/>
    <w:rsid w:val="62340C76"/>
    <w:rsid w:val="62492A1A"/>
    <w:rsid w:val="62646632"/>
    <w:rsid w:val="62646F57"/>
    <w:rsid w:val="62776902"/>
    <w:rsid w:val="62983EB7"/>
    <w:rsid w:val="62A14296"/>
    <w:rsid w:val="62E83144"/>
    <w:rsid w:val="63014992"/>
    <w:rsid w:val="632435FF"/>
    <w:rsid w:val="634F1CE2"/>
    <w:rsid w:val="63727278"/>
    <w:rsid w:val="63A524E3"/>
    <w:rsid w:val="63B875A4"/>
    <w:rsid w:val="63C12CB8"/>
    <w:rsid w:val="63D12D2F"/>
    <w:rsid w:val="640709CA"/>
    <w:rsid w:val="6415651C"/>
    <w:rsid w:val="643C54C6"/>
    <w:rsid w:val="645761BD"/>
    <w:rsid w:val="647414B0"/>
    <w:rsid w:val="64972E80"/>
    <w:rsid w:val="64AE28EA"/>
    <w:rsid w:val="64BC447A"/>
    <w:rsid w:val="64C04E0F"/>
    <w:rsid w:val="64F21F18"/>
    <w:rsid w:val="6504670B"/>
    <w:rsid w:val="651C6749"/>
    <w:rsid w:val="654C2443"/>
    <w:rsid w:val="655B67BA"/>
    <w:rsid w:val="65624F23"/>
    <w:rsid w:val="657446B3"/>
    <w:rsid w:val="6585407B"/>
    <w:rsid w:val="65B24B16"/>
    <w:rsid w:val="65BA4397"/>
    <w:rsid w:val="65C15F29"/>
    <w:rsid w:val="660B4213"/>
    <w:rsid w:val="660F2D1C"/>
    <w:rsid w:val="66441B55"/>
    <w:rsid w:val="665C2C5A"/>
    <w:rsid w:val="666B2F49"/>
    <w:rsid w:val="66770B72"/>
    <w:rsid w:val="669B7806"/>
    <w:rsid w:val="66B60FAC"/>
    <w:rsid w:val="66F82D19"/>
    <w:rsid w:val="672F6C9E"/>
    <w:rsid w:val="673F3A7E"/>
    <w:rsid w:val="67497FB5"/>
    <w:rsid w:val="6760700B"/>
    <w:rsid w:val="67C60A94"/>
    <w:rsid w:val="67CF6D10"/>
    <w:rsid w:val="67EF46E6"/>
    <w:rsid w:val="6806600C"/>
    <w:rsid w:val="681B7B88"/>
    <w:rsid w:val="684B7F4D"/>
    <w:rsid w:val="687544A9"/>
    <w:rsid w:val="687C7CF3"/>
    <w:rsid w:val="687E6A59"/>
    <w:rsid w:val="689866C5"/>
    <w:rsid w:val="68A44DC5"/>
    <w:rsid w:val="68AC09C1"/>
    <w:rsid w:val="68C70A32"/>
    <w:rsid w:val="68E22438"/>
    <w:rsid w:val="68E54D47"/>
    <w:rsid w:val="68F8134A"/>
    <w:rsid w:val="69556A06"/>
    <w:rsid w:val="696624EF"/>
    <w:rsid w:val="696D7C3F"/>
    <w:rsid w:val="69766005"/>
    <w:rsid w:val="69DE5F12"/>
    <w:rsid w:val="69F137D6"/>
    <w:rsid w:val="6A3655DE"/>
    <w:rsid w:val="6A4232E5"/>
    <w:rsid w:val="6A4A1888"/>
    <w:rsid w:val="6A7B5448"/>
    <w:rsid w:val="6A835609"/>
    <w:rsid w:val="6A9357DE"/>
    <w:rsid w:val="6AC33629"/>
    <w:rsid w:val="6AC57F3E"/>
    <w:rsid w:val="6AC6562C"/>
    <w:rsid w:val="6B3A7F92"/>
    <w:rsid w:val="6B5630BC"/>
    <w:rsid w:val="6B717574"/>
    <w:rsid w:val="6B794B8E"/>
    <w:rsid w:val="6BA06EB4"/>
    <w:rsid w:val="6BBD0DC5"/>
    <w:rsid w:val="6BFC7B83"/>
    <w:rsid w:val="6C4A1D8C"/>
    <w:rsid w:val="6C4A7B16"/>
    <w:rsid w:val="6C517956"/>
    <w:rsid w:val="6C59794A"/>
    <w:rsid w:val="6C6F1537"/>
    <w:rsid w:val="6C7E43EC"/>
    <w:rsid w:val="6C945A1A"/>
    <w:rsid w:val="6CB447DF"/>
    <w:rsid w:val="6CEB5DB4"/>
    <w:rsid w:val="6CFA0A80"/>
    <w:rsid w:val="6D3672CF"/>
    <w:rsid w:val="6D4B3F83"/>
    <w:rsid w:val="6D4D769D"/>
    <w:rsid w:val="6D53377B"/>
    <w:rsid w:val="6D587075"/>
    <w:rsid w:val="6D79290C"/>
    <w:rsid w:val="6D9146F1"/>
    <w:rsid w:val="6D916564"/>
    <w:rsid w:val="6DA10E25"/>
    <w:rsid w:val="6DB83EBB"/>
    <w:rsid w:val="6DD37FB7"/>
    <w:rsid w:val="6DD9286B"/>
    <w:rsid w:val="6DF269D3"/>
    <w:rsid w:val="6E046260"/>
    <w:rsid w:val="6E2A5CB3"/>
    <w:rsid w:val="6E352FA7"/>
    <w:rsid w:val="6E8B41F7"/>
    <w:rsid w:val="6EC8106C"/>
    <w:rsid w:val="6ED20F4E"/>
    <w:rsid w:val="6ED3271A"/>
    <w:rsid w:val="6ED6350C"/>
    <w:rsid w:val="6F7007F9"/>
    <w:rsid w:val="6F813BE9"/>
    <w:rsid w:val="6F831D37"/>
    <w:rsid w:val="6FB608C2"/>
    <w:rsid w:val="6FBF1B65"/>
    <w:rsid w:val="6FC92405"/>
    <w:rsid w:val="6FD1243A"/>
    <w:rsid w:val="700D2538"/>
    <w:rsid w:val="701206D8"/>
    <w:rsid w:val="701475D5"/>
    <w:rsid w:val="701A5D22"/>
    <w:rsid w:val="7049391F"/>
    <w:rsid w:val="705F491E"/>
    <w:rsid w:val="70645C90"/>
    <w:rsid w:val="70677D7E"/>
    <w:rsid w:val="70707843"/>
    <w:rsid w:val="70B57EF4"/>
    <w:rsid w:val="70BE18B5"/>
    <w:rsid w:val="70DE1466"/>
    <w:rsid w:val="70E40236"/>
    <w:rsid w:val="70F139EF"/>
    <w:rsid w:val="710A0B48"/>
    <w:rsid w:val="711B77F0"/>
    <w:rsid w:val="711D59B6"/>
    <w:rsid w:val="71214ACF"/>
    <w:rsid w:val="713F335B"/>
    <w:rsid w:val="713F4549"/>
    <w:rsid w:val="715978CF"/>
    <w:rsid w:val="716259E8"/>
    <w:rsid w:val="7171693C"/>
    <w:rsid w:val="71992139"/>
    <w:rsid w:val="71A5027E"/>
    <w:rsid w:val="71A838A2"/>
    <w:rsid w:val="71CC60F0"/>
    <w:rsid w:val="71CC705F"/>
    <w:rsid w:val="71F35FD7"/>
    <w:rsid w:val="72271059"/>
    <w:rsid w:val="723925D7"/>
    <w:rsid w:val="724977BA"/>
    <w:rsid w:val="72577F49"/>
    <w:rsid w:val="72706353"/>
    <w:rsid w:val="728763E3"/>
    <w:rsid w:val="72A1012A"/>
    <w:rsid w:val="72B57C92"/>
    <w:rsid w:val="72BC209C"/>
    <w:rsid w:val="72CB7336"/>
    <w:rsid w:val="72D713EE"/>
    <w:rsid w:val="72DB6305"/>
    <w:rsid w:val="730E110C"/>
    <w:rsid w:val="734514F2"/>
    <w:rsid w:val="734A5EB2"/>
    <w:rsid w:val="73617D82"/>
    <w:rsid w:val="73857546"/>
    <w:rsid w:val="738F6A51"/>
    <w:rsid w:val="73911795"/>
    <w:rsid w:val="73C80CE2"/>
    <w:rsid w:val="73E34812"/>
    <w:rsid w:val="73F056F2"/>
    <w:rsid w:val="73F90F6A"/>
    <w:rsid w:val="74141C82"/>
    <w:rsid w:val="742338CC"/>
    <w:rsid w:val="74247F36"/>
    <w:rsid w:val="743E2A26"/>
    <w:rsid w:val="745124B1"/>
    <w:rsid w:val="745C44F3"/>
    <w:rsid w:val="7461070B"/>
    <w:rsid w:val="746D6C76"/>
    <w:rsid w:val="74E01D2C"/>
    <w:rsid w:val="74FC497B"/>
    <w:rsid w:val="75071953"/>
    <w:rsid w:val="75251730"/>
    <w:rsid w:val="755E614F"/>
    <w:rsid w:val="755F3F37"/>
    <w:rsid w:val="757C2284"/>
    <w:rsid w:val="759576E9"/>
    <w:rsid w:val="75A178E8"/>
    <w:rsid w:val="75B95392"/>
    <w:rsid w:val="75CD16C0"/>
    <w:rsid w:val="75DD4633"/>
    <w:rsid w:val="761138EB"/>
    <w:rsid w:val="76205C40"/>
    <w:rsid w:val="76246057"/>
    <w:rsid w:val="764F4048"/>
    <w:rsid w:val="76521E6E"/>
    <w:rsid w:val="76A51336"/>
    <w:rsid w:val="76B64C56"/>
    <w:rsid w:val="76B80BD6"/>
    <w:rsid w:val="76D02DB7"/>
    <w:rsid w:val="76D5739D"/>
    <w:rsid w:val="76D7520B"/>
    <w:rsid w:val="76DE70A4"/>
    <w:rsid w:val="76F37A93"/>
    <w:rsid w:val="76FC06F5"/>
    <w:rsid w:val="77100C25"/>
    <w:rsid w:val="77274AEC"/>
    <w:rsid w:val="772E2ECA"/>
    <w:rsid w:val="775A312F"/>
    <w:rsid w:val="777F39DD"/>
    <w:rsid w:val="77800BE8"/>
    <w:rsid w:val="778C71EC"/>
    <w:rsid w:val="778F6EA9"/>
    <w:rsid w:val="779E76F8"/>
    <w:rsid w:val="77A67E95"/>
    <w:rsid w:val="77B57733"/>
    <w:rsid w:val="77B91491"/>
    <w:rsid w:val="77BC2FFF"/>
    <w:rsid w:val="78091FFE"/>
    <w:rsid w:val="780B3F7D"/>
    <w:rsid w:val="7814303B"/>
    <w:rsid w:val="782C3073"/>
    <w:rsid w:val="78394B46"/>
    <w:rsid w:val="78570BC3"/>
    <w:rsid w:val="78882891"/>
    <w:rsid w:val="789364DB"/>
    <w:rsid w:val="78941230"/>
    <w:rsid w:val="78C40053"/>
    <w:rsid w:val="78F77AEF"/>
    <w:rsid w:val="7902398A"/>
    <w:rsid w:val="792B59C4"/>
    <w:rsid w:val="79342ABD"/>
    <w:rsid w:val="793E795D"/>
    <w:rsid w:val="7949645A"/>
    <w:rsid w:val="796952CC"/>
    <w:rsid w:val="798B4976"/>
    <w:rsid w:val="79A775D1"/>
    <w:rsid w:val="79B96B46"/>
    <w:rsid w:val="7A152E97"/>
    <w:rsid w:val="7A77308A"/>
    <w:rsid w:val="7A9006E5"/>
    <w:rsid w:val="7A9B0BD2"/>
    <w:rsid w:val="7AAE16D1"/>
    <w:rsid w:val="7AB42C71"/>
    <w:rsid w:val="7AC5686A"/>
    <w:rsid w:val="7AF716B7"/>
    <w:rsid w:val="7B205D14"/>
    <w:rsid w:val="7B2C7D3F"/>
    <w:rsid w:val="7B720A36"/>
    <w:rsid w:val="7B727DCD"/>
    <w:rsid w:val="7B745CD2"/>
    <w:rsid w:val="7B8B7546"/>
    <w:rsid w:val="7B8E723E"/>
    <w:rsid w:val="7BD152EB"/>
    <w:rsid w:val="7BE75986"/>
    <w:rsid w:val="7C283578"/>
    <w:rsid w:val="7C3B3D07"/>
    <w:rsid w:val="7C400FE5"/>
    <w:rsid w:val="7CB75B4E"/>
    <w:rsid w:val="7CB81DAB"/>
    <w:rsid w:val="7CCE290B"/>
    <w:rsid w:val="7CED2D25"/>
    <w:rsid w:val="7CF75742"/>
    <w:rsid w:val="7D1A5F2D"/>
    <w:rsid w:val="7D264A60"/>
    <w:rsid w:val="7D48245D"/>
    <w:rsid w:val="7D5B1A1E"/>
    <w:rsid w:val="7D621E69"/>
    <w:rsid w:val="7D701D03"/>
    <w:rsid w:val="7D780350"/>
    <w:rsid w:val="7D9F3336"/>
    <w:rsid w:val="7DAF0672"/>
    <w:rsid w:val="7DB60EC5"/>
    <w:rsid w:val="7DC20AFA"/>
    <w:rsid w:val="7DC42758"/>
    <w:rsid w:val="7DC94E25"/>
    <w:rsid w:val="7DCE263A"/>
    <w:rsid w:val="7DD52B4D"/>
    <w:rsid w:val="7DE43306"/>
    <w:rsid w:val="7DEA0969"/>
    <w:rsid w:val="7DFB178D"/>
    <w:rsid w:val="7E200B8E"/>
    <w:rsid w:val="7E2569F5"/>
    <w:rsid w:val="7E2D06F6"/>
    <w:rsid w:val="7E2D1A3A"/>
    <w:rsid w:val="7E371ACE"/>
    <w:rsid w:val="7E664047"/>
    <w:rsid w:val="7E846B4F"/>
    <w:rsid w:val="7E8E7CBC"/>
    <w:rsid w:val="7E96435A"/>
    <w:rsid w:val="7EA218F1"/>
    <w:rsid w:val="7EC056AE"/>
    <w:rsid w:val="7EC27EDB"/>
    <w:rsid w:val="7EC73F78"/>
    <w:rsid w:val="7ED91D36"/>
    <w:rsid w:val="7EE13B7E"/>
    <w:rsid w:val="7EF03142"/>
    <w:rsid w:val="7EFC62B5"/>
    <w:rsid w:val="7F057741"/>
    <w:rsid w:val="7F0A2650"/>
    <w:rsid w:val="7F163F4E"/>
    <w:rsid w:val="7F1744FA"/>
    <w:rsid w:val="7F352D1F"/>
    <w:rsid w:val="7F4B6200"/>
    <w:rsid w:val="7F5F75CB"/>
    <w:rsid w:val="7F625D3B"/>
    <w:rsid w:val="7F7E2CBA"/>
    <w:rsid w:val="7F7F7B76"/>
    <w:rsid w:val="7FB65C2F"/>
    <w:rsid w:val="7FBC403C"/>
    <w:rsid w:val="7FC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芴莣莪旳愛靑樂章</cp:lastModifiedBy>
  <dcterms:modified xsi:type="dcterms:W3CDTF">2020-05-28T11:08:26Z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